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EAEC0" w14:textId="77777777" w:rsidR="009201D8" w:rsidRPr="007745DF" w:rsidRDefault="009201D8" w:rsidP="009201D8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56F2EA7E" w14:textId="77777777" w:rsidR="009201D8" w:rsidRPr="007745DF" w:rsidRDefault="009201D8" w:rsidP="009201D8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401ACF72" w14:textId="77777777" w:rsidR="009201D8" w:rsidRPr="007745DF" w:rsidRDefault="009201D8" w:rsidP="009201D8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5F9522ED" w14:textId="77777777" w:rsidR="009201D8" w:rsidRPr="007745DF" w:rsidRDefault="009201D8" w:rsidP="009201D8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7769C81E" w14:textId="77777777" w:rsidR="009201D8" w:rsidRPr="007745DF" w:rsidRDefault="009201D8" w:rsidP="009201D8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42DD4941" w14:textId="77777777" w:rsidR="00B62D8C" w:rsidRPr="009201D8" w:rsidRDefault="00B62D8C" w:rsidP="00B62D8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132ED7BD" w14:textId="766A4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07172C4E" w14:textId="77777777" w:rsidR="00B62D8C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F0B5A1F" w14:textId="77777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18D0A11" w14:textId="77777777" w:rsidR="00B62D8C" w:rsidRDefault="00B62D8C" w:rsidP="00B62D8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6AC7E77E" w14:textId="77777777" w:rsidR="00B62D8C" w:rsidRPr="00A214EB" w:rsidRDefault="00B62D8C" w:rsidP="00B62D8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208CB41" w14:textId="2E45CD98" w:rsidR="00B62D8C" w:rsidRPr="00A214EB" w:rsidRDefault="00B62D8C" w:rsidP="00B62D8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36318E">
        <w:rPr>
          <w:rFonts w:ascii="Arial" w:hAnsi="Arial" w:cs="Arial"/>
          <w:b/>
          <w:snapToGrid w:val="0"/>
          <w:sz w:val="22"/>
          <w:szCs w:val="22"/>
          <w:lang w:val="es-ES_tradnl"/>
        </w:rPr>
        <w:t>151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5A06E0A8" w14:textId="77777777" w:rsidR="00361C2B" w:rsidRPr="0091729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29D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4E57003" w14:textId="77777777" w:rsidR="00361C2B" w:rsidRPr="0091729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sz w:val="22"/>
          <w:szCs w:val="22"/>
        </w:rPr>
        <w:t xml:space="preserve">ARTÍCULO ÚNICO. </w:t>
      </w:r>
      <w:r w:rsidRPr="0091729D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74B58" w:rsidRPr="0091729D">
        <w:rPr>
          <w:rFonts w:ascii="Arial" w:hAnsi="Arial" w:cs="Arial"/>
          <w:sz w:val="22"/>
          <w:szCs w:val="22"/>
        </w:rPr>
        <w:t>Acuña,</w:t>
      </w:r>
      <w:r w:rsidR="00B83B45" w:rsidRPr="0091729D">
        <w:rPr>
          <w:rFonts w:ascii="Arial" w:hAnsi="Arial" w:cs="Arial"/>
          <w:sz w:val="22"/>
          <w:szCs w:val="22"/>
        </w:rPr>
        <w:t xml:space="preserve"> </w:t>
      </w:r>
      <w:r w:rsidRPr="0091729D">
        <w:rPr>
          <w:rFonts w:ascii="Arial" w:hAnsi="Arial" w:cs="Arial"/>
          <w:sz w:val="22"/>
          <w:szCs w:val="22"/>
        </w:rPr>
        <w:t>Coahuila de Zarag</w:t>
      </w:r>
      <w:r w:rsidR="00CB6AB6" w:rsidRPr="0091729D">
        <w:rPr>
          <w:rFonts w:ascii="Arial" w:hAnsi="Arial" w:cs="Arial"/>
          <w:sz w:val="22"/>
          <w:szCs w:val="22"/>
        </w:rPr>
        <w:t>oza para el ejercicio fiscal 202</w:t>
      </w:r>
      <w:r w:rsidR="009C1FFF" w:rsidRPr="0091729D">
        <w:rPr>
          <w:rFonts w:ascii="Arial" w:hAnsi="Arial" w:cs="Arial"/>
          <w:sz w:val="22"/>
          <w:szCs w:val="22"/>
        </w:rPr>
        <w:t>2</w:t>
      </w:r>
      <w:r w:rsidR="00CB6AB6" w:rsidRPr="0091729D">
        <w:rPr>
          <w:rFonts w:ascii="Arial" w:hAnsi="Arial" w:cs="Arial"/>
          <w:sz w:val="22"/>
          <w:szCs w:val="22"/>
        </w:rPr>
        <w:t>,</w:t>
      </w:r>
      <w:r w:rsidRPr="0091729D">
        <w:rPr>
          <w:rFonts w:ascii="Arial" w:hAnsi="Arial" w:cs="Arial"/>
          <w:sz w:val="22"/>
          <w:szCs w:val="22"/>
        </w:rPr>
        <w:t xml:space="preserve"> en los siguientes términos:</w:t>
      </w:r>
    </w:p>
    <w:p w14:paraId="0106FAE9" w14:textId="77777777" w:rsidR="00361C2B" w:rsidRPr="0091729D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03D46BA1" w14:textId="77777777" w:rsidR="002F0EE8" w:rsidRPr="0091729D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1729D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14:paraId="0731AEB3" w14:textId="097F4A03" w:rsidR="002F0EE8" w:rsidRPr="0091729D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1729D">
        <w:rPr>
          <w:rFonts w:ascii="Arial" w:hAnsi="Arial" w:cs="Arial"/>
          <w:b/>
          <w:bCs/>
          <w:sz w:val="22"/>
          <w:szCs w:val="22"/>
          <w:lang w:eastAsia="es-MX"/>
        </w:rPr>
        <w:t>ACUÑA, COAHUILA DE ZARAGOZA, PARA EL EJERCICIO FISCAL 20</w:t>
      </w:r>
      <w:r w:rsidR="00CB6AB6" w:rsidRPr="0091729D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9C1FFF" w:rsidRPr="0091729D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7347056A" w14:textId="06A7B9C8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138"/>
        <w:gridCol w:w="146"/>
        <w:gridCol w:w="2075"/>
        <w:gridCol w:w="260"/>
        <w:gridCol w:w="1957"/>
        <w:gridCol w:w="1382"/>
      </w:tblGrid>
      <w:tr w:rsidR="004C702A" w:rsidRPr="0091729D" w14:paraId="6D6B09F5" w14:textId="77777777" w:rsidTr="004C702A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F3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B16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756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02A" w:rsidRPr="0091729D" w14:paraId="35E7805B" w14:textId="77777777" w:rsidTr="004C702A">
        <w:trPr>
          <w:trHeight w:val="8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F34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E52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ZONA O SECTOR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7A80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 MINIMO POR M2 $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4882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778F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02A" w:rsidRPr="0091729D" w14:paraId="6C572A0D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54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DF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FE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367.83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C3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4F3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1,900.89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A6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B912430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FA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E92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7AE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105.09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C8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D42A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936.65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7E4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227058C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4BF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B75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ED5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72E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E08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714.64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D1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AD1B479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AC4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8A5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3C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E1F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CA34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492.63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CF7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1C706F4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31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3F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F5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155.02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18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58F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1,170.68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6DB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3991B9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A0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E7F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36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124.79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29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E78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898.56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B09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CEFAB75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AEF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47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FC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124.79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E3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C81E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744.85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04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D64B39F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670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EC0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35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B2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050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566.20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75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F67DA92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99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9C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1A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162.89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40A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9EE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693.62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2B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8E98718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41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3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CB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148.45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0E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5C24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B4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B40BE26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55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76D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52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11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2CF0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66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83D8B70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DD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7F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3F5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81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EC2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B9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D2F45E6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61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F90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6E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141.89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10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15D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B3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0FAE84B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C9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852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59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FF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7EB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18B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A01C0BE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77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96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79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203.61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72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C86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203.61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0D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060441D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D9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EB0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0C7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214.13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85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7B35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442.71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7E2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43A7D79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61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E9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C0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90.64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F5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1DDE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56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2E7C40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1D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9CD4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B4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131.37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BA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FDDE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46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FA06A7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5E5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DF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FA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FB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B4ED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B1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E2C9407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966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25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A2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32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E72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E1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0C06F6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94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26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7D3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85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CBE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274.56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1C8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90E0765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F7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366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DE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A56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2B0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274.56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882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8C7C8B6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A6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878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DA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94.54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40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AB8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2D1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BF2E9FF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39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B2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F9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81.46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5FA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5557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274.56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95F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122C5D7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26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BF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A18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98.52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EC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6426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D7F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70F5271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C24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98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0D2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90.94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F1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5C8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5F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336E0F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31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61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739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AA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27CF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274.56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2AC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E504FD8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CE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73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36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15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B6E4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E3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77E72AF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87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CC4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EE90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28.90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48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1B1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98.52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C7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9481497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49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553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751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D55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44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28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3C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6CA8C9C" w14:textId="77777777" w:rsidTr="004C702A">
        <w:trPr>
          <w:trHeight w:val="6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B9E6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 GEOMÉTRICAS, APLICABLES A LOS PREDIOS URBANOS</w:t>
            </w:r>
          </w:p>
        </w:tc>
      </w:tr>
      <w:tr w:rsidR="004C702A" w:rsidRPr="0091729D" w14:paraId="04481C1C" w14:textId="77777777" w:rsidTr="004C702A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7A1" w14:textId="77777777" w:rsidR="004C702A" w:rsidRPr="0091729D" w:rsidRDefault="004C70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CONDICIONES FISICAS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82D" w14:textId="77777777" w:rsidR="004C702A" w:rsidRPr="0091729D" w:rsidRDefault="004C70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44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7A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E0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C2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8A74D79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38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BBBE" w14:textId="483CCB32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Accidentado: Cuando el terreno presenta desniveles pronunciados, esta</w:t>
            </w:r>
          </w:p>
        </w:tc>
      </w:tr>
      <w:tr w:rsidR="004C702A" w:rsidRPr="0091729D" w14:paraId="4881C577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90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4930" w14:textId="1FB19D8E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en lomas rocosas, en márgenes de ríos, acequias o arroyos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04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15 a 35%</w:t>
            </w:r>
          </w:p>
        </w:tc>
      </w:tr>
      <w:tr w:rsidR="004C702A" w:rsidRPr="0091729D" w14:paraId="6ECDAABC" w14:textId="77777777" w:rsidTr="004C702A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3F9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84FD" w14:textId="1B8ED078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Interior: Cuando el terreno está encerrado dentro de la manzana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9A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738593C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F2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C4E" w14:textId="28122AF8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cuya accesibilidad consiste en un pasillo o no tiene acceso a la calle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8F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25 a 50%</w:t>
            </w:r>
          </w:p>
        </w:tc>
      </w:tr>
      <w:tr w:rsidR="004C702A" w:rsidRPr="0091729D" w14:paraId="5356D040" w14:textId="77777777" w:rsidTr="004C702A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D2A" w14:textId="77777777" w:rsidR="004C702A" w:rsidRPr="0091729D" w:rsidRDefault="004C70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CONDICIONES GEOMETRICAS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9FC" w14:textId="77777777" w:rsidR="004C702A" w:rsidRPr="0091729D" w:rsidRDefault="004C70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51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434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85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EAC7F99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153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DE3E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Normal: Cuando la funcionalidad, respecto al uso de terreno, es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78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D1973E7" w14:textId="77777777" w:rsidTr="004C702A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D3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55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satisfactorio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64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00B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AE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73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AAA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4C702A" w:rsidRPr="0091729D" w14:paraId="09190152" w14:textId="77777777" w:rsidTr="004C702A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75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6F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Irregular: Cuando el terreno tiene quiebres pronunciados y cuyo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A0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B2B19E9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F8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A6DF" w14:textId="462B23D9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perímetro está formado por tres o más de cuatro lados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9E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1F0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4C702A" w:rsidRPr="0091729D" w14:paraId="0490E815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E28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C1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Poco frente: Cuando la funcionalidad, respecto al uso del terreno, no</w:t>
            </w:r>
          </w:p>
        </w:tc>
      </w:tr>
      <w:tr w:rsidR="004C702A" w:rsidRPr="0091729D" w14:paraId="68085A1F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36E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1F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es satisfactorio; cuando el frente es menor de 7.00 M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AD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D1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4C702A" w:rsidRPr="0091729D" w14:paraId="6E328D5D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BC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61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Exceso de frente: cuando la funcionalidad, respecto al uso del terreno</w:t>
            </w:r>
          </w:p>
        </w:tc>
      </w:tr>
      <w:tr w:rsidR="004C702A" w:rsidRPr="0091729D" w14:paraId="0DA02AED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94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A49" w14:textId="456AAC39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 es satisfactorio; cuando el frente es mayor de 20.00 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CC5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4C702A" w:rsidRPr="0091729D" w14:paraId="49DAB806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2E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99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Exceso de fondo: Cuando la funcionalidad, respecto al uso del terreno</w:t>
            </w:r>
          </w:p>
        </w:tc>
      </w:tr>
      <w:tr w:rsidR="004C702A" w:rsidRPr="0091729D" w14:paraId="44F189DB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16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4D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 es satisfactorio; cuando el fondo es mayor de 25.00 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36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</w:tbl>
    <w:p w14:paraId="6B8EF450" w14:textId="77777777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61"/>
        <w:gridCol w:w="4402"/>
        <w:gridCol w:w="384"/>
        <w:gridCol w:w="3612"/>
        <w:gridCol w:w="161"/>
        <w:gridCol w:w="161"/>
      </w:tblGrid>
      <w:tr w:rsidR="004C702A" w:rsidRPr="0091729D" w14:paraId="53660CD0" w14:textId="77777777" w:rsidTr="004C702A">
        <w:trPr>
          <w:trHeight w:val="315"/>
          <w:jc w:val="right"/>
        </w:trPr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82E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4C702A" w:rsidRPr="0091729D" w14:paraId="28777437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58B7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0D1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1166D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318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DF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FF4B88D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2964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8C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3CDA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64D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AE5E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370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D9C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5B5D197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C13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D4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27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AB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EB4E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1,175.06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0D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BA2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95FE9FF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77E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D6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BA0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FDE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2,262.05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CB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09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AD9F8A0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847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F9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72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26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59F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2,610.15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DA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14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9409948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11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72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8DC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4F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7C41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3,456.98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A1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B7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5D057E3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0B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15B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EC7A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LUJOSA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8D1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7F37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6,087.02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28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54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887BA1F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52F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93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89919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HABITACIONAL COMBINADO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24F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FC7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FBEB8FB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1C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5A2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5F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EC5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012B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2,391.33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32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2A3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96FB1EA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3AB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DE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CEE38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FC4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F9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CE5D622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35F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4B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3F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5C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2DA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1,304.37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C3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89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35309A5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8AF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79C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CB1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FC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9BF5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1,739.16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9D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04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121E845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9B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7C5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45E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3BEC0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A8D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2,173.94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DF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D4B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B3A800C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CD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2C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E2AB6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475B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39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A8D5772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556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2C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A8E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D9C3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2,610.15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60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4A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6A1CAC3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A4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40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D0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4D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7BC6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3,259.50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B7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47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91D9DFB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10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7F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A2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FB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741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3,911.68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69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D7D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7C22829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86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95F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7D357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26D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76E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D33D465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A0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92E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31C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HASTA 6 NIVELES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6B43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4,998.63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2E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9E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FE18BA4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BB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B5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6A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MAS DE 6 NIVELES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714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6,521.81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E1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8E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26307BF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57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66E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C38A8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5A3A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AB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5DC95E7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16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52E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95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252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4F5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2,693.98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F6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17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5D55C65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94F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2BE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9EC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CD0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2B4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3,259.50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46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6D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DBB5B34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3D1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61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1F1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9D0A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6BB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053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3C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5B60C08" w14:textId="77777777" w:rsidTr="004C702A">
        <w:trPr>
          <w:trHeight w:val="282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AF2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67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67E71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FRIGORÍFICOS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99C2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FC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4AC502E" w14:textId="77777777" w:rsidTr="004C702A">
        <w:trPr>
          <w:trHeight w:val="282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37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F6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7364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CC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2842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3,911.68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20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D9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CF31992" w14:textId="77777777" w:rsidTr="004C702A">
        <w:trPr>
          <w:trHeight w:val="282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2A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D7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80DF7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CINES Y TEATROS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A79E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35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D0921DA" w14:textId="77777777" w:rsidTr="004C702A">
        <w:trPr>
          <w:trHeight w:val="282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78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67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7311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2411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217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5,434.83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B3B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30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AA726" w14:textId="555B28C8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085D98A" w14:textId="69F75F71" w:rsidR="004C702A" w:rsidRPr="0091729D" w:rsidRDefault="004C702A" w:rsidP="00B62D8C">
      <w:pPr>
        <w:rPr>
          <w:rFonts w:ascii="Arial" w:hAnsi="Arial" w:cs="Arial"/>
          <w:b/>
          <w:bCs/>
          <w:sz w:val="22"/>
          <w:szCs w:val="22"/>
          <w:lang w:val="es-419" w:eastAsia="es-MX"/>
        </w:rPr>
      </w:pPr>
    </w:p>
    <w:p w14:paraId="521569DC" w14:textId="1A8B07C6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val="es-419" w:eastAsia="es-MX"/>
        </w:rPr>
      </w:pPr>
    </w:p>
    <w:tbl>
      <w:tblPr>
        <w:tblW w:w="9281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4C702A" w:rsidRPr="0091729D" w14:paraId="55DEAE4A" w14:textId="77777777" w:rsidTr="006B0987">
        <w:trPr>
          <w:trHeight w:val="315"/>
          <w:jc w:val="right"/>
        </w:trPr>
        <w:tc>
          <w:tcPr>
            <w:tcW w:w="9281" w:type="dxa"/>
            <w:shd w:val="clear" w:color="auto" w:fill="auto"/>
            <w:noWrap/>
            <w:vAlign w:val="bottom"/>
            <w:hideMark/>
          </w:tcPr>
          <w:p w14:paraId="427677CC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TABLAS DE VALORES DE CONSTRUCCION</w:t>
            </w:r>
          </w:p>
        </w:tc>
      </w:tr>
      <w:tr w:rsidR="004C702A" w:rsidRPr="0091729D" w14:paraId="282891F4" w14:textId="77777777" w:rsidTr="006B0987">
        <w:trPr>
          <w:trHeight w:val="315"/>
          <w:jc w:val="right"/>
        </w:trPr>
        <w:tc>
          <w:tcPr>
            <w:tcW w:w="9281" w:type="dxa"/>
            <w:shd w:val="clear" w:color="auto" w:fill="auto"/>
            <w:noWrap/>
            <w:vAlign w:val="bottom"/>
            <w:hideMark/>
          </w:tcPr>
          <w:p w14:paraId="5AD13D46" w14:textId="1DD79501" w:rsidR="004C702A" w:rsidRPr="0091729D" w:rsidRDefault="007F58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EJERCICIO 2022</w:t>
            </w:r>
          </w:p>
        </w:tc>
      </w:tr>
    </w:tbl>
    <w:p w14:paraId="62B5EB27" w14:textId="75F23D70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pPr w:leftFromText="141" w:rightFromText="141" w:vertAnchor="text" w:tblpXSpec="right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4063"/>
        <w:gridCol w:w="160"/>
        <w:gridCol w:w="560"/>
        <w:gridCol w:w="3367"/>
        <w:gridCol w:w="890"/>
      </w:tblGrid>
      <w:tr w:rsidR="005C132D" w:rsidRPr="0091729D" w14:paraId="44168832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84F8A2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gridSpan w:val="3"/>
            <w:shd w:val="clear" w:color="auto" w:fill="auto"/>
            <w:noWrap/>
            <w:vAlign w:val="bottom"/>
            <w:hideMark/>
          </w:tcPr>
          <w:p w14:paraId="5E742407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  <w:tc>
          <w:tcPr>
            <w:tcW w:w="4257" w:type="dxa"/>
            <w:gridSpan w:val="2"/>
            <w:shd w:val="clear" w:color="auto" w:fill="auto"/>
            <w:noWrap/>
            <w:vAlign w:val="bottom"/>
            <w:hideMark/>
          </w:tcPr>
          <w:p w14:paraId="478B3FAC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5C132D" w:rsidRPr="0091729D" w14:paraId="2372BC7C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F73B06B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0443D2F0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POPULAR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900016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429972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3B1D156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45%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5CA783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423FDFD7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3B5A71C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6AD88A4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ECONOMICO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3DACF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05E7FD7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FF417C0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6FEFB974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77B12B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7891D7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23C402A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764E3E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003039EE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52B0F1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68D6894F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AAA9146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5C94074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5E7979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AE63AE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F2534CA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1670925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77C7C4C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95E96BC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0CC972FB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LUJOSA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74CC20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BB6A6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5029CC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04523D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4BFEC92F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DB921E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6255D6BB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21BB8E6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117C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01569DE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08B5313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80E37C5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878DC4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1FA75F38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 ANTIGUA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FCAF7F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D0F4FB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F72896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61F464DA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47E441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2B067FFE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3690D1D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28E335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460252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40%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77EAE60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B1D036E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7CDE01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301A33C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ECONOMICO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417BA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2E6432E2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30%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500CF4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4DB2DACC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319599E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E8FE74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1A76ED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534FB1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1DF52D1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25%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F78F09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0A489894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6180AD4F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20858A7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E1CC34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7B62E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D7A36C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60 A 100%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494C4A3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515B517F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E1226E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96A59A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FE6CA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9B2EB8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5D7E6C60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6107B6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053CB871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752539F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6C5ED679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COMERCIAL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56C663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F84678C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585488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01A3C825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57C8685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15414A0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ECONOMICO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C19A6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12742F5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A40590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622CE7C0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341F72E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14B45AFC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613282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F8775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02BB20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75926A8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463844A1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6FC3A01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EE18F6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E478F20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4AB29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26BD792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DDD84B0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8A8C4BB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7ADB58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5E1991C5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EDIFICIO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5FA267C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A31673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3335C032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01B0C0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A04D91A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D8FF42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6965B2E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134B37A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618E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84560CA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89F156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4A2383B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709754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50E47BBB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86BA07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F7751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75DA551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E9C136F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FA67E96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E53FE0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3" w:type="dxa"/>
            <w:gridSpan w:val="3"/>
            <w:shd w:val="clear" w:color="auto" w:fill="auto"/>
            <w:noWrap/>
            <w:vAlign w:val="bottom"/>
            <w:hideMark/>
          </w:tcPr>
          <w:p w14:paraId="67456780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30B1B8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C2CD9A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F29C8F3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1530CB2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7A1AD816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2E0B282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2D226F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EFD7A7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30%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D50C88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9A7C403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10EC6F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4EF34CB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6D2ECA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CDE39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1D4F32F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1822A91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3BDA5574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417579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  <w:gridSpan w:val="4"/>
            <w:shd w:val="clear" w:color="auto" w:fill="auto"/>
            <w:noWrap/>
            <w:vAlign w:val="bottom"/>
            <w:hideMark/>
          </w:tcPr>
          <w:p w14:paraId="6D10D4FC" w14:textId="422FF2AE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NOTA: Deméritos por Estado de Conservación, están contemplados en Tabla de Valores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9C7AA3A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558D7B44" w14:textId="3BA34A7B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20D099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0" w:type="dxa"/>
            <w:gridSpan w:val="5"/>
            <w:vAlign w:val="bottom"/>
          </w:tcPr>
          <w:p w14:paraId="11F54DF2" w14:textId="77777777" w:rsidR="007F5828" w:rsidRDefault="007F5828" w:rsidP="005C13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6D30D2" w14:textId="432C34E0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DEMÉRITOS DE CONSTRUCCION POR EDAD</w:t>
            </w:r>
          </w:p>
        </w:tc>
      </w:tr>
    </w:tbl>
    <w:p w14:paraId="28112920" w14:textId="77777777" w:rsidR="006B0987" w:rsidRPr="0091729D" w:rsidRDefault="005C132D" w:rsidP="006B0987">
      <w:pPr>
        <w:jc w:val="right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sz w:val="22"/>
          <w:szCs w:val="22"/>
        </w:rPr>
        <w:br w:type="textWrapping" w:clear="all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02"/>
        <w:gridCol w:w="2288"/>
        <w:gridCol w:w="694"/>
        <w:gridCol w:w="1320"/>
        <w:gridCol w:w="2583"/>
      </w:tblGrid>
      <w:tr w:rsidR="006B0987" w:rsidRPr="0091729D" w14:paraId="2D0A9075" w14:textId="77777777" w:rsidTr="007F5828">
        <w:trPr>
          <w:trHeight w:val="300"/>
          <w:jc w:val="center"/>
        </w:trPr>
        <w:tc>
          <w:tcPr>
            <w:tcW w:w="236" w:type="dxa"/>
            <w:noWrap/>
            <w:hideMark/>
          </w:tcPr>
          <w:p w14:paraId="35637470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4376AEED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  <w:tc>
          <w:tcPr>
            <w:tcW w:w="2288" w:type="dxa"/>
            <w:noWrap/>
            <w:hideMark/>
          </w:tcPr>
          <w:p w14:paraId="3B218374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 a 25 Años</w:t>
            </w:r>
          </w:p>
        </w:tc>
        <w:tc>
          <w:tcPr>
            <w:tcW w:w="694" w:type="dxa"/>
            <w:noWrap/>
            <w:hideMark/>
          </w:tcPr>
          <w:p w14:paraId="0FBCCC50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58F6E45D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 a 15%</w:t>
            </w:r>
          </w:p>
        </w:tc>
        <w:tc>
          <w:tcPr>
            <w:tcW w:w="2583" w:type="dxa"/>
            <w:noWrap/>
            <w:hideMark/>
          </w:tcPr>
          <w:p w14:paraId="12A3B2AF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6 a 10 Años 10%</w:t>
            </w:r>
          </w:p>
        </w:tc>
      </w:tr>
      <w:tr w:rsidR="006B0987" w:rsidRPr="0091729D" w14:paraId="0CCE98AC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0954AAC7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102858B5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76DFC502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0195D2D8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6BC65858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33382ACC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11 a 20 Años 15%</w:t>
            </w:r>
          </w:p>
        </w:tc>
      </w:tr>
      <w:tr w:rsidR="006B0987" w:rsidRPr="0091729D" w14:paraId="544F708C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6CC3B9AD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2BB70EB8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28BC7FD6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62810A29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0B6FA36F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54DD9950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21 a 30 Años 20%</w:t>
            </w:r>
          </w:p>
        </w:tc>
      </w:tr>
      <w:tr w:rsidR="006B0987" w:rsidRPr="0091729D" w14:paraId="670C3196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069D8693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64407577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17E73BB0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1CE9802B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44E6B20F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6149CB61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31 en Adelante 25%</w:t>
            </w:r>
          </w:p>
        </w:tc>
      </w:tr>
      <w:tr w:rsidR="006B0987" w:rsidRPr="0091729D" w14:paraId="717EE326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59D7302A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2F5FB1F2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053A5FF8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2B805269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74E64B27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41DDFC2C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987" w:rsidRPr="0091729D" w14:paraId="75B6F2B8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2BDD2F01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5F60F920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26423092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544E12C0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5232350D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6B2A23BD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987" w:rsidRPr="0091729D" w14:paraId="36D110D3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068A7B2D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09A42A6B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2288" w:type="dxa"/>
            <w:noWrap/>
            <w:hideMark/>
          </w:tcPr>
          <w:p w14:paraId="79FBFFC4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 a 40 Años</w:t>
            </w:r>
          </w:p>
        </w:tc>
        <w:tc>
          <w:tcPr>
            <w:tcW w:w="694" w:type="dxa"/>
            <w:noWrap/>
            <w:hideMark/>
          </w:tcPr>
          <w:p w14:paraId="53900B8C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5817D1C0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15 a 25%</w:t>
            </w:r>
          </w:p>
        </w:tc>
        <w:tc>
          <w:tcPr>
            <w:tcW w:w="2583" w:type="dxa"/>
            <w:noWrap/>
            <w:hideMark/>
          </w:tcPr>
          <w:p w14:paraId="24D68F10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15 a 25%</w:t>
            </w:r>
          </w:p>
        </w:tc>
      </w:tr>
      <w:tr w:rsidR="006B0987" w:rsidRPr="0091729D" w14:paraId="486CFE18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0D7F493E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67299A26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noWrap/>
            <w:hideMark/>
          </w:tcPr>
          <w:p w14:paraId="420BA0B6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41 Años en Adelante</w:t>
            </w:r>
          </w:p>
        </w:tc>
        <w:tc>
          <w:tcPr>
            <w:tcW w:w="1320" w:type="dxa"/>
            <w:noWrap/>
            <w:hideMark/>
          </w:tcPr>
          <w:p w14:paraId="53213817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25 a 30%</w:t>
            </w:r>
          </w:p>
        </w:tc>
        <w:tc>
          <w:tcPr>
            <w:tcW w:w="2583" w:type="dxa"/>
            <w:noWrap/>
            <w:hideMark/>
          </w:tcPr>
          <w:p w14:paraId="3C719941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25 a 30%</w:t>
            </w:r>
          </w:p>
        </w:tc>
      </w:tr>
    </w:tbl>
    <w:p w14:paraId="3FE21C75" w14:textId="7B41D83A" w:rsidR="00033E10" w:rsidRPr="0091729D" w:rsidRDefault="00033E10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3142"/>
        <w:gridCol w:w="350"/>
        <w:gridCol w:w="350"/>
        <w:gridCol w:w="803"/>
        <w:gridCol w:w="283"/>
        <w:gridCol w:w="1843"/>
      </w:tblGrid>
      <w:tr w:rsidR="006B0987" w:rsidRPr="0091729D" w14:paraId="28E1F03A" w14:textId="77777777" w:rsidTr="007F5828">
        <w:trPr>
          <w:trHeight w:val="330"/>
          <w:jc w:val="center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775B" w14:textId="77777777" w:rsidR="006B0987" w:rsidRDefault="006B09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1FF22E2B" w14:textId="11CC6564" w:rsidR="007F5828" w:rsidRPr="0091729D" w:rsidRDefault="007F58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6B0987" w:rsidRPr="0091729D" w14:paraId="74AF5B08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B48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ADAC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D6457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6B0987" w:rsidRPr="0091729D" w14:paraId="7B3E1755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4CF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7944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8E4CC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6B0987" w:rsidRPr="0091729D" w14:paraId="0EF80A2E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50C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8EE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572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F18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F5C2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C323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DC26A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B0987" w:rsidRPr="0091729D" w14:paraId="488703C8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23D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73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3C6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C66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5B1C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17,077.84</w:t>
            </w:r>
          </w:p>
        </w:tc>
      </w:tr>
      <w:tr w:rsidR="006B0987" w:rsidRPr="0091729D" w14:paraId="6BB1BBDB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BD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F20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BE0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4A1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18FAE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39,212.12</w:t>
            </w:r>
          </w:p>
        </w:tc>
      </w:tr>
      <w:tr w:rsidR="006B0987" w:rsidRPr="0091729D" w14:paraId="477AA627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C2DD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6F8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1C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6F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0182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13,921.36</w:t>
            </w:r>
          </w:p>
        </w:tc>
      </w:tr>
      <w:tr w:rsidR="006B0987" w:rsidRPr="0091729D" w14:paraId="746DE358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C6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49B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2DB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1E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1BC9F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15,523.30</w:t>
            </w:r>
          </w:p>
        </w:tc>
      </w:tr>
      <w:tr w:rsidR="006B0987" w:rsidRPr="0091729D" w14:paraId="0132D1CA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107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F56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F4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8B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191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D71C9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12,419.44</w:t>
            </w:r>
          </w:p>
        </w:tc>
      </w:tr>
      <w:tr w:rsidR="006B0987" w:rsidRPr="0091729D" w14:paraId="65ECFB86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47A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189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77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260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83BDA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6,205.92</w:t>
            </w:r>
          </w:p>
        </w:tc>
      </w:tr>
      <w:tr w:rsidR="006B0987" w:rsidRPr="0091729D" w14:paraId="2F063C92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202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A0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C0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49F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09FFB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6,566.73</w:t>
            </w:r>
          </w:p>
        </w:tc>
      </w:tr>
      <w:tr w:rsidR="006B0987" w:rsidRPr="0091729D" w14:paraId="18731816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575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9D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49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22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4F762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4,892.45</w:t>
            </w:r>
          </w:p>
        </w:tc>
      </w:tr>
      <w:tr w:rsidR="006B0987" w:rsidRPr="0091729D" w14:paraId="316C0BB7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14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75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1C4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9B83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9514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3,519.44</w:t>
            </w:r>
          </w:p>
        </w:tc>
      </w:tr>
      <w:tr w:rsidR="006B0987" w:rsidRPr="0091729D" w14:paraId="35F94DD7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CA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B77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AGOSTADERO DE PRIMERA (hasta límite pista)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8F0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A4EAE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2,448.88</w:t>
            </w:r>
          </w:p>
        </w:tc>
      </w:tr>
      <w:tr w:rsidR="006B0987" w:rsidRPr="0091729D" w14:paraId="7BB83690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08C6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5B57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AGOSTADERO DE SEGUNDA (hasta La Zorra)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00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6C72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1,397.64</w:t>
            </w:r>
          </w:p>
        </w:tc>
      </w:tr>
      <w:tr w:rsidR="006B0987" w:rsidRPr="0091729D" w14:paraId="456B8341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3AC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57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AGOSTADERO DE TERCERA (en adelante)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A5C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C3860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464.92</w:t>
            </w:r>
          </w:p>
        </w:tc>
      </w:tr>
      <w:tr w:rsidR="006B0987" w:rsidRPr="0091729D" w14:paraId="5B9FC404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04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0B08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BEE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433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0118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325.44</w:t>
            </w:r>
          </w:p>
        </w:tc>
      </w:tr>
      <w:tr w:rsidR="006B0987" w:rsidRPr="0091729D" w14:paraId="3681B87E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68A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63FE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8C22B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BC9E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E0CC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1E56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4EFB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153.51</w:t>
            </w:r>
          </w:p>
        </w:tc>
      </w:tr>
    </w:tbl>
    <w:p w14:paraId="606A9024" w14:textId="026989FA" w:rsidR="009C1FFF" w:rsidRDefault="009C1FFF" w:rsidP="00FF5A67">
      <w:pPr>
        <w:jc w:val="center"/>
        <w:rPr>
          <w:rFonts w:ascii="Arial" w:hAnsi="Arial" w:cs="Arial"/>
          <w:sz w:val="22"/>
          <w:szCs w:val="22"/>
        </w:rPr>
      </w:pPr>
    </w:p>
    <w:p w14:paraId="25DEFF55" w14:textId="77777777" w:rsidR="007F5828" w:rsidRDefault="007F5828" w:rsidP="00FF5A67">
      <w:pPr>
        <w:jc w:val="center"/>
        <w:rPr>
          <w:rFonts w:ascii="Arial" w:hAnsi="Arial" w:cs="Arial"/>
          <w:sz w:val="22"/>
          <w:szCs w:val="22"/>
        </w:rPr>
      </w:pPr>
    </w:p>
    <w:p w14:paraId="71B2D0BC" w14:textId="77777777" w:rsidR="007F5828" w:rsidRDefault="007F5828" w:rsidP="007F58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 xml:space="preserve">TABLA DE INCREMENTOS APLICABLES </w:t>
      </w:r>
    </w:p>
    <w:p w14:paraId="15AEE8A8" w14:textId="6F858E59" w:rsidR="007F5828" w:rsidRDefault="007F5828" w:rsidP="007F5828">
      <w:pPr>
        <w:jc w:val="center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>A LOS PREDIOS RÚSTICOS Y DEMÉRITOS</w:t>
      </w:r>
    </w:p>
    <w:p w14:paraId="35F9ECDA" w14:textId="77777777" w:rsidR="007F5828" w:rsidRPr="0091729D" w:rsidRDefault="007F5828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546"/>
        <w:gridCol w:w="1871"/>
        <w:gridCol w:w="425"/>
        <w:gridCol w:w="425"/>
        <w:gridCol w:w="1843"/>
        <w:gridCol w:w="1304"/>
        <w:gridCol w:w="13"/>
      </w:tblGrid>
      <w:tr w:rsidR="006B0987" w:rsidRPr="007F5828" w14:paraId="1568457E" w14:textId="77777777" w:rsidTr="007F5828">
        <w:trPr>
          <w:trHeight w:val="285"/>
          <w:jc w:val="center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1F9C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60BE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24E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20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B5BB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F9C33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6B0987" w:rsidRPr="007F5828" w14:paraId="30E7934C" w14:textId="77777777" w:rsidTr="007F5828">
        <w:trPr>
          <w:gridAfter w:val="1"/>
          <w:wAfter w:w="13" w:type="dxa"/>
          <w:trHeight w:val="2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BB14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2F7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INCREMENTO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952BB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F5828" w:rsidRPr="007F5828" w14:paraId="6BF04E3E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B60" w14:textId="6A922F4E" w:rsidR="007F5828" w:rsidRPr="007F5828" w:rsidRDefault="007F5828" w:rsidP="007F5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 w:rsidRPr="007F5828">
              <w:rPr>
                <w:rFonts w:ascii="Arial" w:hAnsi="Arial" w:cs="Arial"/>
                <w:sz w:val="20"/>
                <w:szCs w:val="20"/>
              </w:rPr>
              <w:t>HASTA 5 kms.</w:t>
            </w: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01A3FA4" w14:textId="4250E18B" w:rsidR="007F5828" w:rsidRPr="007F5828" w:rsidRDefault="007F5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0A6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F2161" w14:textId="77777777" w:rsidR="007F5828" w:rsidRPr="007F5828" w:rsidRDefault="007F5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B0987" w:rsidRPr="007F5828" w14:paraId="5E5C4EB7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68FB7" w14:textId="77777777" w:rsidR="006B0987" w:rsidRPr="007F5828" w:rsidRDefault="006B09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4E9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2BCF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711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CDAD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55A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828" w:rsidRPr="007F5828" w14:paraId="225B050F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551" w14:textId="3FE7F4CC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ALEDAÑO A CARRETERA PAVIMENTADA HASTA 15 kms.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664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D0EBB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43334AFF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44C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DE CARRETERA PAVIMENTADA HASTA 5 kms.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F4E7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0BB8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ED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0D9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828" w:rsidRPr="007F5828" w14:paraId="07C4A873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8A1" w14:textId="5FC96C4A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DE ESTACIÓN DE FERROCARRIL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570" w14:textId="77777777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135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EF2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6AF3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22F8A955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1C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DE 15 A 25 kms. DE CARRETERA PAVIMENTADA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8AB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9636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440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595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B0987" w:rsidRPr="007F5828" w14:paraId="680DBF51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61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DE 25 kms. EN DELANTE DE CARRETERA PAVIMENTADA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FD37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28A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66FC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5F4233A9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644F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1B6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1AC5C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27E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C725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09935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B0987" w:rsidRPr="007F5828" w14:paraId="2AB9E7FA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B716" w14:textId="77777777" w:rsidR="006B0987" w:rsidRPr="007F5828" w:rsidRDefault="006B09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6E8E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13D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887B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FB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CEFF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5D893DE0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2568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I.  AGRÍCOLA MUY INTENSA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A7B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00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1AE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61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EAD3F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3D66A238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B1B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II. AGRÍCOLA INTENSA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7C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52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B1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A7B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8FB8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5BB4B5AB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3F4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III a V.      AGRÍCOLA MODERADA A INTENSA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7A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E4C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5D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CB04F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B0987" w:rsidRPr="007F5828" w14:paraId="57748147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3B56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VI a VIII.  AGRÍCOLA MODERADA SILVESTRE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206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77A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36B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A06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B0987" w:rsidRPr="007F5828" w14:paraId="722888DA" w14:textId="77777777" w:rsidTr="007F5828">
        <w:trPr>
          <w:gridAfter w:val="1"/>
          <w:wAfter w:w="13" w:type="dxa"/>
          <w:trHeight w:val="282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6B0B" w14:textId="77777777" w:rsidR="006B0987" w:rsidRPr="007F5828" w:rsidRDefault="006B09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4E3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E620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2D2C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8C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17D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9E3E5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828" w:rsidRPr="007F5828" w14:paraId="197F7FB7" w14:textId="77777777" w:rsidTr="007F5828">
        <w:trPr>
          <w:gridAfter w:val="1"/>
          <w:wAfter w:w="13" w:type="dxa"/>
          <w:trHeight w:val="282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B20B" w14:textId="5B180CBA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215E" w14:textId="77777777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707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A641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D5DE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828" w:rsidRPr="007F5828" w14:paraId="4AF91036" w14:textId="77777777" w:rsidTr="007F5828">
        <w:trPr>
          <w:gridAfter w:val="1"/>
          <w:wAfter w:w="13" w:type="dxa"/>
          <w:trHeight w:val="282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CB0" w14:textId="27562AEA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b). LOMERÍO PENDIENTE DE 8 A 20%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1A6" w14:textId="77777777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4DB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9098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0BA9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5828" w:rsidRPr="007F5828" w14:paraId="64671AFA" w14:textId="77777777" w:rsidTr="007F5828">
        <w:trPr>
          <w:gridAfter w:val="1"/>
          <w:wAfter w:w="13" w:type="dxa"/>
          <w:trHeight w:val="282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36D24" w14:textId="77777777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  <w:p w14:paraId="3B05E0E0" w14:textId="07659C8C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CCEF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2EBAE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99E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4035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563977D" w14:textId="0261CC99" w:rsidR="006B0987" w:rsidRDefault="006B0987" w:rsidP="00FF5A67">
      <w:pPr>
        <w:jc w:val="center"/>
        <w:rPr>
          <w:rFonts w:ascii="Arial" w:hAnsi="Arial" w:cs="Arial"/>
          <w:sz w:val="22"/>
          <w:szCs w:val="22"/>
        </w:rPr>
      </w:pPr>
    </w:p>
    <w:p w14:paraId="7CF2ADC5" w14:textId="0288949B" w:rsidR="007F5828" w:rsidRDefault="0010247C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>TABLA DE VALORES DE TERRENO</w:t>
      </w:r>
    </w:p>
    <w:p w14:paraId="4CB9C1F8" w14:textId="77777777" w:rsidR="0010247C" w:rsidRPr="0091729D" w:rsidRDefault="0010247C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939"/>
        <w:gridCol w:w="645"/>
        <w:gridCol w:w="6"/>
      </w:tblGrid>
      <w:tr w:rsidR="0010247C" w:rsidRPr="0091729D" w14:paraId="64F84FFF" w14:textId="77777777" w:rsidTr="0010247C">
        <w:trPr>
          <w:gridAfter w:val="1"/>
          <w:wAfter w:w="6" w:type="dxa"/>
          <w:trHeight w:val="330"/>
          <w:jc w:val="center"/>
        </w:trPr>
        <w:tc>
          <w:tcPr>
            <w:tcW w:w="5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FF76" w14:textId="77777777" w:rsidR="0010247C" w:rsidRPr="0091729D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EJIDOS CORRESPONDIENTES AL MUNICIPIO DE CIUDAD ACUÑA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6F456" w14:textId="77777777" w:rsidR="0010247C" w:rsidRPr="0091729D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10247C" w:rsidRPr="0091729D" w14:paraId="3F2A15E4" w14:textId="77777777" w:rsidTr="0010247C">
        <w:trPr>
          <w:gridAfter w:val="1"/>
          <w:wAfter w:w="6" w:type="dxa"/>
          <w:trHeight w:val="255"/>
          <w:jc w:val="center"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21DD4A" w14:textId="77777777" w:rsidR="0010247C" w:rsidRPr="0091729D" w:rsidRDefault="0010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333467" w14:textId="77777777" w:rsidR="0010247C" w:rsidRPr="0091729D" w:rsidRDefault="0010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7C" w:rsidRPr="0091729D" w14:paraId="641B0B30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5D1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ALFREDO V. BONFIL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2289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B2EA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3E6E49D4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DDD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BALCONES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A09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83C2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2453942A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1180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BRAULIO FERNÁNDEZ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9E9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60B9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575710A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D28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CALLES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CAE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856A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3FE74186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27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DOLORES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CF0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38562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60101D3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800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EL VENADITO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2C7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A0008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1D7837E2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E7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JABALÍ ZORRA (frente al libramiento sur poniente)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09B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168.00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8511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0BF14E84" w14:textId="77777777" w:rsidTr="0010247C">
        <w:trPr>
          <w:trHeight w:val="6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4917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HASTA UNA DISTANCIA DE 200 MTS DEL LIBRAMIENTO SU PONIENTE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308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50.79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D13F8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73FCA3B6" w14:textId="77777777" w:rsidTr="0010247C">
        <w:trPr>
          <w:trHeight w:val="66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C6F0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HASTA UNA DISTANCIA DE 400 MTS PARA USO DE SUELO DIFERENTE (AGOSTADERO)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CCBC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38.08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498D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39AE2530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72D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JOSÉ MARÍA MORELOS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6A5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47370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051048F6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262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LA PILETA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1289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DF20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11CC2028" w14:textId="77777777" w:rsidTr="00A863CF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AD0" w14:textId="3C4934F6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LA PILETA (FRENTE A CARR.)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604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136.50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002D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6DCCEDA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47B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lastRenderedPageBreak/>
              <w:t>LAS CUEVAS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1A1E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50.78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9BF6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1C45E4C0" w14:textId="77777777" w:rsidTr="0010247C">
        <w:trPr>
          <w:gridAfter w:val="1"/>
          <w:wAfter w:w="6" w:type="dxa"/>
          <w:trHeight w:val="330"/>
          <w:jc w:val="center"/>
        </w:trPr>
        <w:tc>
          <w:tcPr>
            <w:tcW w:w="5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6A8C" w14:textId="77777777" w:rsidR="0010247C" w:rsidRPr="0091729D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EJIDOS CORRESPONDIENTES AL MUNICIPIO DE CIUDAD ACUÑA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4BC4B" w14:textId="77777777" w:rsidR="0010247C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1C3F2C" w14:textId="0C6B9235" w:rsidR="0010247C" w:rsidRPr="0091729D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10247C" w:rsidRPr="0091729D" w14:paraId="44943F3A" w14:textId="77777777" w:rsidTr="0010247C">
        <w:trPr>
          <w:gridAfter w:val="1"/>
          <w:wAfter w:w="6" w:type="dxa"/>
          <w:trHeight w:val="255"/>
          <w:jc w:val="center"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65656E" w14:textId="77777777" w:rsidR="0010247C" w:rsidRPr="0091729D" w:rsidRDefault="0010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F0F1F9" w14:textId="77777777" w:rsidR="0010247C" w:rsidRPr="0091729D" w:rsidRDefault="0010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7C" w:rsidRPr="0091729D" w14:paraId="0349369B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D3D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MARIANO ESCOBEDO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67A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24C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339241F9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78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MELCHOR MÚZQUIZ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5E1C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2295A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2D341478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E0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SAN ESTEBAN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BDD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7BE6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5BBBDB7A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2C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SAN ESTEBAN DE EGIPTO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B481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A7C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12D99191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218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657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665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115B137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24D1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CARR. PRESA DE LA AMISTAD KM. 11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828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70.35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C056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079074D9" w14:textId="77777777" w:rsidTr="0010247C">
        <w:trPr>
          <w:trHeight w:val="9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C52E9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CARR. PRESA DE LA AMISTAD HASTA EL LIMITE DEL TECNOLOGICO HASTA EL FONDO DE LONGITUD DE 200 M Y PARA USO DE SUELO DIFERENTE (AGOSTADERO)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9CDF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168.00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E3F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4DA0684" w14:textId="77777777" w:rsidTr="0010247C">
        <w:trPr>
          <w:trHeight w:val="9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5CF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CARR. PRESA DE LA AMISTAD DE PISTA DE PRUEBAS A LA PRESA HASTA EL  FONDO DE LONGITUD DE 200 M Y PARA USO DE SUELO DIFERENTE (AGOSTADERO)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F335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12.60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12E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1E95376" w14:textId="77777777" w:rsidTr="0010247C">
        <w:trPr>
          <w:trHeight w:val="9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C84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CARR. A SANTA EULALIA DEL LIMITE LAS CUEVAS AL LIMITE DEL CEDRO II, HASTA EL FONDO DE LONGITUD 200 M. PARA USO DE SUELO DIFERENTE (AGOSTADERO)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FD5A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355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69AFB9" w14:textId="7D0DF888" w:rsidR="006B0987" w:rsidRDefault="006B0987" w:rsidP="00FF5A67">
      <w:pPr>
        <w:jc w:val="center"/>
        <w:rPr>
          <w:rFonts w:ascii="Arial" w:hAnsi="Arial" w:cs="Arial"/>
          <w:sz w:val="22"/>
          <w:szCs w:val="22"/>
        </w:rPr>
      </w:pPr>
    </w:p>
    <w:p w14:paraId="1C046AB3" w14:textId="79A604B9" w:rsidR="0010247C" w:rsidRDefault="0010247C" w:rsidP="00FF5A67">
      <w:pPr>
        <w:jc w:val="center"/>
        <w:rPr>
          <w:rFonts w:ascii="Arial" w:hAnsi="Arial" w:cs="Arial"/>
          <w:sz w:val="22"/>
          <w:szCs w:val="22"/>
        </w:rPr>
      </w:pPr>
    </w:p>
    <w:p w14:paraId="0F4524CF" w14:textId="77777777" w:rsidR="0010247C" w:rsidRPr="0091729D" w:rsidRDefault="0010247C" w:rsidP="0010247C">
      <w:pPr>
        <w:jc w:val="center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>TABLA DE VALORES DE CONSTRUCCION</w:t>
      </w:r>
    </w:p>
    <w:p w14:paraId="22C4CB13" w14:textId="05CC11B5" w:rsidR="0010247C" w:rsidRDefault="0010247C" w:rsidP="00FF5A67">
      <w:pPr>
        <w:jc w:val="center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>EJERCICIO FISCAL 2022</w:t>
      </w:r>
    </w:p>
    <w:p w14:paraId="34468561" w14:textId="77777777" w:rsidR="0010247C" w:rsidRDefault="0010247C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7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16"/>
        <w:gridCol w:w="1794"/>
        <w:gridCol w:w="1616"/>
        <w:gridCol w:w="2232"/>
      </w:tblGrid>
      <w:tr w:rsidR="0010247C" w:rsidRPr="0091729D" w14:paraId="103C9449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F7C1" w14:textId="77777777" w:rsidR="0010247C" w:rsidRPr="0091729D" w:rsidRDefault="0010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7EA464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852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1,182.68 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8196C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3702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2,627.08 </w:t>
            </w:r>
          </w:p>
        </w:tc>
      </w:tr>
      <w:tr w:rsidR="0010247C" w:rsidRPr="0091729D" w14:paraId="6DAC82A2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16F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39A30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F9550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917.72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57FF521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BCF6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2,188.04 </w:t>
            </w:r>
          </w:p>
        </w:tc>
      </w:tr>
      <w:tr w:rsidR="0010247C" w:rsidRPr="0091729D" w14:paraId="40DFF6EF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E5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3C12829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E1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654.33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D8C81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04B1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1,750.43 </w:t>
            </w:r>
          </w:p>
        </w:tc>
      </w:tr>
      <w:tr w:rsidR="0010247C" w:rsidRPr="0091729D" w14:paraId="0A2CBA3E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1C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67DBF55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1CE90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2,276.70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FE240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8355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3,280.63 </w:t>
            </w:r>
          </w:p>
        </w:tc>
      </w:tr>
      <w:tr w:rsidR="0010247C" w:rsidRPr="0091729D" w14:paraId="7BA81877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923F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E845DC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0598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1,988.98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65671C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6FBA3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2,734.26 </w:t>
            </w:r>
          </w:p>
        </w:tc>
      </w:tr>
      <w:tr w:rsidR="0010247C" w:rsidRPr="0091729D" w14:paraId="4FAF2B1C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54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685B3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35C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1,792.92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F8445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1C66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2,188.04 </w:t>
            </w:r>
          </w:p>
        </w:tc>
      </w:tr>
      <w:tr w:rsidR="0010247C" w:rsidRPr="0091729D" w14:paraId="7334FCF2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14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ED8B49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4437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2,627.08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EC305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8A30D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3,937.04 </w:t>
            </w:r>
          </w:p>
        </w:tc>
      </w:tr>
      <w:tr w:rsidR="0010247C" w:rsidRPr="0091729D" w14:paraId="79A3B2C9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AA5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1E30A29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A82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2,362.22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384B12B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D7FA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3,280.63 </w:t>
            </w:r>
          </w:p>
        </w:tc>
      </w:tr>
      <w:tr w:rsidR="0010247C" w:rsidRPr="0091729D" w14:paraId="66FD9B3F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9F9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A67202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A268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2,098.82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E83DA1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13F2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2,627.08 </w:t>
            </w:r>
          </w:p>
        </w:tc>
      </w:tr>
      <w:tr w:rsidR="0010247C" w:rsidRPr="0091729D" w14:paraId="204B6376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095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237FECD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6BA9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3,479.40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3A01A15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55419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5,031.04 </w:t>
            </w:r>
          </w:p>
        </w:tc>
      </w:tr>
      <w:tr w:rsidR="0010247C" w:rsidRPr="0091729D" w14:paraId="235B6717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10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83ADC6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606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3,017.73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B5BA64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C802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4,596.87 </w:t>
            </w:r>
          </w:p>
        </w:tc>
      </w:tr>
      <w:tr w:rsidR="0010247C" w:rsidRPr="0091729D" w14:paraId="517A04F1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96F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42C27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A702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2,539.38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81D2876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61BB8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4,156.32 </w:t>
            </w:r>
          </w:p>
        </w:tc>
      </w:tr>
      <w:tr w:rsidR="0010247C" w:rsidRPr="0091729D" w14:paraId="4DC1CE26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70B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B1CC3D1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110A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6,126.49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D37B2F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8F28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6,564.10 </w:t>
            </w:r>
          </w:p>
        </w:tc>
      </w:tr>
      <w:tr w:rsidR="0010247C" w:rsidRPr="0091729D" w14:paraId="218C1568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9F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03DA4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8F24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5,031.04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2D3D254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8CB5E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5,905.54 </w:t>
            </w:r>
          </w:p>
        </w:tc>
      </w:tr>
      <w:tr w:rsidR="0010247C" w:rsidRPr="0091729D" w14:paraId="39AA5B72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08D5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94582E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AF81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4,267.34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1CC319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85B2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5,251.21 </w:t>
            </w:r>
          </w:p>
        </w:tc>
      </w:tr>
      <w:tr w:rsidR="0010247C" w:rsidRPr="0091729D" w14:paraId="2385F05C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0572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874C8D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E06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2,406.83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A900E56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2CC30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2,711.45 </w:t>
            </w:r>
          </w:p>
        </w:tc>
      </w:tr>
      <w:tr w:rsidR="0010247C" w:rsidRPr="0091729D" w14:paraId="0CDC1B04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FE5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902C00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EA71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1,967.72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0ACD434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5A73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2,603.16 </w:t>
            </w:r>
          </w:p>
        </w:tc>
      </w:tr>
      <w:tr w:rsidR="0010247C" w:rsidRPr="0091729D" w14:paraId="307DBE85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CB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912E2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D86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1,639.38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30EA469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6247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1,750.43 </w:t>
            </w:r>
          </w:p>
        </w:tc>
      </w:tr>
      <w:tr w:rsidR="0010247C" w:rsidRPr="0091729D" w14:paraId="2D1BC29B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84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A644BF7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32A3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1,312.83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E37073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DED8E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3,280.63 </w:t>
            </w:r>
          </w:p>
        </w:tc>
      </w:tr>
      <w:tr w:rsidR="0010247C" w:rsidRPr="0091729D" w14:paraId="3A5A1156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918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035DD0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FB6E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1,094.89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0E4A95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23F1C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2,845.29 </w:t>
            </w:r>
          </w:p>
        </w:tc>
      </w:tr>
      <w:tr w:rsidR="0010247C" w:rsidRPr="0091729D" w14:paraId="1440525A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D481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0801E8C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B7DB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872.83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839FB9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69293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2,406.83 </w:t>
            </w:r>
          </w:p>
        </w:tc>
      </w:tr>
      <w:tr w:rsidR="0010247C" w:rsidRPr="0091729D" w14:paraId="4774F13B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DB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AAF79E6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6AE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1,750.43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E55A6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94C3B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3,937.04 </w:t>
            </w:r>
          </w:p>
        </w:tc>
      </w:tr>
      <w:tr w:rsidR="0010247C" w:rsidRPr="0091729D" w14:paraId="5E81BB97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7E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9088018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F73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1,533.07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E6619B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B375F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3,288.20 </w:t>
            </w:r>
          </w:p>
        </w:tc>
      </w:tr>
      <w:tr w:rsidR="0010247C" w:rsidRPr="0091729D" w14:paraId="74B1BAC6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1CA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C48155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9FD3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1,312.83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CC831F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212DF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2,842.93 </w:t>
            </w:r>
          </w:p>
        </w:tc>
      </w:tr>
      <w:tr w:rsidR="0010247C" w:rsidRPr="0091729D" w14:paraId="0ABFFD2C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F7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2B2DC5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7C178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2,188.04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160FC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92B60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5,470.07 </w:t>
            </w:r>
          </w:p>
        </w:tc>
      </w:tr>
      <w:tr w:rsidR="0010247C" w:rsidRPr="0091729D" w14:paraId="4FE72B5E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47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C9648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2DB87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1,860.24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04C88E8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D155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5,031.04 </w:t>
            </w:r>
          </w:p>
        </w:tc>
      </w:tr>
      <w:tr w:rsidR="0010247C" w:rsidRPr="0091729D" w14:paraId="2A566884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8EE9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FB271B5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30B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1,533.07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763E49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048A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4,377.19 </w:t>
            </w:r>
          </w:p>
        </w:tc>
      </w:tr>
    </w:tbl>
    <w:p w14:paraId="2DCD265C" w14:textId="7240BCDC" w:rsidR="006B0987" w:rsidRDefault="006B0987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993"/>
        <w:gridCol w:w="1690"/>
        <w:gridCol w:w="7"/>
      </w:tblGrid>
      <w:tr w:rsidR="0010247C" w:rsidRPr="0091729D" w14:paraId="28E157C1" w14:textId="77777777" w:rsidTr="0010247C">
        <w:trPr>
          <w:trHeight w:val="390"/>
          <w:jc w:val="center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2816" w14:textId="77777777" w:rsidR="0010247C" w:rsidRPr="0091729D" w:rsidRDefault="0010247C" w:rsidP="0030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C87C4" w14:textId="77777777" w:rsidR="0010247C" w:rsidRPr="0091729D" w:rsidRDefault="0010247C" w:rsidP="00301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 CATASTRAL</w:t>
            </w:r>
          </w:p>
        </w:tc>
      </w:tr>
      <w:tr w:rsidR="0010247C" w:rsidRPr="0091729D" w14:paraId="5AA48993" w14:textId="77777777" w:rsidTr="0010247C">
        <w:trPr>
          <w:trHeight w:val="330"/>
          <w:jc w:val="center"/>
        </w:trPr>
        <w:tc>
          <w:tcPr>
            <w:tcW w:w="3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40A8" w14:textId="77777777" w:rsidR="0010247C" w:rsidRPr="0091729D" w:rsidRDefault="0010247C" w:rsidP="00301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D5A0E" w14:textId="77777777" w:rsidR="0010247C" w:rsidRPr="0091729D" w:rsidRDefault="0010247C" w:rsidP="00301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HORA/AGUA</w:t>
            </w:r>
          </w:p>
        </w:tc>
      </w:tr>
      <w:tr w:rsidR="0010247C" w:rsidRPr="0091729D" w14:paraId="3D2F6291" w14:textId="77777777" w:rsidTr="0010247C">
        <w:trPr>
          <w:gridAfter w:val="1"/>
          <w:wAfter w:w="7" w:type="dxa"/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8F8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09DE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  10 A  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239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73D81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1,012.38</w:t>
            </w:r>
          </w:p>
        </w:tc>
      </w:tr>
      <w:tr w:rsidR="0010247C" w:rsidRPr="0091729D" w14:paraId="18DC3C15" w14:textId="77777777" w:rsidTr="0010247C">
        <w:trPr>
          <w:gridAfter w:val="1"/>
          <w:wAfter w:w="7" w:type="dxa"/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34F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4759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  51 A 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F85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5129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1,397.65</w:t>
            </w:r>
          </w:p>
        </w:tc>
      </w:tr>
      <w:tr w:rsidR="0010247C" w:rsidRPr="0091729D" w14:paraId="584389A1" w14:textId="77777777" w:rsidTr="0010247C">
        <w:trPr>
          <w:gridAfter w:val="1"/>
          <w:wAfter w:w="7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F38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DD06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151 A 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F54F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D881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1,862.55</w:t>
            </w:r>
          </w:p>
        </w:tc>
      </w:tr>
      <w:tr w:rsidR="0010247C" w:rsidRPr="0091729D" w14:paraId="09C411F3" w14:textId="77777777" w:rsidTr="0010247C">
        <w:trPr>
          <w:gridAfter w:val="1"/>
          <w:wAfter w:w="7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B3E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D6A0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401 A 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E71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B687A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3,103.77</w:t>
            </w:r>
          </w:p>
        </w:tc>
      </w:tr>
      <w:tr w:rsidR="0010247C" w:rsidRPr="0091729D" w14:paraId="11EE4F06" w14:textId="77777777" w:rsidTr="0010247C">
        <w:trPr>
          <w:gridAfter w:val="1"/>
          <w:wAfter w:w="7" w:type="dxa"/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540B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0FBF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801 A 1,500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5DA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5283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4,967.77</w:t>
            </w:r>
          </w:p>
        </w:tc>
      </w:tr>
      <w:tr w:rsidR="0010247C" w:rsidRPr="0091729D" w14:paraId="321AE1C2" w14:textId="77777777" w:rsidTr="0010247C">
        <w:trPr>
          <w:gridAfter w:val="1"/>
          <w:wAfter w:w="7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A4E13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383E" w14:textId="28AB96F3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1,501 y/o más volumen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A0C7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CE9B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6,204.64</w:t>
            </w:r>
          </w:p>
        </w:tc>
      </w:tr>
    </w:tbl>
    <w:p w14:paraId="0B6E1066" w14:textId="77777777" w:rsidR="0010247C" w:rsidRPr="0091729D" w:rsidRDefault="0010247C" w:rsidP="00B62D8C">
      <w:pPr>
        <w:rPr>
          <w:rFonts w:ascii="Arial" w:hAnsi="Arial" w:cs="Arial"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28"/>
        <w:gridCol w:w="6254"/>
        <w:gridCol w:w="2176"/>
      </w:tblGrid>
      <w:tr w:rsidR="0091729D" w:rsidRPr="0091729D" w14:paraId="6CF309AD" w14:textId="77777777" w:rsidTr="0010247C">
        <w:trPr>
          <w:trHeight w:val="282"/>
          <w:jc w:val="center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3E9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91729D" w:rsidRPr="0091729D" w14:paraId="6ECC6EFC" w14:textId="77777777" w:rsidTr="0010247C">
        <w:trPr>
          <w:trHeight w:val="282"/>
          <w:jc w:val="center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1C0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  <w:tr w:rsidR="0091729D" w:rsidRPr="0091729D" w14:paraId="495E69B6" w14:textId="77777777" w:rsidTr="0010247C">
        <w:trPr>
          <w:trHeight w:val="282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A64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716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18C8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17692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91729D" w:rsidRPr="0091729D" w14:paraId="06535BCE" w14:textId="77777777" w:rsidTr="0010247C">
        <w:trPr>
          <w:trHeight w:val="499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42D2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067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3849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Industrial con explotación de energía renovable (eólica) en ejecución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38E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$58,674.91</w:t>
            </w:r>
          </w:p>
        </w:tc>
      </w:tr>
      <w:tr w:rsidR="0091729D" w:rsidRPr="0091729D" w14:paraId="0390A7A9" w14:textId="77777777" w:rsidTr="0010247C">
        <w:trPr>
          <w:trHeight w:val="499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0AC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9139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B1046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Industrial con explotación de energía renovable (eólica) en desarrollo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BBA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$29,337.45</w:t>
            </w:r>
          </w:p>
        </w:tc>
      </w:tr>
    </w:tbl>
    <w:p w14:paraId="3E350A4C" w14:textId="03D816DA" w:rsidR="00AF4062" w:rsidRDefault="00AF4062" w:rsidP="00FF5A67">
      <w:pPr>
        <w:jc w:val="center"/>
        <w:rPr>
          <w:rFonts w:ascii="Arial" w:hAnsi="Arial" w:cs="Arial"/>
          <w:sz w:val="22"/>
          <w:szCs w:val="22"/>
        </w:rPr>
      </w:pPr>
    </w:p>
    <w:p w14:paraId="13F16BA9" w14:textId="77777777" w:rsidR="009201D8" w:rsidRPr="0091729D" w:rsidRDefault="009201D8" w:rsidP="00FF5A67">
      <w:pPr>
        <w:jc w:val="center"/>
        <w:rPr>
          <w:rFonts w:ascii="Arial" w:hAnsi="Arial" w:cs="Arial"/>
          <w:sz w:val="22"/>
          <w:szCs w:val="22"/>
        </w:rPr>
      </w:pPr>
    </w:p>
    <w:p w14:paraId="13D8D1AA" w14:textId="77777777" w:rsidR="00361C2B" w:rsidRPr="0091729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1729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7FF0283E" w14:textId="77777777" w:rsidR="00C167E3" w:rsidRPr="0091729D" w:rsidRDefault="00C167E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8EACB9C" w14:textId="3E501D34" w:rsidR="00361C2B" w:rsidRPr="0091729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sz w:val="22"/>
          <w:szCs w:val="22"/>
        </w:rPr>
        <w:t>ARTÍCULO PRIMERO.</w:t>
      </w:r>
      <w:r w:rsidR="00B62D8C">
        <w:rPr>
          <w:rFonts w:ascii="Arial" w:hAnsi="Arial" w:cs="Arial"/>
          <w:b/>
          <w:sz w:val="22"/>
          <w:szCs w:val="22"/>
        </w:rPr>
        <w:t>-</w:t>
      </w:r>
      <w:r w:rsidRPr="0091729D">
        <w:rPr>
          <w:rFonts w:ascii="Arial" w:hAnsi="Arial" w:cs="Arial"/>
          <w:b/>
          <w:sz w:val="22"/>
          <w:szCs w:val="22"/>
        </w:rPr>
        <w:t xml:space="preserve"> </w:t>
      </w:r>
      <w:r w:rsidRPr="0091729D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74B58" w:rsidRPr="0091729D">
        <w:rPr>
          <w:rFonts w:ascii="Arial" w:hAnsi="Arial" w:cs="Arial"/>
          <w:sz w:val="22"/>
          <w:szCs w:val="22"/>
        </w:rPr>
        <w:t>Acuña,</w:t>
      </w:r>
      <w:r w:rsidR="00B83B45" w:rsidRPr="0091729D">
        <w:rPr>
          <w:rFonts w:ascii="Arial" w:hAnsi="Arial" w:cs="Arial"/>
          <w:sz w:val="22"/>
          <w:szCs w:val="22"/>
        </w:rPr>
        <w:t xml:space="preserve"> </w:t>
      </w:r>
      <w:r w:rsidRPr="0091729D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CB6AB6" w:rsidRPr="0091729D">
        <w:rPr>
          <w:rFonts w:ascii="Arial" w:hAnsi="Arial" w:cs="Arial"/>
          <w:sz w:val="22"/>
          <w:szCs w:val="22"/>
        </w:rPr>
        <w:t>2</w:t>
      </w:r>
      <w:r w:rsidR="009C1FFF" w:rsidRPr="0091729D">
        <w:rPr>
          <w:rFonts w:ascii="Arial" w:hAnsi="Arial" w:cs="Arial"/>
          <w:sz w:val="22"/>
          <w:szCs w:val="22"/>
        </w:rPr>
        <w:t>2</w:t>
      </w:r>
      <w:r w:rsidRPr="0091729D">
        <w:rPr>
          <w:rFonts w:ascii="Arial" w:hAnsi="Arial" w:cs="Arial"/>
          <w:sz w:val="22"/>
          <w:szCs w:val="22"/>
        </w:rPr>
        <w:t>.</w:t>
      </w:r>
    </w:p>
    <w:p w14:paraId="792B9992" w14:textId="77777777" w:rsidR="0062281B" w:rsidRPr="0091729D" w:rsidRDefault="0062281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8AF7E43" w14:textId="3DBADCAC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sz w:val="22"/>
          <w:szCs w:val="22"/>
        </w:rPr>
        <w:t>ARTÍCULO SEGUNDO.</w:t>
      </w:r>
      <w:r w:rsidR="00B62D8C">
        <w:rPr>
          <w:rFonts w:ascii="Arial" w:hAnsi="Arial" w:cs="Arial"/>
          <w:b/>
          <w:sz w:val="22"/>
          <w:szCs w:val="22"/>
        </w:rPr>
        <w:t>-</w:t>
      </w:r>
      <w:r w:rsidRPr="0091729D">
        <w:rPr>
          <w:rFonts w:ascii="Arial" w:hAnsi="Arial" w:cs="Arial"/>
          <w:b/>
          <w:sz w:val="22"/>
          <w:szCs w:val="22"/>
        </w:rPr>
        <w:t xml:space="preserve"> </w:t>
      </w:r>
      <w:r w:rsidRPr="0091729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44B07E76" w14:textId="0ED78D93" w:rsidR="009201D8" w:rsidRDefault="009201D8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5F03E9" w14:textId="77777777" w:rsidR="009201D8" w:rsidRPr="0091729D" w:rsidRDefault="009201D8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D1D0C7" w14:textId="77777777" w:rsidR="00B62D8C" w:rsidRPr="00A214EB" w:rsidRDefault="00B62D8C" w:rsidP="00B62D8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5D4327FA" w14:textId="77777777" w:rsidR="00B62D8C" w:rsidRPr="00A214EB" w:rsidRDefault="00B62D8C" w:rsidP="00B62D8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46178CF" w14:textId="15D03DAF" w:rsidR="00B62D8C" w:rsidRDefault="00B62D8C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70DB0F74" w14:textId="3937FEA2" w:rsidR="009201D8" w:rsidRDefault="009201D8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4304DF7" w14:textId="5F4E4ED5" w:rsidR="009201D8" w:rsidRDefault="009201D8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A33366A" w14:textId="02B2A209" w:rsidR="009201D8" w:rsidRDefault="009201D8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9FEDECE" w14:textId="4DD090C2" w:rsidR="009201D8" w:rsidRDefault="009201D8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54E46E1" w14:textId="67DB5AAA" w:rsidR="009201D8" w:rsidRDefault="009201D8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5321255" w14:textId="7A47322B" w:rsidR="009201D8" w:rsidRDefault="009201D8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85CA498" w14:textId="690543EB" w:rsidR="009201D8" w:rsidRDefault="009201D8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A0B7819" w14:textId="77777777" w:rsidR="009201D8" w:rsidRPr="00A214EB" w:rsidRDefault="009201D8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A6498FB" w14:textId="77777777" w:rsidR="00B62D8C" w:rsidRPr="00A214EB" w:rsidRDefault="00B62D8C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03808FF" w14:textId="77777777" w:rsidR="009201D8" w:rsidRPr="0099430C" w:rsidRDefault="009201D8" w:rsidP="009201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60BE00DE" w14:textId="77777777" w:rsidR="009201D8" w:rsidRPr="0099430C" w:rsidRDefault="009201D8" w:rsidP="009201D8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74342381" w14:textId="77777777" w:rsidR="009201D8" w:rsidRPr="0099430C" w:rsidRDefault="009201D8" w:rsidP="009201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0F430A6C" w14:textId="77777777" w:rsidR="009201D8" w:rsidRPr="0099430C" w:rsidRDefault="009201D8" w:rsidP="009201D8">
      <w:pPr>
        <w:jc w:val="both"/>
        <w:rPr>
          <w:rFonts w:ascii="Arial" w:hAnsi="Arial" w:cs="Arial"/>
          <w:b/>
          <w:sz w:val="22"/>
          <w:szCs w:val="22"/>
        </w:rPr>
      </w:pPr>
    </w:p>
    <w:p w14:paraId="19F37CC5" w14:textId="77777777" w:rsidR="009201D8" w:rsidRPr="0099430C" w:rsidRDefault="009201D8" w:rsidP="009201D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201D8" w:rsidRPr="0099430C" w14:paraId="5A218726" w14:textId="77777777" w:rsidTr="007B1D59">
        <w:tc>
          <w:tcPr>
            <w:tcW w:w="4536" w:type="dxa"/>
          </w:tcPr>
          <w:p w14:paraId="2D065980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67A4455C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2405CDAA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0DAFB42C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289FC56A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14654DA6" w14:textId="77777777" w:rsidR="009201D8" w:rsidRPr="0099430C" w:rsidRDefault="009201D8" w:rsidP="007B1D59">
            <w:pPr>
              <w:tabs>
                <w:tab w:val="left" w:pos="0"/>
              </w:tabs>
              <w:ind w:right="51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0D60A07D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4EF9A451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4AA0D5" w14:textId="77777777" w:rsidR="009201D8" w:rsidRPr="0099430C" w:rsidRDefault="009201D8" w:rsidP="009201D8">
      <w:pPr>
        <w:jc w:val="both"/>
        <w:rPr>
          <w:rFonts w:ascii="Arial" w:hAnsi="Arial" w:cs="Arial"/>
          <w:b/>
          <w:sz w:val="22"/>
          <w:szCs w:val="22"/>
        </w:rPr>
      </w:pPr>
    </w:p>
    <w:p w14:paraId="7108F806" w14:textId="77777777" w:rsidR="009201D8" w:rsidRPr="0099430C" w:rsidRDefault="009201D8" w:rsidP="009201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01FE68F" w14:textId="77777777" w:rsidR="009201D8" w:rsidRPr="0099430C" w:rsidRDefault="009201D8" w:rsidP="009201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62DCB079" w14:textId="77777777" w:rsidR="009201D8" w:rsidRPr="0099430C" w:rsidRDefault="009201D8" w:rsidP="009201D8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476AF876" w14:textId="77777777" w:rsidR="009201D8" w:rsidRPr="0099430C" w:rsidRDefault="009201D8" w:rsidP="009201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DCA9B4F" w14:textId="77777777" w:rsidR="009201D8" w:rsidRPr="0099430C" w:rsidRDefault="009201D8" w:rsidP="009201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10B51ABE" w14:textId="77777777" w:rsidR="009201D8" w:rsidRPr="0099430C" w:rsidRDefault="009201D8" w:rsidP="009201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0ECF9403" w14:textId="77777777" w:rsidR="009201D8" w:rsidRPr="0099430C" w:rsidRDefault="009201D8" w:rsidP="009201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4C6DF847" w14:textId="77777777" w:rsidR="009201D8" w:rsidRPr="0099430C" w:rsidRDefault="009201D8" w:rsidP="009201D8">
      <w:pPr>
        <w:rPr>
          <w:rFonts w:ascii="Arial" w:hAnsi="Arial" w:cs="Arial"/>
          <w:sz w:val="22"/>
          <w:szCs w:val="22"/>
        </w:rPr>
      </w:pPr>
    </w:p>
    <w:p w14:paraId="31DA96AF" w14:textId="77777777" w:rsidR="009201D8" w:rsidRPr="0099430C" w:rsidRDefault="009201D8" w:rsidP="009201D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9201D8" w:rsidRPr="0099430C" w14:paraId="340BC73B" w14:textId="77777777" w:rsidTr="007B1D59">
        <w:tc>
          <w:tcPr>
            <w:tcW w:w="6946" w:type="dxa"/>
          </w:tcPr>
          <w:p w14:paraId="29D377B7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30A46D8A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2F0B1A9B" w14:textId="77777777" w:rsidR="009201D8" w:rsidRPr="0099430C" w:rsidRDefault="009201D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58086D1F" w14:textId="77777777" w:rsidR="009201D8" w:rsidRPr="0099430C" w:rsidRDefault="009201D8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564F1CAC" w14:textId="77777777" w:rsidR="009201D8" w:rsidRPr="0099430C" w:rsidRDefault="009201D8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140FCA" w14:textId="77777777" w:rsidR="00D02499" w:rsidRPr="0091729D" w:rsidRDefault="00D02499" w:rsidP="009201D8">
      <w:pPr>
        <w:jc w:val="center"/>
        <w:rPr>
          <w:b/>
          <w:bCs/>
          <w:szCs w:val="22"/>
        </w:rPr>
      </w:pPr>
    </w:p>
    <w:sectPr w:rsidR="00D02499" w:rsidRPr="0091729D" w:rsidSect="001106C1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190CF" w14:textId="77777777" w:rsidR="00F913A7" w:rsidRDefault="00F913A7" w:rsidP="005070D0">
      <w:r>
        <w:separator/>
      </w:r>
    </w:p>
  </w:endnote>
  <w:endnote w:type="continuationSeparator" w:id="0">
    <w:p w14:paraId="50ED529A" w14:textId="77777777" w:rsidR="00F913A7" w:rsidRDefault="00F913A7" w:rsidP="0050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493"/>
      <w:docPartObj>
        <w:docPartGallery w:val="Page Numbers (Bottom of Page)"/>
        <w:docPartUnique/>
      </w:docPartObj>
    </w:sdtPr>
    <w:sdtEndPr/>
    <w:sdtContent>
      <w:p w14:paraId="739F9E80" w14:textId="7620AB6F" w:rsidR="00607153" w:rsidRDefault="0060715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07AC7" w14:textId="77777777" w:rsidR="00607153" w:rsidRDefault="006071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E46D" w14:textId="77777777" w:rsidR="00F913A7" w:rsidRDefault="00F913A7" w:rsidP="005070D0">
      <w:r>
        <w:separator/>
      </w:r>
    </w:p>
  </w:footnote>
  <w:footnote w:type="continuationSeparator" w:id="0">
    <w:p w14:paraId="358C0335" w14:textId="77777777" w:rsidR="00F913A7" w:rsidRDefault="00F913A7" w:rsidP="0050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3E10"/>
    <w:rsid w:val="00045632"/>
    <w:rsid w:val="000469D1"/>
    <w:rsid w:val="00095859"/>
    <w:rsid w:val="000A216B"/>
    <w:rsid w:val="000B5749"/>
    <w:rsid w:val="000D6A40"/>
    <w:rsid w:val="0010247C"/>
    <w:rsid w:val="001106C1"/>
    <w:rsid w:val="00114AF2"/>
    <w:rsid w:val="00171D96"/>
    <w:rsid w:val="00172475"/>
    <w:rsid w:val="001A4057"/>
    <w:rsid w:val="001F4882"/>
    <w:rsid w:val="002378D6"/>
    <w:rsid w:val="0026493A"/>
    <w:rsid w:val="002A19C4"/>
    <w:rsid w:val="002C12C7"/>
    <w:rsid w:val="002F0EE8"/>
    <w:rsid w:val="0031303F"/>
    <w:rsid w:val="00330C66"/>
    <w:rsid w:val="00361C2B"/>
    <w:rsid w:val="0036318E"/>
    <w:rsid w:val="0037642D"/>
    <w:rsid w:val="003B48E9"/>
    <w:rsid w:val="003B6C1A"/>
    <w:rsid w:val="003C06FB"/>
    <w:rsid w:val="004465F3"/>
    <w:rsid w:val="00447B10"/>
    <w:rsid w:val="00474E9D"/>
    <w:rsid w:val="004B2956"/>
    <w:rsid w:val="004C5B4D"/>
    <w:rsid w:val="004C702A"/>
    <w:rsid w:val="004D013F"/>
    <w:rsid w:val="004E6FF0"/>
    <w:rsid w:val="00502B0B"/>
    <w:rsid w:val="005070D0"/>
    <w:rsid w:val="005152DF"/>
    <w:rsid w:val="00515980"/>
    <w:rsid w:val="005546AB"/>
    <w:rsid w:val="005C132D"/>
    <w:rsid w:val="005C5E2E"/>
    <w:rsid w:val="005C5FFE"/>
    <w:rsid w:val="00607153"/>
    <w:rsid w:val="00610066"/>
    <w:rsid w:val="00615C55"/>
    <w:rsid w:val="00621D45"/>
    <w:rsid w:val="0062281B"/>
    <w:rsid w:val="00661868"/>
    <w:rsid w:val="00683FFA"/>
    <w:rsid w:val="006A34B9"/>
    <w:rsid w:val="006B0987"/>
    <w:rsid w:val="006B4BAA"/>
    <w:rsid w:val="006F39F8"/>
    <w:rsid w:val="00700227"/>
    <w:rsid w:val="00763761"/>
    <w:rsid w:val="0077033F"/>
    <w:rsid w:val="00795AA9"/>
    <w:rsid w:val="007A651D"/>
    <w:rsid w:val="007C39F9"/>
    <w:rsid w:val="007D4335"/>
    <w:rsid w:val="007F5828"/>
    <w:rsid w:val="00823288"/>
    <w:rsid w:val="00852036"/>
    <w:rsid w:val="0086639E"/>
    <w:rsid w:val="008B02D0"/>
    <w:rsid w:val="008B2F7C"/>
    <w:rsid w:val="00916D01"/>
    <w:rsid w:val="0091729D"/>
    <w:rsid w:val="009201D8"/>
    <w:rsid w:val="00920EA3"/>
    <w:rsid w:val="00922D41"/>
    <w:rsid w:val="00936398"/>
    <w:rsid w:val="0093723D"/>
    <w:rsid w:val="00972D05"/>
    <w:rsid w:val="009A36B8"/>
    <w:rsid w:val="009B2BA4"/>
    <w:rsid w:val="009C1FFF"/>
    <w:rsid w:val="009D7979"/>
    <w:rsid w:val="009E3CD5"/>
    <w:rsid w:val="009E53E9"/>
    <w:rsid w:val="009F18A5"/>
    <w:rsid w:val="00A5102C"/>
    <w:rsid w:val="00A5599D"/>
    <w:rsid w:val="00A74B58"/>
    <w:rsid w:val="00A83CFB"/>
    <w:rsid w:val="00AA77F4"/>
    <w:rsid w:val="00AB2B80"/>
    <w:rsid w:val="00AB2E7D"/>
    <w:rsid w:val="00AC1A09"/>
    <w:rsid w:val="00AD5C0C"/>
    <w:rsid w:val="00AE4A6B"/>
    <w:rsid w:val="00AF4062"/>
    <w:rsid w:val="00AF5B24"/>
    <w:rsid w:val="00B160B1"/>
    <w:rsid w:val="00B62D8C"/>
    <w:rsid w:val="00B83B45"/>
    <w:rsid w:val="00BB027B"/>
    <w:rsid w:val="00BB0658"/>
    <w:rsid w:val="00C15D66"/>
    <w:rsid w:val="00C167E3"/>
    <w:rsid w:val="00C25023"/>
    <w:rsid w:val="00C30C64"/>
    <w:rsid w:val="00C32759"/>
    <w:rsid w:val="00C34EFD"/>
    <w:rsid w:val="00C36A3D"/>
    <w:rsid w:val="00CB6AB6"/>
    <w:rsid w:val="00CD5E67"/>
    <w:rsid w:val="00CE7B2E"/>
    <w:rsid w:val="00D02499"/>
    <w:rsid w:val="00D15FFC"/>
    <w:rsid w:val="00D67664"/>
    <w:rsid w:val="00DA5C57"/>
    <w:rsid w:val="00DD3E61"/>
    <w:rsid w:val="00DD79A3"/>
    <w:rsid w:val="00DF7AFE"/>
    <w:rsid w:val="00E327A9"/>
    <w:rsid w:val="00E745B2"/>
    <w:rsid w:val="00E91E4C"/>
    <w:rsid w:val="00E97E27"/>
    <w:rsid w:val="00EB76D8"/>
    <w:rsid w:val="00ED2C25"/>
    <w:rsid w:val="00F10465"/>
    <w:rsid w:val="00F332B4"/>
    <w:rsid w:val="00F43792"/>
    <w:rsid w:val="00F720D2"/>
    <w:rsid w:val="00F913A7"/>
    <w:rsid w:val="00F92187"/>
    <w:rsid w:val="00FA215B"/>
    <w:rsid w:val="00FA56EC"/>
    <w:rsid w:val="00FB61AB"/>
    <w:rsid w:val="00FC5AA8"/>
    <w:rsid w:val="00FE01FD"/>
    <w:rsid w:val="00FE05C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BAA64"/>
  <w15:docId w15:val="{83D6130F-45A2-4075-B90F-F2E8A7BF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1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0D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D0"/>
    <w:rPr>
      <w:sz w:val="24"/>
      <w:szCs w:val="24"/>
      <w:lang w:eastAsia="es-ES"/>
    </w:rPr>
  </w:style>
  <w:style w:type="paragraph" w:customStyle="1" w:styleId="ecxmsonormal">
    <w:name w:val="ecxmsonormal"/>
    <w:basedOn w:val="Normal"/>
    <w:rsid w:val="005546A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C57"/>
    <w:rPr>
      <w:rFonts w:ascii="Segoe UI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1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4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1D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2021-12-10T17:37:00Z</cp:lastPrinted>
  <dcterms:created xsi:type="dcterms:W3CDTF">2022-01-12T19:51:00Z</dcterms:created>
  <dcterms:modified xsi:type="dcterms:W3CDTF">2022-01-12T19:55:00Z</dcterms:modified>
</cp:coreProperties>
</file>