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F4" w:rsidRPr="007745DF" w:rsidRDefault="007444F4" w:rsidP="007444F4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:rsidR="007444F4" w:rsidRPr="007745DF" w:rsidRDefault="007444F4" w:rsidP="007444F4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:rsidR="007444F4" w:rsidRPr="007745DF" w:rsidRDefault="007444F4" w:rsidP="007444F4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:rsidR="007444F4" w:rsidRPr="007745DF" w:rsidRDefault="007444F4" w:rsidP="007444F4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:rsidR="007444F4" w:rsidRPr="007745DF" w:rsidRDefault="007444F4" w:rsidP="007444F4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:rsidR="00D53530" w:rsidRPr="007444F4" w:rsidRDefault="00D53530" w:rsidP="00D5353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53530" w:rsidRPr="00A214EB" w:rsidRDefault="00D53530" w:rsidP="00D53530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D53530" w:rsidRPr="00A214EB" w:rsidRDefault="00D53530" w:rsidP="00D53530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53530" w:rsidRDefault="00D53530" w:rsidP="00D53530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D53530" w:rsidRPr="00A214EB" w:rsidRDefault="00D53530" w:rsidP="00D53530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53530" w:rsidRDefault="00A12546" w:rsidP="00D53530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161</w:t>
      </w:r>
      <w:r w:rsidR="00D53530"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D53530" w:rsidRPr="00A214EB" w:rsidRDefault="00D53530" w:rsidP="00D53530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61C2B" w:rsidRPr="00CE5980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5980">
        <w:rPr>
          <w:rFonts w:ascii="Arial" w:hAnsi="Arial" w:cs="Arial"/>
          <w:b/>
          <w:sz w:val="22"/>
          <w:szCs w:val="22"/>
        </w:rPr>
        <w:t xml:space="preserve">                </w:t>
      </w:r>
    </w:p>
    <w:p w:rsidR="00361C2B" w:rsidRPr="00CE5980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5980">
        <w:rPr>
          <w:rFonts w:ascii="Arial" w:hAnsi="Arial" w:cs="Arial"/>
          <w:b/>
          <w:sz w:val="22"/>
          <w:szCs w:val="22"/>
        </w:rPr>
        <w:t>ARTÍCULO ÚNICO.</w:t>
      </w:r>
      <w:r w:rsidR="00D53530">
        <w:rPr>
          <w:rFonts w:ascii="Arial" w:hAnsi="Arial" w:cs="Arial"/>
          <w:b/>
          <w:sz w:val="22"/>
          <w:szCs w:val="22"/>
        </w:rPr>
        <w:t>-</w:t>
      </w:r>
      <w:r w:rsidRPr="00CE5980">
        <w:rPr>
          <w:rFonts w:ascii="Arial" w:hAnsi="Arial" w:cs="Arial"/>
          <w:b/>
          <w:sz w:val="22"/>
          <w:szCs w:val="22"/>
        </w:rPr>
        <w:t xml:space="preserve"> </w:t>
      </w:r>
      <w:r w:rsidRPr="00CE5980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190CB0" w:rsidRPr="00CE5980">
        <w:rPr>
          <w:rFonts w:ascii="Arial" w:hAnsi="Arial" w:cs="Arial"/>
          <w:sz w:val="22"/>
          <w:szCs w:val="22"/>
        </w:rPr>
        <w:t>Guerrero,</w:t>
      </w:r>
      <w:r w:rsidR="00753711" w:rsidRPr="00CE5980">
        <w:rPr>
          <w:rFonts w:ascii="Arial" w:hAnsi="Arial" w:cs="Arial"/>
          <w:sz w:val="22"/>
          <w:szCs w:val="22"/>
        </w:rPr>
        <w:t xml:space="preserve"> </w:t>
      </w:r>
      <w:r w:rsidRPr="00CE5980">
        <w:rPr>
          <w:rFonts w:ascii="Arial" w:hAnsi="Arial" w:cs="Arial"/>
          <w:sz w:val="22"/>
          <w:szCs w:val="22"/>
        </w:rPr>
        <w:t>Coahuila de Zaragoza para el ejercicio fiscal 20</w:t>
      </w:r>
      <w:r w:rsidR="00803781">
        <w:rPr>
          <w:rFonts w:ascii="Arial" w:hAnsi="Arial" w:cs="Arial"/>
          <w:sz w:val="22"/>
          <w:szCs w:val="22"/>
        </w:rPr>
        <w:t>2</w:t>
      </w:r>
      <w:r w:rsidR="000B7278">
        <w:rPr>
          <w:rFonts w:ascii="Arial" w:hAnsi="Arial" w:cs="Arial"/>
          <w:sz w:val="22"/>
          <w:szCs w:val="22"/>
        </w:rPr>
        <w:t>2</w:t>
      </w:r>
      <w:r w:rsidRPr="00CE5980">
        <w:rPr>
          <w:rFonts w:ascii="Arial" w:hAnsi="Arial" w:cs="Arial"/>
          <w:sz w:val="22"/>
          <w:szCs w:val="22"/>
        </w:rPr>
        <w:t>, en los siguientes términos:</w:t>
      </w:r>
    </w:p>
    <w:p w:rsidR="00FB4217" w:rsidRDefault="00FB4217" w:rsidP="0075371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53530" w:rsidRPr="00D53530" w:rsidRDefault="00FB4217" w:rsidP="00D5353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TABLAS DE VALORES DE SUELO Y CONSTRUCCIÓN PARA EL EJERCICIO FÍSCAL 2022 DEL MUNICIPIO DE GUERRERO, COAHUILA DE ZARAGOZA.</w:t>
      </w:r>
    </w:p>
    <w:p w:rsidR="00814C1C" w:rsidRDefault="00814C1C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1067"/>
        <w:gridCol w:w="1387"/>
        <w:gridCol w:w="1207"/>
        <w:gridCol w:w="1265"/>
        <w:gridCol w:w="1489"/>
        <w:gridCol w:w="1289"/>
      </w:tblGrid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6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  <w:p w:rsidR="00FB4217" w:rsidRDefault="00FB4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EF1" w:rsidTr="000B4EF1">
        <w:trPr>
          <w:trHeight w:val="88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55.64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Nota: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Área industrial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 Congregación Santa Mónica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5.- Congregación de Guadalupe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6.- Ejido Guerrero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7.- San Vicente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8.- 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Saucito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9.- Los Rodríguez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</w:tr>
      <w:tr w:rsidR="00FB4217" w:rsidTr="00D53530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10.- Granjas San Bernardo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jc w:val="right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18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  <w:p w:rsidR="00FB4217" w:rsidRDefault="00FB4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330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0B4EF1" w:rsidTr="000B4EF1">
        <w:trPr>
          <w:trHeight w:val="315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1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4EF1" w:rsidTr="000B4EF1">
        <w:trPr>
          <w:trHeight w:val="58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POCO FRENTE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FRENTE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FONDO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INCREMENTO POR UBICACIÓN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ESQUINA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F1" w:rsidRDefault="000B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F1" w:rsidRDefault="000B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345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FB4217" w:rsidRDefault="00FB4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1,167.55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2,500.78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3,741.60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4,789.68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6,436.51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2,844.22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1,406.51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1,872.19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2,470.83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2,844.22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2,256.41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4,715.01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5,673.46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7,409.93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2,993.53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3,592.29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4,491.05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6,541.00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  <w:p w:rsidR="00FB4217" w:rsidRDefault="00FB4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300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0B4EF1" w:rsidTr="000B4EF1">
        <w:trPr>
          <w:trHeight w:val="300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4217" w:rsidRDefault="00FB4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EF1" w:rsidTr="000B4EF1">
        <w:trPr>
          <w:trHeight w:val="52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 Las construcciones en obra negra representan un 60% de su valor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  <w:p w:rsidR="00814C1C" w:rsidRDefault="00814C1C">
            <w:pPr>
              <w:jc w:val="center"/>
              <w:rPr>
                <w:sz w:val="20"/>
                <w:szCs w:val="20"/>
              </w:rPr>
            </w:pPr>
          </w:p>
          <w:p w:rsidR="00814C1C" w:rsidRDefault="00814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89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DE CONSTRUCCIÓN POR EDAD</w:t>
            </w:r>
          </w:p>
          <w:p w:rsidR="00FB4217" w:rsidRDefault="00FB4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4EF1" w:rsidTr="000B4EF1">
        <w:trPr>
          <w:trHeight w:val="37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A 25 AÑOS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15%</w:t>
            </w:r>
          </w:p>
        </w:tc>
      </w:tr>
      <w:tr w:rsidR="000B4EF1" w:rsidTr="000B4EF1">
        <w:trPr>
          <w:trHeight w:val="37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 40 AÑOS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 25%</w:t>
            </w:r>
          </w:p>
        </w:tc>
      </w:tr>
      <w:tr w:rsidR="000B4EF1" w:rsidTr="000B4EF1">
        <w:trPr>
          <w:trHeight w:val="37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AÑOS EN ADELANTE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 40%</w:t>
            </w:r>
          </w:p>
        </w:tc>
      </w:tr>
      <w:tr w:rsidR="000B4EF1" w:rsidTr="000B4EF1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FB4217" w:rsidRDefault="00FB4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92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6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14,761.44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34,950.59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12,050.29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13,396.99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10,687.23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5,343.61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5,434.51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4,161.08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3,262.32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5,434.51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4,340.58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3,262.32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2,170.81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MINEROS SUBTERRANEO A CIELO ABIERTO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23,042.25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EXTRACCIÓN GASES MINERALES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40,323.94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CINEGÉTICO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17,281.69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GENERACIÓN DE ENERGÍA EÓLICA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51,845.06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6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6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  <w:p w:rsidR="00FB4217" w:rsidRDefault="00FB4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4217" w:rsidRDefault="00FB4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EF1" w:rsidTr="000B4EF1">
        <w:trPr>
          <w:trHeight w:val="255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0B4EF1" w:rsidTr="000B4EF1">
        <w:trPr>
          <w:trHeight w:val="270"/>
        </w:trPr>
        <w:tc>
          <w:tcPr>
            <w:tcW w:w="61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0B4EF1" w:rsidTr="000B4EF1">
        <w:trPr>
          <w:trHeight w:val="255"/>
        </w:trPr>
        <w:tc>
          <w:tcPr>
            <w:tcW w:w="48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B4EF1" w:rsidTr="000B4EF1">
        <w:trPr>
          <w:trHeight w:val="255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EF1" w:rsidTr="000B4EF1">
        <w:trPr>
          <w:trHeight w:val="255"/>
        </w:trPr>
        <w:tc>
          <w:tcPr>
            <w:tcW w:w="489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EF1" w:rsidTr="000B4EF1">
        <w:trPr>
          <w:trHeight w:val="255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EF1" w:rsidTr="000B4EF1">
        <w:trPr>
          <w:trHeight w:val="255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EF1" w:rsidTr="000B4EF1">
        <w:trPr>
          <w:trHeight w:val="255"/>
        </w:trPr>
        <w:tc>
          <w:tcPr>
            <w:tcW w:w="489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B4EF1" w:rsidTr="000B4EF1">
        <w:trPr>
          <w:trHeight w:val="255"/>
        </w:trPr>
        <w:tc>
          <w:tcPr>
            <w:tcW w:w="489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EF1" w:rsidTr="000B4EF1">
        <w:trPr>
          <w:trHeight w:val="255"/>
        </w:trPr>
        <w:tc>
          <w:tcPr>
            <w:tcW w:w="23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B4EF1" w:rsidTr="000B4EF1">
        <w:trPr>
          <w:trHeight w:val="255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EF1" w:rsidTr="000B4EF1">
        <w:trPr>
          <w:trHeight w:val="255"/>
        </w:trPr>
        <w:tc>
          <w:tcPr>
            <w:tcW w:w="23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EF1" w:rsidTr="000B4EF1">
        <w:trPr>
          <w:trHeight w:val="255"/>
        </w:trPr>
        <w:tc>
          <w:tcPr>
            <w:tcW w:w="23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EF1" w:rsidTr="000B4EF1">
        <w:trPr>
          <w:trHeight w:val="255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B4EF1" w:rsidTr="000B4EF1">
        <w:trPr>
          <w:trHeight w:val="255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B4EF1" w:rsidTr="000B4EF1">
        <w:trPr>
          <w:trHeight w:val="255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IX. AGRÍCOLA, TERRENO ENMONTADO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B4EF1" w:rsidTr="000B4EF1">
        <w:trPr>
          <w:trHeight w:val="255"/>
        </w:trPr>
        <w:tc>
          <w:tcPr>
            <w:tcW w:w="23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TOPOGRAFíA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EF1" w:rsidTr="000B4EF1">
        <w:trPr>
          <w:trHeight w:val="255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EF1" w:rsidTr="000B4EF1">
        <w:trPr>
          <w:trHeight w:val="255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4217" w:rsidTr="00D53530">
        <w:trPr>
          <w:trHeight w:val="255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IRREGULARIDAD (FORMA)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B4EF1" w:rsidTr="000B4EF1">
        <w:trPr>
          <w:trHeight w:val="282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B4EF1" w:rsidTr="000B4EF1">
        <w:trPr>
          <w:trHeight w:val="282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e). COLINDANCIA CON EL RIÍO BRAVO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0B4EF1" w:rsidTr="000B4EF1">
        <w:trPr>
          <w:trHeight w:val="282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 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1,744.52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2,470.82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278" w:rsidRPr="00242C45" w:rsidRDefault="000B7278" w:rsidP="000B4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14C1C" w:rsidRDefault="00814C1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C1C" w:rsidRDefault="00814C1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14D7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814C1C" w:rsidRDefault="00814C1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814D7C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814D7C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4D7C">
        <w:rPr>
          <w:rFonts w:ascii="Arial" w:hAnsi="Arial" w:cs="Arial"/>
          <w:b/>
          <w:sz w:val="22"/>
          <w:szCs w:val="22"/>
        </w:rPr>
        <w:t>ARTÍCULO PRIMERO.</w:t>
      </w:r>
      <w:r w:rsidR="00814C1C">
        <w:rPr>
          <w:rFonts w:ascii="Arial" w:hAnsi="Arial" w:cs="Arial"/>
          <w:b/>
          <w:sz w:val="22"/>
          <w:szCs w:val="22"/>
        </w:rPr>
        <w:t>-</w:t>
      </w:r>
      <w:r w:rsidRPr="00814D7C">
        <w:rPr>
          <w:rFonts w:ascii="Arial" w:hAnsi="Arial" w:cs="Arial"/>
          <w:b/>
          <w:sz w:val="22"/>
          <w:szCs w:val="22"/>
        </w:rPr>
        <w:t xml:space="preserve"> </w:t>
      </w:r>
      <w:r w:rsidRPr="00814D7C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190CB0" w:rsidRPr="00814D7C">
        <w:rPr>
          <w:rFonts w:ascii="Arial" w:hAnsi="Arial" w:cs="Arial"/>
          <w:sz w:val="22"/>
          <w:szCs w:val="22"/>
        </w:rPr>
        <w:t>Guerrero,</w:t>
      </w:r>
      <w:r w:rsidR="006E36E4" w:rsidRPr="00814D7C">
        <w:rPr>
          <w:rFonts w:ascii="Arial" w:hAnsi="Arial" w:cs="Arial"/>
          <w:sz w:val="22"/>
          <w:szCs w:val="22"/>
        </w:rPr>
        <w:t xml:space="preserve"> </w:t>
      </w:r>
      <w:r w:rsidRPr="00814D7C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803781">
        <w:rPr>
          <w:rFonts w:ascii="Arial" w:hAnsi="Arial" w:cs="Arial"/>
          <w:sz w:val="22"/>
          <w:szCs w:val="22"/>
        </w:rPr>
        <w:t>2</w:t>
      </w:r>
      <w:r w:rsidR="000B7278">
        <w:rPr>
          <w:rFonts w:ascii="Arial" w:hAnsi="Arial" w:cs="Arial"/>
          <w:sz w:val="22"/>
          <w:szCs w:val="22"/>
        </w:rPr>
        <w:t>2</w:t>
      </w:r>
      <w:r w:rsidRPr="00814D7C">
        <w:rPr>
          <w:rFonts w:ascii="Arial" w:hAnsi="Arial" w:cs="Arial"/>
          <w:sz w:val="22"/>
          <w:szCs w:val="22"/>
        </w:rPr>
        <w:t>.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14C1C" w:rsidRPr="00814D7C" w:rsidRDefault="00814C1C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B7278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4D7C">
        <w:rPr>
          <w:rFonts w:ascii="Arial" w:hAnsi="Arial" w:cs="Arial"/>
          <w:b/>
          <w:sz w:val="22"/>
          <w:szCs w:val="22"/>
        </w:rPr>
        <w:t>ARTÍCULO SEGUNDO.</w:t>
      </w:r>
      <w:r w:rsidR="00814C1C">
        <w:rPr>
          <w:rFonts w:ascii="Arial" w:hAnsi="Arial" w:cs="Arial"/>
          <w:b/>
          <w:sz w:val="22"/>
          <w:szCs w:val="22"/>
        </w:rPr>
        <w:t>-</w:t>
      </w:r>
      <w:r w:rsidRPr="00814D7C">
        <w:rPr>
          <w:rFonts w:ascii="Arial" w:hAnsi="Arial" w:cs="Arial"/>
          <w:b/>
          <w:sz w:val="22"/>
          <w:szCs w:val="22"/>
        </w:rPr>
        <w:t xml:space="preserve"> </w:t>
      </w:r>
      <w:r w:rsidRPr="00814D7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D53530" w:rsidRDefault="00D53530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4C1C" w:rsidRDefault="00814C1C" w:rsidP="00D53530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14C1C" w:rsidRDefault="00814C1C" w:rsidP="00D53530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14C1C" w:rsidRDefault="00814C1C" w:rsidP="00D53530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14C1C" w:rsidRDefault="00814C1C" w:rsidP="00D53530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14C1C" w:rsidRDefault="00814C1C" w:rsidP="00D53530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53530" w:rsidRPr="00A214EB" w:rsidRDefault="00D53530" w:rsidP="00D53530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D53530" w:rsidRPr="00A214EB" w:rsidRDefault="00D53530" w:rsidP="00D53530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53530" w:rsidRPr="00A214EB" w:rsidRDefault="00D53530" w:rsidP="00D53530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D53530" w:rsidRPr="00A214EB" w:rsidRDefault="00D53530" w:rsidP="00D53530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394CCD" w:rsidRPr="0099430C" w:rsidRDefault="00394CCD" w:rsidP="00394CC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394CCD" w:rsidRPr="0099430C" w:rsidRDefault="00394CCD" w:rsidP="00394CCD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:rsidR="00394CCD" w:rsidRPr="0099430C" w:rsidRDefault="00394CCD" w:rsidP="00394CC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lastRenderedPageBreak/>
        <w:t>(RÚBRICA)</w:t>
      </w:r>
    </w:p>
    <w:p w:rsidR="00394CCD" w:rsidRPr="0099430C" w:rsidRDefault="00394CCD" w:rsidP="00394CCD">
      <w:pPr>
        <w:jc w:val="both"/>
        <w:rPr>
          <w:rFonts w:ascii="Arial" w:hAnsi="Arial" w:cs="Arial"/>
          <w:b/>
          <w:sz w:val="22"/>
          <w:szCs w:val="22"/>
        </w:rPr>
      </w:pPr>
    </w:p>
    <w:p w:rsidR="00394CCD" w:rsidRPr="0099430C" w:rsidRDefault="00394CCD" w:rsidP="00394CC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394CCD" w:rsidRPr="0099430C" w:rsidTr="007B1D59">
        <w:tc>
          <w:tcPr>
            <w:tcW w:w="4536" w:type="dxa"/>
          </w:tcPr>
          <w:p w:rsidR="00394CCD" w:rsidRPr="0099430C" w:rsidRDefault="00394CC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394CCD" w:rsidRPr="0099430C" w:rsidRDefault="00394CC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:rsidR="00394CCD" w:rsidRPr="0099430C" w:rsidRDefault="00394CC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394CCD" w:rsidRPr="0099430C" w:rsidRDefault="00394CCD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94CCD" w:rsidRPr="0099430C" w:rsidRDefault="00394CC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394CCD" w:rsidRPr="0099430C" w:rsidRDefault="00394CCD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:rsidR="00394CCD" w:rsidRPr="0099430C" w:rsidRDefault="00394CC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394CCD" w:rsidRPr="0099430C" w:rsidRDefault="00394CCD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94CCD" w:rsidRPr="0099430C" w:rsidRDefault="00394CCD" w:rsidP="00394CCD">
      <w:pPr>
        <w:jc w:val="both"/>
        <w:rPr>
          <w:rFonts w:ascii="Arial" w:hAnsi="Arial" w:cs="Arial"/>
          <w:b/>
          <w:sz w:val="22"/>
          <w:szCs w:val="22"/>
        </w:rPr>
      </w:pPr>
    </w:p>
    <w:p w:rsidR="00394CCD" w:rsidRPr="0099430C" w:rsidRDefault="00394CCD" w:rsidP="00394CC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94CCD" w:rsidRPr="0099430C" w:rsidRDefault="00394CCD" w:rsidP="00394CC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:rsidR="00394CCD" w:rsidRPr="0099430C" w:rsidRDefault="00394CCD" w:rsidP="00394CCD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:rsidR="00394CCD" w:rsidRPr="0099430C" w:rsidRDefault="00394CCD" w:rsidP="00394CC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394CCD" w:rsidRPr="0099430C" w:rsidRDefault="00394CCD" w:rsidP="00394CC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:rsidR="00394CCD" w:rsidRPr="0099430C" w:rsidRDefault="00394CCD" w:rsidP="00394CC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:rsidR="00394CCD" w:rsidRPr="0099430C" w:rsidRDefault="00394CCD" w:rsidP="00394CC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:rsidR="00394CCD" w:rsidRPr="0099430C" w:rsidRDefault="00394CCD" w:rsidP="00394CCD">
      <w:pPr>
        <w:rPr>
          <w:rFonts w:ascii="Arial" w:hAnsi="Arial" w:cs="Arial"/>
          <w:sz w:val="22"/>
          <w:szCs w:val="22"/>
        </w:rPr>
      </w:pPr>
    </w:p>
    <w:p w:rsidR="00394CCD" w:rsidRPr="0099430C" w:rsidRDefault="00394CCD" w:rsidP="00394CC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394CCD" w:rsidRPr="0099430C" w:rsidTr="007B1D59">
        <w:tc>
          <w:tcPr>
            <w:tcW w:w="6946" w:type="dxa"/>
          </w:tcPr>
          <w:p w:rsidR="00394CCD" w:rsidRPr="0099430C" w:rsidRDefault="00394CC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:rsidR="00394CCD" w:rsidRPr="0099430C" w:rsidRDefault="00394CC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:rsidR="00394CCD" w:rsidRPr="0099430C" w:rsidRDefault="00394CC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:rsidR="00394CCD" w:rsidRPr="0099430C" w:rsidRDefault="00394CCD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394CCD" w:rsidRPr="0099430C" w:rsidRDefault="00394CCD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53530" w:rsidRDefault="00D53530" w:rsidP="00394CC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53530" w:rsidSect="004B279D">
      <w:headerReference w:type="default" r:id="rId6"/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93" w:rsidRDefault="00370F93" w:rsidP="00814D7C">
      <w:r>
        <w:separator/>
      </w:r>
    </w:p>
  </w:endnote>
  <w:endnote w:type="continuationSeparator" w:id="0">
    <w:p w:rsidR="00370F93" w:rsidRDefault="00370F93" w:rsidP="008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61040"/>
      <w:docPartObj>
        <w:docPartGallery w:val="Page Numbers (Bottom of Page)"/>
        <w:docPartUnique/>
      </w:docPartObj>
    </w:sdtPr>
    <w:sdtEndPr/>
    <w:sdtContent>
      <w:p w:rsidR="00D53530" w:rsidRDefault="00D5353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C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3530" w:rsidRDefault="00D535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93" w:rsidRDefault="00370F93" w:rsidP="00814D7C">
      <w:r>
        <w:separator/>
      </w:r>
    </w:p>
  </w:footnote>
  <w:footnote w:type="continuationSeparator" w:id="0">
    <w:p w:rsidR="00370F93" w:rsidRDefault="00370F93" w:rsidP="008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30" w:rsidRDefault="00D53530" w:rsidP="005C7821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D53530" w:rsidRDefault="00D535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69FB"/>
    <w:rsid w:val="0002421B"/>
    <w:rsid w:val="000469D1"/>
    <w:rsid w:val="0007730E"/>
    <w:rsid w:val="000B4EF1"/>
    <w:rsid w:val="000B7278"/>
    <w:rsid w:val="000C2770"/>
    <w:rsid w:val="000C5E0B"/>
    <w:rsid w:val="000D1303"/>
    <w:rsid w:val="000E19B2"/>
    <w:rsid w:val="0015413B"/>
    <w:rsid w:val="00190CB0"/>
    <w:rsid w:val="00190E13"/>
    <w:rsid w:val="001A4057"/>
    <w:rsid w:val="001B7D9F"/>
    <w:rsid w:val="00242C45"/>
    <w:rsid w:val="00243519"/>
    <w:rsid w:val="0026493A"/>
    <w:rsid w:val="0026668A"/>
    <w:rsid w:val="00294434"/>
    <w:rsid w:val="002B274C"/>
    <w:rsid w:val="002E667F"/>
    <w:rsid w:val="002F53A2"/>
    <w:rsid w:val="00303B59"/>
    <w:rsid w:val="0031303F"/>
    <w:rsid w:val="00322C94"/>
    <w:rsid w:val="003558CE"/>
    <w:rsid w:val="00361C2B"/>
    <w:rsid w:val="00363F34"/>
    <w:rsid w:val="00370F93"/>
    <w:rsid w:val="0037642D"/>
    <w:rsid w:val="00382161"/>
    <w:rsid w:val="00394CCD"/>
    <w:rsid w:val="003A54DF"/>
    <w:rsid w:val="003B48E9"/>
    <w:rsid w:val="003C06FB"/>
    <w:rsid w:val="003C2F8E"/>
    <w:rsid w:val="003D3AAF"/>
    <w:rsid w:val="003D5224"/>
    <w:rsid w:val="004116F8"/>
    <w:rsid w:val="00447B10"/>
    <w:rsid w:val="00493369"/>
    <w:rsid w:val="004B279D"/>
    <w:rsid w:val="004B2956"/>
    <w:rsid w:val="004B7100"/>
    <w:rsid w:val="004C1584"/>
    <w:rsid w:val="004E6FF0"/>
    <w:rsid w:val="0054575D"/>
    <w:rsid w:val="005C5FFE"/>
    <w:rsid w:val="005C7821"/>
    <w:rsid w:val="005D19E7"/>
    <w:rsid w:val="005E246C"/>
    <w:rsid w:val="00621D45"/>
    <w:rsid w:val="00677F2B"/>
    <w:rsid w:val="00683FFA"/>
    <w:rsid w:val="00690834"/>
    <w:rsid w:val="006C0F0F"/>
    <w:rsid w:val="006D549F"/>
    <w:rsid w:val="006E1208"/>
    <w:rsid w:val="006E36E4"/>
    <w:rsid w:val="0070573B"/>
    <w:rsid w:val="007444F4"/>
    <w:rsid w:val="00753711"/>
    <w:rsid w:val="0077033F"/>
    <w:rsid w:val="007B272E"/>
    <w:rsid w:val="007B42F1"/>
    <w:rsid w:val="007E5184"/>
    <w:rsid w:val="007F6178"/>
    <w:rsid w:val="00803213"/>
    <w:rsid w:val="00803781"/>
    <w:rsid w:val="00814C1C"/>
    <w:rsid w:val="00814D7C"/>
    <w:rsid w:val="0083720C"/>
    <w:rsid w:val="008814E0"/>
    <w:rsid w:val="00890D7F"/>
    <w:rsid w:val="008A7786"/>
    <w:rsid w:val="008B3DA5"/>
    <w:rsid w:val="008D6728"/>
    <w:rsid w:val="008F7B0F"/>
    <w:rsid w:val="00902CD9"/>
    <w:rsid w:val="00920EA3"/>
    <w:rsid w:val="00922D41"/>
    <w:rsid w:val="00932A97"/>
    <w:rsid w:val="0093723D"/>
    <w:rsid w:val="00960BAD"/>
    <w:rsid w:val="00961B51"/>
    <w:rsid w:val="00972876"/>
    <w:rsid w:val="009865AD"/>
    <w:rsid w:val="009A38F2"/>
    <w:rsid w:val="009B2BA4"/>
    <w:rsid w:val="009E53E9"/>
    <w:rsid w:val="00A12546"/>
    <w:rsid w:val="00A43AA8"/>
    <w:rsid w:val="00A7246C"/>
    <w:rsid w:val="00A74B58"/>
    <w:rsid w:val="00A83CFB"/>
    <w:rsid w:val="00A867A7"/>
    <w:rsid w:val="00AA48AF"/>
    <w:rsid w:val="00AF5B24"/>
    <w:rsid w:val="00B01CE6"/>
    <w:rsid w:val="00B160B1"/>
    <w:rsid w:val="00B25B36"/>
    <w:rsid w:val="00B562E7"/>
    <w:rsid w:val="00B6041D"/>
    <w:rsid w:val="00B83B45"/>
    <w:rsid w:val="00B86219"/>
    <w:rsid w:val="00BE2543"/>
    <w:rsid w:val="00C018CD"/>
    <w:rsid w:val="00C04F27"/>
    <w:rsid w:val="00CB356D"/>
    <w:rsid w:val="00CD5E67"/>
    <w:rsid w:val="00CE5980"/>
    <w:rsid w:val="00D24EBB"/>
    <w:rsid w:val="00D36847"/>
    <w:rsid w:val="00D53530"/>
    <w:rsid w:val="00D72EB7"/>
    <w:rsid w:val="00D9759E"/>
    <w:rsid w:val="00DD79A3"/>
    <w:rsid w:val="00DF7AFE"/>
    <w:rsid w:val="00E5047A"/>
    <w:rsid w:val="00E65106"/>
    <w:rsid w:val="00E71987"/>
    <w:rsid w:val="00E745B2"/>
    <w:rsid w:val="00EA13BD"/>
    <w:rsid w:val="00EC1CD5"/>
    <w:rsid w:val="00EC3970"/>
    <w:rsid w:val="00EF0E1D"/>
    <w:rsid w:val="00F332B4"/>
    <w:rsid w:val="00F62753"/>
    <w:rsid w:val="00F83014"/>
    <w:rsid w:val="00F92187"/>
    <w:rsid w:val="00FA0C98"/>
    <w:rsid w:val="00FB14E9"/>
    <w:rsid w:val="00FB4217"/>
    <w:rsid w:val="00FC2F65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4610A8-34FD-487E-A68B-7DA9AA0C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1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D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4D7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4D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D7C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C1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EC1CD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8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847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394C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CC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Usuario21</dc:creator>
  <cp:lastModifiedBy>Juan Lumbreras</cp:lastModifiedBy>
  <cp:revision>3</cp:revision>
  <cp:lastPrinted>2017-12-06T20:12:00Z</cp:lastPrinted>
  <dcterms:created xsi:type="dcterms:W3CDTF">2022-01-12T20:00:00Z</dcterms:created>
  <dcterms:modified xsi:type="dcterms:W3CDTF">2022-01-12T20:03:00Z</dcterms:modified>
</cp:coreProperties>
</file>