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ADA24" w14:textId="77777777" w:rsidR="009E418D" w:rsidRPr="007745DF" w:rsidRDefault="009E418D" w:rsidP="009E418D">
      <w:pPr>
        <w:jc w:val="both"/>
        <w:rPr>
          <w:rFonts w:ascii="Arial" w:hAnsi="Arial" w:cs="Arial"/>
          <w:b/>
          <w:i/>
          <w:sz w:val="22"/>
        </w:rPr>
      </w:pPr>
      <w:r w:rsidRPr="007745DF">
        <w:rPr>
          <w:rFonts w:ascii="Arial" w:hAnsi="Arial" w:cs="Arial"/>
          <w:b/>
          <w:i/>
          <w:sz w:val="22"/>
        </w:rPr>
        <w:t>TEXTO ORIGINAL.</w:t>
      </w:r>
    </w:p>
    <w:p w14:paraId="4E0F7F61" w14:textId="77777777" w:rsidR="009E418D" w:rsidRPr="007745DF" w:rsidRDefault="009E418D" w:rsidP="009E418D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  <w:sz w:val="22"/>
        </w:rPr>
      </w:pPr>
    </w:p>
    <w:p w14:paraId="43968015" w14:textId="77777777" w:rsidR="009E418D" w:rsidRPr="007745DF" w:rsidRDefault="009E418D" w:rsidP="009E418D">
      <w:pPr>
        <w:ind w:right="-376"/>
        <w:jc w:val="both"/>
        <w:rPr>
          <w:rFonts w:ascii="Arial" w:hAnsi="Arial" w:cs="Arial"/>
          <w:b/>
          <w:i/>
          <w:snapToGrid w:val="0"/>
          <w:sz w:val="22"/>
        </w:rPr>
      </w:pPr>
      <w:r w:rsidRPr="007745DF">
        <w:rPr>
          <w:rFonts w:ascii="Arial" w:hAnsi="Arial" w:cs="Arial"/>
          <w:b/>
          <w:i/>
          <w:snapToGrid w:val="0"/>
          <w:sz w:val="22"/>
        </w:rPr>
        <w:t>Tablas de Valores publicada en el Periódico Oficial, el viernes 31 de diciembre de 2021.</w:t>
      </w:r>
    </w:p>
    <w:p w14:paraId="7FBC8948" w14:textId="77777777" w:rsidR="009E418D" w:rsidRPr="007745DF" w:rsidRDefault="009E418D" w:rsidP="009E418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</w:p>
    <w:p w14:paraId="7EEB7F52" w14:textId="77777777" w:rsidR="009E418D" w:rsidRPr="007745DF" w:rsidRDefault="009E418D" w:rsidP="009E418D">
      <w:pPr>
        <w:jc w:val="both"/>
        <w:rPr>
          <w:rFonts w:ascii="Arial" w:hAnsi="Arial" w:cs="Arial"/>
          <w:b/>
          <w:snapToGrid w:val="0"/>
          <w:sz w:val="22"/>
          <w:lang w:val="es-ES_tradnl"/>
        </w:rPr>
      </w:pPr>
      <w:r w:rsidRPr="007745DF">
        <w:rPr>
          <w:rFonts w:ascii="Arial" w:hAnsi="Arial" w:cs="Arial"/>
          <w:b/>
          <w:snapToGrid w:val="0"/>
          <w:sz w:val="22"/>
          <w:lang w:val="es-ES_tradnl"/>
        </w:rPr>
        <w:t>EL C. ING. MIGUEL ÁNGEL RIQUELME SOLÍS, GOBERNADOR CONSTITUCIONAL DEL ESTADO INDEPENDIENTE, LIBRE Y SOBERANO DE COAHUILA DE ZARAGOZA, A SUS HABITANTES SABED:</w:t>
      </w:r>
    </w:p>
    <w:p w14:paraId="512BA4DB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954A6F3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14:paraId="6F95AE36" w14:textId="77777777" w:rsidR="00337CB4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5C494A12" w14:textId="77777777" w:rsidR="00337CB4" w:rsidRPr="00A214EB" w:rsidRDefault="00337CB4" w:rsidP="00337CB4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02AB8982" w14:textId="77777777" w:rsidR="00337CB4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14:paraId="09C6E219" w14:textId="77777777" w:rsidR="00337CB4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65CE5DE7" w14:textId="77777777" w:rsidR="00FB2E03" w:rsidRPr="00A214EB" w:rsidRDefault="00FB2E03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2DDC9075" w14:textId="2468B0EA" w:rsidR="00337CB4" w:rsidRPr="00A214EB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166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14:paraId="7351881E" w14:textId="77777777" w:rsidR="00337CB4" w:rsidRDefault="00337CB4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3D00DA4" w14:textId="77777777" w:rsidR="00361C2B" w:rsidRPr="007A424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 xml:space="preserve">                   </w:t>
      </w:r>
    </w:p>
    <w:p w14:paraId="0FA836AE" w14:textId="1260520F"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ÚNICO.</w:t>
      </w:r>
      <w:r w:rsidR="00337CB4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 w:rsidR="00CD62DC" w:rsidRPr="007A424B">
        <w:rPr>
          <w:rFonts w:ascii="Arial" w:hAnsi="Arial" w:cs="Arial"/>
          <w:sz w:val="22"/>
          <w:szCs w:val="22"/>
        </w:rPr>
        <w:t xml:space="preserve">Matamoros, </w:t>
      </w:r>
      <w:r w:rsidRPr="007A424B">
        <w:rPr>
          <w:rFonts w:ascii="Arial" w:hAnsi="Arial" w:cs="Arial"/>
          <w:sz w:val="22"/>
          <w:szCs w:val="22"/>
        </w:rPr>
        <w:t>Coahuila de Zaragoza para el ejercicio fiscal 20</w:t>
      </w:r>
      <w:r w:rsidR="00D25E57">
        <w:rPr>
          <w:rFonts w:ascii="Arial" w:hAnsi="Arial" w:cs="Arial"/>
          <w:sz w:val="22"/>
          <w:szCs w:val="22"/>
        </w:rPr>
        <w:t>2</w:t>
      </w:r>
      <w:r w:rsidR="00C57A22">
        <w:rPr>
          <w:rFonts w:ascii="Arial" w:hAnsi="Arial" w:cs="Arial"/>
          <w:sz w:val="22"/>
          <w:szCs w:val="22"/>
        </w:rPr>
        <w:t>2</w:t>
      </w:r>
      <w:r w:rsidRPr="007A424B">
        <w:rPr>
          <w:rFonts w:ascii="Arial" w:hAnsi="Arial" w:cs="Arial"/>
          <w:sz w:val="22"/>
          <w:szCs w:val="22"/>
        </w:rPr>
        <w:t>, en los siguientes términos:</w:t>
      </w:r>
    </w:p>
    <w:p w14:paraId="43466C7B" w14:textId="58AB5645" w:rsidR="007A424B" w:rsidRDefault="007A424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1971AE" w14:textId="77777777" w:rsidR="00BC1677" w:rsidRDefault="00BC1677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BC7828" w14:textId="77777777" w:rsidR="001F3873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1F387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 xml:space="preserve">MATAMOROS, </w:t>
      </w:r>
    </w:p>
    <w:p w14:paraId="7C5A8FB0" w14:textId="77777777" w:rsidR="007A424B" w:rsidRPr="007A424B" w:rsidRDefault="007A424B" w:rsidP="007A424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COAHUILA DE ZARAGOZA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D25E57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C57A22">
        <w:rPr>
          <w:rFonts w:ascii="Arial" w:hAnsi="Arial" w:cs="Arial"/>
          <w:b/>
          <w:bCs/>
          <w:sz w:val="22"/>
          <w:szCs w:val="22"/>
          <w:lang w:eastAsia="es-MX"/>
        </w:rPr>
        <w:t>2</w:t>
      </w:r>
    </w:p>
    <w:p w14:paraId="39474833" w14:textId="77777777" w:rsidR="00D140F3" w:rsidRDefault="00D140F3" w:rsidP="00FF5A67">
      <w:pPr>
        <w:jc w:val="center"/>
        <w:rPr>
          <w:sz w:val="22"/>
          <w:szCs w:val="22"/>
        </w:rPr>
      </w:pPr>
    </w:p>
    <w:p w14:paraId="38F55C42" w14:textId="77777777" w:rsidR="00FB2E03" w:rsidRDefault="00FB2E03" w:rsidP="00FF5A67">
      <w:pPr>
        <w:jc w:val="center"/>
        <w:rPr>
          <w:sz w:val="22"/>
          <w:szCs w:val="22"/>
        </w:rPr>
      </w:pPr>
    </w:p>
    <w:p w14:paraId="6673F414" w14:textId="77777777" w:rsidR="0014087C" w:rsidRDefault="0014087C" w:rsidP="00FF5A67">
      <w:pPr>
        <w:jc w:val="center"/>
        <w:rPr>
          <w:sz w:val="22"/>
          <w:szCs w:val="22"/>
        </w:rPr>
      </w:pPr>
    </w:p>
    <w:p w14:paraId="7EA9B0B4" w14:textId="77777777" w:rsidR="007A424B" w:rsidRDefault="007A424B" w:rsidP="00FF5A6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7A424B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14:paraId="4EECE3F9" w14:textId="3A2C8BC3" w:rsidR="007717B0" w:rsidRDefault="007717B0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9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8"/>
        <w:gridCol w:w="923"/>
        <w:gridCol w:w="1200"/>
        <w:gridCol w:w="1280"/>
        <w:gridCol w:w="1200"/>
        <w:gridCol w:w="11"/>
      </w:tblGrid>
      <w:tr w:rsidR="00FE6839" w14:paraId="4025805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83C6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1445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3F3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DC0AE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VALOR </w:t>
            </w:r>
          </w:p>
        </w:tc>
      </w:tr>
      <w:tr w:rsidR="00FE6839" w14:paraId="00AEAEE6" w14:textId="77777777" w:rsidTr="00BC1677">
        <w:trPr>
          <w:gridAfter w:val="1"/>
          <w:wAfter w:w="11" w:type="dxa"/>
          <w:trHeight w:val="255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88A9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145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BBCE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0920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M²</w:t>
            </w:r>
          </w:p>
        </w:tc>
      </w:tr>
      <w:tr w:rsidR="00FE6839" w14:paraId="776954EC" w14:textId="77777777" w:rsidTr="00BC1677">
        <w:trPr>
          <w:gridAfter w:val="1"/>
          <w:wAfter w:w="11" w:type="dxa"/>
          <w:trHeight w:val="210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8624E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SECTOR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F6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B7C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6806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FE6839" w14:paraId="5C371E56" w14:textId="77777777" w:rsidTr="00BC1677">
        <w:trPr>
          <w:gridAfter w:val="1"/>
          <w:wAfter w:w="11" w:type="dxa"/>
          <w:trHeight w:val="225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BC99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A1500A" w14:textId="77777777" w:rsidR="00FE6839" w:rsidRDefault="00FE68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7397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272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6891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6839" w14:paraId="2CE1603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3AC4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BE6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F9E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15BF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83.20 </w:t>
            </w:r>
          </w:p>
        </w:tc>
      </w:tr>
      <w:tr w:rsidR="00FE6839" w14:paraId="7D4BAC67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580F0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84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1EA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D75C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176.80 </w:t>
            </w:r>
          </w:p>
        </w:tc>
      </w:tr>
      <w:tr w:rsidR="00FE6839" w14:paraId="3EDDB44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1E134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766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70E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88818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353.60 </w:t>
            </w:r>
          </w:p>
        </w:tc>
      </w:tr>
      <w:tr w:rsidR="00FE6839" w14:paraId="6658DD8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A672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2F1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683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F17D1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613.60 </w:t>
            </w:r>
          </w:p>
        </w:tc>
      </w:tr>
      <w:tr w:rsidR="00FE6839" w14:paraId="31B771DA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68B4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445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62B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ED6E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468.00 </w:t>
            </w:r>
          </w:p>
        </w:tc>
      </w:tr>
      <w:tr w:rsidR="00FE6839" w14:paraId="0BB28C5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77D6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3B88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1B0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AAF62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1,279.20 </w:t>
            </w:r>
          </w:p>
        </w:tc>
      </w:tr>
      <w:tr w:rsidR="00FE6839" w14:paraId="14478362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DB7F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90C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AFD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07FE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738.40 </w:t>
            </w:r>
          </w:p>
        </w:tc>
      </w:tr>
      <w:tr w:rsidR="00FE6839" w14:paraId="752ADF09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7FE93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CORREDOR VIAL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E1B2D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7C04" w14:textId="77777777" w:rsidR="00FE6839" w:rsidRDefault="00FE683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38A3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M² </w:t>
            </w:r>
          </w:p>
        </w:tc>
      </w:tr>
      <w:tr w:rsidR="00FE6839" w14:paraId="12C04D54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41C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0DB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41BA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F673A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1,019.20 </w:t>
            </w:r>
          </w:p>
        </w:tc>
      </w:tr>
      <w:tr w:rsidR="00FE6839" w14:paraId="0CB6B41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339B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6BFB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620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DCE12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904.80 </w:t>
            </w:r>
          </w:p>
        </w:tc>
      </w:tr>
      <w:tr w:rsidR="00FE6839" w14:paraId="516F299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BA2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8EA4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D19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6678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1,071.20 </w:t>
            </w:r>
          </w:p>
        </w:tc>
      </w:tr>
      <w:tr w:rsidR="00FE6839" w14:paraId="44F44852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8DDA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DB1A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E64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026F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1,071.20 </w:t>
            </w:r>
          </w:p>
        </w:tc>
      </w:tr>
      <w:tr w:rsidR="00FE6839" w14:paraId="62285FC6" w14:textId="77777777" w:rsidTr="00BC1677">
        <w:trPr>
          <w:trHeight w:val="282"/>
          <w:jc w:val="center"/>
        </w:trPr>
        <w:tc>
          <w:tcPr>
            <w:tcW w:w="694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38BD87" w14:textId="77777777" w:rsidR="00337CB4" w:rsidRDefault="00337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A874329" w14:textId="77777777" w:rsidR="00FE6839" w:rsidRDefault="00FE6839" w:rsidP="00337C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POBLADOS, EJIDOS Y CONGREGACIONES</w:t>
            </w:r>
          </w:p>
        </w:tc>
      </w:tr>
      <w:tr w:rsidR="00FE6839" w14:paraId="42F86997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F0DA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16D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7C37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71ACA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FE6839" w14:paraId="44173C3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9C2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MIGUEL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276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E8C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B08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C2AE" w14:textId="57155FA7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22A85895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F95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TOMAS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1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F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9BD84" w14:textId="225D3DC0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6168627D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07A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COYOTE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412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EEE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105.56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D75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05DB8" w14:textId="771228F4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E6839" w14:paraId="23B54D70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73EF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COL.INDEPENDENCIA Y GOMEZ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20C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C32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148.94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4F26F" w14:textId="11C885B4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58528CA7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959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SANTO NIÑO AGUANAVAL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5E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A79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4DD18" w14:textId="1B8F737B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6A594EF2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BF9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OLIVO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8A9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F6E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0EA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E40323" w14:textId="7040D5AC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  <w:tr w:rsidR="00FE6839" w14:paraId="1A8E27A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6963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FE 1-LA ESPERANZA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C94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324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52375" w14:textId="21FD9CF7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45C4C93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1DF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CORONA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6C1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510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171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4D679" w14:textId="2E2C6A56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32.59</w:t>
            </w:r>
          </w:p>
        </w:tc>
      </w:tr>
      <w:tr w:rsidR="00FE6839" w14:paraId="74AD8CFC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BE2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SOLIMA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33F8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C65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E604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F9D97" w14:textId="626B8A69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32.59</w:t>
            </w:r>
          </w:p>
        </w:tc>
      </w:tr>
      <w:tr w:rsidR="00FE6839" w14:paraId="1BD2A19A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854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CONGREGACIÓN HGO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A83A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76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AE968E" w14:textId="53BF1352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63.86</w:t>
            </w:r>
          </w:p>
        </w:tc>
      </w:tr>
      <w:tr w:rsidR="00FE6839" w14:paraId="65A600F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468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ESCUADRÓN 201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314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96C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B7721" w14:textId="30C72EA8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4E039491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32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8EC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 DE NOVIEMBRE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29D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DE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D8EFF" w14:textId="474A138C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03530F8B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66E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HORMIGUERO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8C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EBA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FCE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01E8F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0501D459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809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CAMBIO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3AA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02D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DAB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91B1C" w14:textId="704CEA4A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0D4C0DCC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FF4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PURÍSIMA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E8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F89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714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6A81C" w14:textId="0FCDC4D9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40.39</w:t>
            </w:r>
          </w:p>
        </w:tc>
      </w:tr>
      <w:tr w:rsidR="00FE6839" w14:paraId="2A581FB8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F37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FILIPINAS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254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F6D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068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EFE8B" w14:textId="404C7689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E6839" w14:paraId="2E58E3E4" w14:textId="77777777" w:rsidTr="00BC1677">
        <w:trPr>
          <w:gridAfter w:val="1"/>
          <w:wAfter w:w="11" w:type="dxa"/>
          <w:trHeight w:val="282"/>
          <w:jc w:val="center"/>
        </w:trPr>
        <w:tc>
          <w:tcPr>
            <w:tcW w:w="2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5AE3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LUZ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20D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6A7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1D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75230" w14:textId="60E896D6" w:rsidR="00FE6839" w:rsidRDefault="00FE6839" w:rsidP="00BC1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50.82</w:t>
            </w:r>
          </w:p>
        </w:tc>
      </w:tr>
    </w:tbl>
    <w:p w14:paraId="59FA93A0" w14:textId="058AB43D" w:rsidR="00FE6839" w:rsidRDefault="00FE6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35313831" w14:textId="77777777" w:rsidR="00BC1677" w:rsidRDefault="00BC1677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2C551D92" w14:textId="77777777" w:rsidR="0014087C" w:rsidRDefault="0014087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585C2DB3" w14:textId="77777777" w:rsidR="0014087C" w:rsidRDefault="0014087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14:paraId="09679203" w14:textId="77777777" w:rsidR="0014087C" w:rsidRDefault="0014087C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4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907"/>
        <w:gridCol w:w="1287"/>
        <w:gridCol w:w="1381"/>
      </w:tblGrid>
      <w:tr w:rsidR="00FE6839" w14:paraId="2CD2337C" w14:textId="77777777" w:rsidTr="00FE6839">
        <w:trPr>
          <w:trHeight w:val="282"/>
          <w:jc w:val="center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E0FD" w14:textId="24131864" w:rsidR="00FE6839" w:rsidRPr="00BC1677" w:rsidRDefault="00FE6839" w:rsidP="00BC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 w:rsidRPr="00BC1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CATASTRALES PARA FRACCIONAMIENTOS </w:t>
            </w:r>
          </w:p>
        </w:tc>
      </w:tr>
      <w:tr w:rsidR="00FE6839" w14:paraId="0D3A3BAB" w14:textId="77777777" w:rsidTr="00FE6839">
        <w:trPr>
          <w:trHeight w:val="282"/>
          <w:jc w:val="center"/>
        </w:trPr>
        <w:tc>
          <w:tcPr>
            <w:tcW w:w="74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04F" w14:textId="68E38237" w:rsidR="00FE6839" w:rsidRPr="00BC1677" w:rsidRDefault="00BC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C16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 COLONIAS </w:t>
            </w:r>
            <w:r w:rsidR="00FE6839" w:rsidRPr="00BC1677">
              <w:rPr>
                <w:rFonts w:ascii="Arial" w:hAnsi="Arial" w:cs="Arial"/>
                <w:b/>
                <w:bCs/>
                <w:sz w:val="22"/>
                <w:szCs w:val="22"/>
              </w:rPr>
              <w:t>DE NUEVA CREACION</w:t>
            </w:r>
          </w:p>
          <w:p w14:paraId="170DF344" w14:textId="7CEED3D3" w:rsidR="00BC1677" w:rsidRPr="00BC1677" w:rsidRDefault="00BC167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E6839" w14:paraId="13113603" w14:textId="77777777" w:rsidTr="00FE6839">
        <w:trPr>
          <w:trHeight w:val="810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B8E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669F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COLONIAS Y FRACCIONAMIENTOS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F01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FRENTE A CALLE PAVIMENTADA 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A266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FRENTE A CALLE SIN PAVIMENTAR </w:t>
            </w:r>
          </w:p>
        </w:tc>
      </w:tr>
      <w:tr w:rsidR="00FE6839" w14:paraId="35EC280E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C1B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1854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PUNTA LAGUNA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37E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750.00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72B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450.00 </w:t>
            </w:r>
          </w:p>
        </w:tc>
      </w:tr>
      <w:tr w:rsidR="00FE6839" w14:paraId="7CBCE4C7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7CE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8646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SANTA CECILIA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CB1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EF8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60440A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9F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D1D6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DEL DESIERTO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F5E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419.00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42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53EE097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077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8D81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LADRILLERA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E57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CA7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58CE5D8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DA47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C718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LAS CAROLINAS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31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64.00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589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5CF35A7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30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59F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RINCON DEL VALLE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49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065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46803E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8FE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7506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PORTAL DEL SOL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93C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DF8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185.00 </w:t>
            </w:r>
          </w:p>
        </w:tc>
      </w:tr>
      <w:tr w:rsidR="00FE6839" w14:paraId="5E3E4C8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B36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11AE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MANUEL MUÑOZ OLIVARES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21B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C88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5C98CDE0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63D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5A4B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VEREDAS DE SAN MIGUEL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10B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2F9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C383432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026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4F8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HACIENDA SAN MIGUEL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91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CA4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4904D36A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437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5371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CAMP. VILLAS AGOSTADERO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C3B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3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01FEF01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60A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BA3A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JARDINES DEL OLIVO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5EB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6D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2959EA7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1C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E066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RESIDENCIAL LOS OLIVOS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07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7EF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30DD428E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2F5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111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OLIVOS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D5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211.00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1D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0C2F4C4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03D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7F0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LUMABALCA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F42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750.00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3D0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450.00 </w:t>
            </w:r>
          </w:p>
        </w:tc>
      </w:tr>
      <w:tr w:rsidR="00FE6839" w14:paraId="57919A5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C50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CDF8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RESIDENCIAL 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488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296.00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96D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194.00 </w:t>
            </w:r>
          </w:p>
        </w:tc>
      </w:tr>
      <w:tr w:rsidR="00FE6839" w14:paraId="6CD64409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69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BAB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ANGELES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A78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218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29C1D04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C6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26E8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FRACC. JARDINES 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8B5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ED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1C1CE4FB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32C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9916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CAMPESTRE LA HACIENDA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04D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45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1F6F589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92D9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649A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VILLAS CAMPESTRE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5538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30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6C089FC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1B5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33F2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QUINTA LAS ISABELES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B8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CA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7873DAD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1EF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E877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PUERTA DEL SOL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316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283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7A8D599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00F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A04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 . LOS SOLARES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A58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172.00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F3F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124.00 </w:t>
            </w:r>
          </w:p>
        </w:tc>
      </w:tr>
      <w:tr w:rsidR="00FE6839" w14:paraId="7DA25E7B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D08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6501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SECCION 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562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A01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725D539D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838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4B83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HUMBERTO MOREIRA VALDEZ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F35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36E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2452DC68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B43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8219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VENUSTIANO CARRANZA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A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D06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29E2406B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54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51AF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LUIS DONALDO COLOSIO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9C4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E15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216533C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12F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ACCF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LOS NOGALES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4EB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4E9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64659BB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DD2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0AB9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CUAUHTEMOC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567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A75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362CCEF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463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8C50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17 DE OCTUBRE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87B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601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0AF7E193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6CB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9A2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ROGELIO MONTEMAYOR S.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6C6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25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3F590AB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892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CC68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MANGA BONITA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564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B9D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5C6E3A4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6B9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5AC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BICENTENARIO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CB4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339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24473FE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19D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256D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JESUS AGUILERA LUNA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9B0F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61B0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64.00 </w:t>
            </w:r>
          </w:p>
        </w:tc>
      </w:tr>
      <w:tr w:rsidR="00FE6839" w14:paraId="55350B82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0D0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0BC4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21 DE MARZO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189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AF2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2B943933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4C7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E8EE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MATAMOROS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545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89.00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63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44B5E3C6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F6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E15A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LA CONCEPCION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5B8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F19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7D26914C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013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A7B9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LONDRES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DC1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8F6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12D4979A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F0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9D06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MORELOS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42A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F4D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16538120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AAF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38C2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AMPL. MORELOS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F73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8A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77D2E215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5C8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4625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COL. ALAMEDA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8AA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148.00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396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47.00 </w:t>
            </w:r>
          </w:p>
        </w:tc>
      </w:tr>
      <w:tr w:rsidR="00FE6839" w14:paraId="6FF29594" w14:textId="77777777" w:rsidTr="00FE6839">
        <w:trPr>
          <w:trHeight w:val="282"/>
          <w:jc w:val="center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2C4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SECTOR 1</w:t>
            </w:r>
          </w:p>
        </w:tc>
        <w:tc>
          <w:tcPr>
            <w:tcW w:w="3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761F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PARTE NORTE DEL PERIFERICO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B67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750.00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D17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450.00 </w:t>
            </w:r>
          </w:p>
        </w:tc>
      </w:tr>
    </w:tbl>
    <w:p w14:paraId="37E114B0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7770FB80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3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0"/>
        <w:gridCol w:w="787"/>
        <w:gridCol w:w="1453"/>
        <w:gridCol w:w="1512"/>
        <w:gridCol w:w="1454"/>
      </w:tblGrid>
      <w:tr w:rsidR="00FE6839" w14:paraId="39F404B3" w14:textId="77777777" w:rsidTr="00BC1677">
        <w:trPr>
          <w:trHeight w:val="285"/>
          <w:jc w:val="center"/>
        </w:trPr>
        <w:tc>
          <w:tcPr>
            <w:tcW w:w="73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78A5" w14:textId="77777777" w:rsidR="0014087C" w:rsidRDefault="0014087C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6D4B45" w14:textId="77777777" w:rsidR="00FB2E03" w:rsidRDefault="00FB2E03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FED73F4" w14:textId="77777777" w:rsidR="00FB2E03" w:rsidRDefault="00FB2E03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29F049" w14:textId="1856464C" w:rsidR="00BC1677" w:rsidRDefault="00FE6839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</w:t>
            </w:r>
            <w:r w:rsidR="009E5200">
              <w:rPr>
                <w:rFonts w:ascii="Arial" w:hAnsi="Arial" w:cs="Arial"/>
                <w:b/>
                <w:bCs/>
                <w:sz w:val="22"/>
                <w:szCs w:val="22"/>
              </w:rPr>
              <w:t>BLA DE VALORES DE TERRENO</w:t>
            </w:r>
          </w:p>
        </w:tc>
      </w:tr>
      <w:tr w:rsidR="00FE6839" w14:paraId="3DC41D02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51B3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POBLADO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3200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POBLADO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3B6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FTE. CARRET.</w:t>
            </w:r>
          </w:p>
        </w:tc>
        <w:tc>
          <w:tcPr>
            <w:tcW w:w="145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2D0E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INTERIOR</w:t>
            </w:r>
          </w:p>
        </w:tc>
      </w:tr>
      <w:tr w:rsidR="00FE6839" w14:paraId="1D34C647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A4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MARAVILLAS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F2B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A672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F30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C9B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  <w:tr w:rsidR="00FE6839" w14:paraId="6954C96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663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COMPUERTAS B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0D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E0F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98572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B847E0B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EC0B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EL REFUGIO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1FF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5D4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3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0FA7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520C2B1A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404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 ALEGRE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3DF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C3F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99C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15533667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6D0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SOLÍS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EB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F5A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D3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A22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91CC5A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D86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CONSUELO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7A4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35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7B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0168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4AE8F3B1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9F1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JOSÉ MA. MORELOS (BILBAO)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C50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28F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2649C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54B70CEA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A11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SACRIFICIO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0C3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DB0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3EE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11A3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BB4DC47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468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LIBERTAD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450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6BAB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50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3176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2DD9F0D1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42D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DE AFUERA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4084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3B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092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C6E68A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567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UNIÓN DEL BARREAL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400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67D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AE48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76449A15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0FB4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FRESNO DEL SUR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7FE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81B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CD85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1A0BC63F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09F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JULIAN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502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5BE1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90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373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24.77 </w:t>
            </w:r>
          </w:p>
        </w:tc>
      </w:tr>
      <w:tr w:rsidR="00FE6839" w14:paraId="09607275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154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FELIPE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A666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C2A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77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870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1ED8097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96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VICENTE GUERRERO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99E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34E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2FAD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5F6BFD9F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F82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FRANCISCO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94B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BC5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28A2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3482C1F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A0B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ISIDRO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722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550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C7F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5CB3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24.77 </w:t>
            </w:r>
          </w:p>
        </w:tc>
      </w:tr>
      <w:tr w:rsidR="00FE6839" w14:paraId="72810770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322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VIZCAYA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3EA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99F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220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2DD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7AB1FB7E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43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E03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14C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960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F3BB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24.77 </w:t>
            </w:r>
          </w:p>
        </w:tc>
      </w:tr>
      <w:tr w:rsidR="00FE6839" w14:paraId="5C4608E0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1D3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ANTONIO DEL ALTO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B1C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C68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175C8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1CFAA7CF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650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DEL PERICO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7E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23.00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F0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63F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05A15E63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7DD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GUADALUPE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E86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E48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ACB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9E5C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41B10B01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B3F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ATALAYA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CBF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8B0A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31.48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BCF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A7B1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3ACCD050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F1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GRANADA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A42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18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C429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3EE6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511CA920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551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FENIX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5C5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714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25D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7087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  <w:tr w:rsidR="00FE6839" w14:paraId="06F71A7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200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PILAR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23A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BFD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79.91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A2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6109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40E2840C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339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RANCHO GRANDE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3B0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8FE7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E81E6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  <w:tr w:rsidR="00FE6839" w14:paraId="63002A2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902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PABLO GUELATAO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508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50D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71.68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17D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4CAE91E2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6B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CUIJE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2EC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7C4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DCF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71.68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373C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6E52B66D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21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ANA DEL PILAR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082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C034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71.68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5949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40.53 </w:t>
            </w:r>
          </w:p>
        </w:tc>
      </w:tr>
      <w:tr w:rsidR="00FE6839" w14:paraId="7E198EA6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75A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ANDALUCÍA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2DE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292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5B8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C62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369E07D1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827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FLOR DE MAYO Y LA BARCA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1647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37.53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A15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DA6A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AE61376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9F8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CRISIS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6F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86AA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CE9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B94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2C6A8553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718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BENITO JUÁREZ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415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6D05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4570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40.39 </w:t>
            </w:r>
          </w:p>
        </w:tc>
      </w:tr>
      <w:tr w:rsidR="00FE6839" w14:paraId="62BB8376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915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REDENCIÓN AGRARIA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04A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30.27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86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D9486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60231D39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433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NOACAN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B72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232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C23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DC95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084297FA" w14:textId="77777777" w:rsidTr="00BC1677">
        <w:trPr>
          <w:trHeight w:val="282"/>
          <w:jc w:val="center"/>
        </w:trPr>
        <w:tc>
          <w:tcPr>
            <w:tcW w:w="21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FA2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 DÓLAR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FC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E96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E16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70.39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1AE7F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32.59 </w:t>
            </w:r>
          </w:p>
        </w:tc>
      </w:tr>
      <w:tr w:rsidR="00FE6839" w14:paraId="76C3B316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F4B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MARIANO MATAMOROS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C2D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47.23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67C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7592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528BD30C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3A3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MATAMOROS III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20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47.23 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7CB4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-  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4E6BD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</w:tr>
      <w:tr w:rsidR="00FE6839" w14:paraId="6CF5755F" w14:textId="77777777" w:rsidTr="00BC1677">
        <w:trPr>
          <w:trHeight w:val="282"/>
          <w:jc w:val="center"/>
        </w:trPr>
        <w:tc>
          <w:tcPr>
            <w:tcW w:w="297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C593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SANTA CECILIA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5A8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-   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FF6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105.56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5B6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50.82 </w:t>
            </w:r>
          </w:p>
        </w:tc>
      </w:tr>
    </w:tbl>
    <w:p w14:paraId="1AA7EC93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FE6839" w:rsidRPr="00FE6839" w14:paraId="0174A563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21F8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BD20821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38E9615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207107" w14:textId="77777777" w:rsidR="00FB2E03" w:rsidRDefault="00FB2E03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719BD02" w14:textId="77777777" w:rsidR="00FE6839" w:rsidRPr="00FE6839" w:rsidRDefault="00FE6839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683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TABLA DE DEMÉRITOS POR CONDICIONES FÍSICAS Y</w:t>
            </w:r>
          </w:p>
        </w:tc>
      </w:tr>
      <w:tr w:rsidR="00FE6839" w:rsidRPr="00FE6839" w14:paraId="651DB247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6828" w14:textId="77777777" w:rsidR="00FE6839" w:rsidRPr="00FE6839" w:rsidRDefault="00FE6839" w:rsidP="00FE683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E6839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GEOMÉTRICAS,  APLICABLES A LOS PREDIOS URBANOS </w:t>
            </w:r>
          </w:p>
        </w:tc>
      </w:tr>
    </w:tbl>
    <w:p w14:paraId="2814276B" w14:textId="654EFD1A" w:rsidR="00C57A22" w:rsidRDefault="00C57A2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2"/>
        <w:gridCol w:w="202"/>
        <w:gridCol w:w="309"/>
        <w:gridCol w:w="1200"/>
      </w:tblGrid>
      <w:tr w:rsidR="00FE6839" w14:paraId="45A02F9E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4998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287C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E6839" w14:paraId="39BC2550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9512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1690C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143882F0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048C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5B90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FE6839" w14:paraId="46DA492C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F48C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98403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521EE68D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DE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4BDB8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E6839" w14:paraId="599D4078" w14:textId="77777777" w:rsidTr="00BC1677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F9D9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D990C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5507B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FE6839" w14:paraId="1F2A1522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27D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9352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FE6839" w14:paraId="1CCBE506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7C1D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B384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26FF12DA" w14:textId="77777777" w:rsidTr="00BC1677">
        <w:trPr>
          <w:trHeight w:val="282"/>
          <w:jc w:val="center"/>
        </w:trPr>
        <w:tc>
          <w:tcPr>
            <w:tcW w:w="4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DE51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B130C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46B62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8089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FE6839" w14:paraId="50CAC5C8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84B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1E99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1CE5F6C2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5C8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747CD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</w:p>
        </w:tc>
      </w:tr>
      <w:tr w:rsidR="00FE6839" w14:paraId="779F0747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8423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1651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FE6839" w14:paraId="69F60418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149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4B5F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27AABAFC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09A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6111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5721BB9B" w14:textId="77777777" w:rsidTr="00BC1677">
        <w:trPr>
          <w:trHeight w:val="282"/>
          <w:jc w:val="center"/>
        </w:trPr>
        <w:tc>
          <w:tcPr>
            <w:tcW w:w="509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134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F4CB22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HASTA</w:t>
            </w:r>
          </w:p>
        </w:tc>
      </w:tr>
      <w:tr w:rsidR="00FE6839" w14:paraId="47AE3F66" w14:textId="77777777" w:rsidTr="00BC1677">
        <w:trPr>
          <w:trHeight w:val="282"/>
          <w:jc w:val="center"/>
        </w:trPr>
        <w:tc>
          <w:tcPr>
            <w:tcW w:w="47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704A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A17E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5986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55803798" w14:textId="29122304" w:rsidR="00BC1677" w:rsidRDefault="00BC1677" w:rsidP="00337C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79D0BBC" w14:textId="77777777" w:rsidR="00FB2E03" w:rsidRDefault="00FB2E03" w:rsidP="00337C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E412FAA" w14:textId="77777777" w:rsidR="00FB2E03" w:rsidRDefault="00FB2E03" w:rsidP="00337CB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21D185F4" w14:textId="77777777" w:rsidR="00FE6839" w:rsidRDefault="00FE6839" w:rsidP="00FE6839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14:paraId="0155C2FE" w14:textId="7E0CB662" w:rsidR="00FE6839" w:rsidRDefault="00FE683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2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767"/>
        <w:gridCol w:w="1284"/>
      </w:tblGrid>
      <w:tr w:rsidR="00FE6839" w14:paraId="30CC0D36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9B0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9470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215BD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FE6839" w14:paraId="7F35A45C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918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1E73E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062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3,108.23 </w:t>
            </w:r>
          </w:p>
        </w:tc>
      </w:tr>
      <w:tr w:rsidR="00FE6839" w14:paraId="1A202865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655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A7A0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9E89F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2,655.89 </w:t>
            </w:r>
          </w:p>
        </w:tc>
      </w:tr>
      <w:tr w:rsidR="00FE6839" w14:paraId="37EF4EEC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65B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BC3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B029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2,193.58 </w:t>
            </w:r>
          </w:p>
        </w:tc>
      </w:tr>
      <w:tr w:rsidR="00FE6839" w14:paraId="37FB450A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751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F1C5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0FFA1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1,849.28 </w:t>
            </w:r>
          </w:p>
        </w:tc>
      </w:tr>
      <w:tr w:rsidR="00FE6839" w14:paraId="673B8897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58F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D3E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E1B07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1,177.70 </w:t>
            </w:r>
          </w:p>
        </w:tc>
      </w:tr>
      <w:tr w:rsidR="00FE6839" w14:paraId="3BC7E791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EE0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EA4C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56A33" w14:textId="77777777" w:rsidR="00FE6839" w:rsidRDefault="00FE68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5F91B61E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72A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52D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CFA7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2,020.81 </w:t>
            </w:r>
          </w:p>
        </w:tc>
      </w:tr>
      <w:tr w:rsidR="00FE6839" w14:paraId="61236D96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85A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089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EA09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1,428.32 </w:t>
            </w:r>
          </w:p>
        </w:tc>
      </w:tr>
      <w:tr w:rsidR="00FE6839" w14:paraId="0AA8C409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FFE3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6A7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BB70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1,023.18 </w:t>
            </w:r>
          </w:p>
        </w:tc>
      </w:tr>
      <w:tr w:rsidR="00FB2E03" w14:paraId="2A1E3ABC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4BFF8AA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37EB4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109D48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E7720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4DAB5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70F31" w14:textId="77777777" w:rsidR="00FB2E03" w:rsidRDefault="00FB2E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6EC8E7" w14:textId="77777777" w:rsidR="00FB2E03" w:rsidRDefault="00FB2E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839" w14:paraId="2D54C8B5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4DD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A38BA6D" w14:textId="7B3E12CE" w:rsidR="00FE6839" w:rsidRDefault="00BC1677" w:rsidP="00BC1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E6839"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FE6839" w14:paraId="254BE5EE" w14:textId="77777777" w:rsidTr="00BC1677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8AD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3D35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EE674" w14:textId="77777777" w:rsidR="00FE6839" w:rsidRDefault="00FE683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2,900.45</w:t>
            </w:r>
          </w:p>
        </w:tc>
      </w:tr>
      <w:tr w:rsidR="00FE6839" w14:paraId="7EB7BDFD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A39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B2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86214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2,361.47 </w:t>
            </w:r>
          </w:p>
        </w:tc>
      </w:tr>
      <w:tr w:rsidR="00FE6839" w14:paraId="70D15592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964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4BD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17B6E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2,153.42 </w:t>
            </w:r>
          </w:p>
        </w:tc>
      </w:tr>
      <w:tr w:rsidR="00FE6839" w14:paraId="1516247E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BA1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MALO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47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4D7F3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1,515.91 </w:t>
            </w:r>
          </w:p>
        </w:tc>
      </w:tr>
      <w:tr w:rsidR="00FE6839" w14:paraId="1B8A516E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2C28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6C8DD7" w14:textId="59C8C3D0" w:rsidR="00FE6839" w:rsidRDefault="00BC16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FE6839"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FE6839" w14:paraId="46A1C9DD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9C7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465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010D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2,153.42 </w:t>
            </w:r>
          </w:p>
        </w:tc>
      </w:tr>
      <w:tr w:rsidR="00FE6839" w14:paraId="72EE69F6" w14:textId="77777777" w:rsidTr="00BC1677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C9F60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729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0B9F6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1,515.91 </w:t>
            </w:r>
          </w:p>
        </w:tc>
      </w:tr>
    </w:tbl>
    <w:p w14:paraId="46630C9A" w14:textId="77777777" w:rsidR="00BC1677" w:rsidRDefault="00BC1677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1DFF07D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719B67D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07AB366" w14:textId="77777777" w:rsidR="00FB2E03" w:rsidRPr="00FE6839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0"/>
      </w:tblGrid>
      <w:tr w:rsidR="00FE6839" w14:paraId="0DEB8242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8E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FE6839" w14:paraId="17ABA04C" w14:textId="77777777" w:rsidTr="00FE6839">
        <w:trPr>
          <w:trHeight w:val="282"/>
          <w:jc w:val="center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D1C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 A LOS VALORES DE CONSTRUCCIÓN</w:t>
            </w:r>
          </w:p>
        </w:tc>
      </w:tr>
    </w:tbl>
    <w:p w14:paraId="1B0075F4" w14:textId="77777777" w:rsidR="00337CB4" w:rsidRDefault="00337CB4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5594266" w14:textId="77777777" w:rsidR="0014087C" w:rsidRPr="00FE6839" w:rsidRDefault="0014087C" w:rsidP="0014087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6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280"/>
        <w:gridCol w:w="280"/>
        <w:gridCol w:w="2480"/>
      </w:tblGrid>
      <w:tr w:rsidR="00FE6839" w14:paraId="7CFDEF89" w14:textId="77777777" w:rsidTr="00FE6839">
        <w:trPr>
          <w:trHeight w:val="282"/>
          <w:jc w:val="center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E174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</w:t>
            </w:r>
          </w:p>
        </w:tc>
        <w:tc>
          <w:tcPr>
            <w:tcW w:w="24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F0A52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E6839" w14:paraId="0F096037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578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9A2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A847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B538B0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E6839" w14:paraId="768EC02F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DB3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65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2886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0753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E6839" w14:paraId="2C00102E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C43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00B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90C5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F1A2D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FE6839" w14:paraId="1C5B8F9B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98FE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69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049C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7FD00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</w:tr>
      <w:tr w:rsidR="00FE6839" w14:paraId="69961A11" w14:textId="77777777" w:rsidTr="00FE6839">
        <w:trPr>
          <w:trHeight w:val="300"/>
          <w:jc w:val="center"/>
        </w:trPr>
        <w:tc>
          <w:tcPr>
            <w:tcW w:w="33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ED98" w14:textId="30B2B5F2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 HABITAB</w:t>
            </w:r>
            <w:r w:rsidR="00151E75">
              <w:rPr>
                <w:rFonts w:ascii="Arial" w:hAnsi="Arial" w:cs="Arial"/>
                <w:sz w:val="20"/>
                <w:szCs w:val="20"/>
              </w:rPr>
              <w:t>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DA9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192B1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FE6839" w14:paraId="2DE4FA6B" w14:textId="77777777" w:rsidTr="00FE6839">
        <w:trPr>
          <w:trHeight w:val="282"/>
          <w:jc w:val="center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F7C9" w14:textId="36E9F931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  <w:r w:rsidR="000D4A50">
              <w:rPr>
                <w:rFonts w:ascii="Arial" w:hAnsi="Arial" w:cs="Arial"/>
                <w:sz w:val="20"/>
                <w:szCs w:val="20"/>
              </w:rPr>
              <w:t xml:space="preserve"> INHABITABLE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8AC4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67DA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DF69A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</w:tbl>
    <w:p w14:paraId="6E231085" w14:textId="5041F305" w:rsidR="00C57A22" w:rsidRDefault="00C57A22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28DCC14C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37F03CB4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16559E4C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DA67DC2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27336580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79C9BA3C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4AFA8EBA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09424406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4E385479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20D8BEF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3CBE31D5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678A8255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4D0D0206" w14:textId="77777777" w:rsidR="00FB2E03" w:rsidRDefault="00FB2E03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1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9"/>
        <w:gridCol w:w="2959"/>
        <w:gridCol w:w="223"/>
        <w:gridCol w:w="223"/>
        <w:gridCol w:w="223"/>
        <w:gridCol w:w="223"/>
        <w:gridCol w:w="2063"/>
      </w:tblGrid>
      <w:tr w:rsidR="00FE6839" w14:paraId="0A711FFF" w14:textId="77777777" w:rsidTr="00BC1677">
        <w:trPr>
          <w:trHeight w:val="282"/>
          <w:jc w:val="center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7648" w14:textId="00060EB6" w:rsidR="00337CB4" w:rsidRDefault="00FE6839" w:rsidP="0014087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14:paraId="285971D7" w14:textId="390A56B2" w:rsidR="00337CB4" w:rsidRDefault="00337CB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FE6839" w14:paraId="0E2DB770" w14:textId="77777777" w:rsidTr="00BC1677">
        <w:trPr>
          <w:trHeight w:val="315"/>
          <w:jc w:val="center"/>
        </w:trPr>
        <w:tc>
          <w:tcPr>
            <w:tcW w:w="15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39C7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E64D5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8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32492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UNITARIO </w:t>
            </w:r>
          </w:p>
        </w:tc>
      </w:tr>
      <w:tr w:rsidR="00FE6839" w14:paraId="59CE4BFE" w14:textId="77777777" w:rsidTr="00BC1677">
        <w:trPr>
          <w:trHeight w:val="255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2FBD0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CLAVE </w:t>
            </w:r>
          </w:p>
        </w:tc>
        <w:tc>
          <w:tcPr>
            <w:tcW w:w="36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E30FE9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CLASIFICACIÓN DEL TERRENO 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E64412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POR HECTÁREA </w:t>
            </w:r>
          </w:p>
        </w:tc>
      </w:tr>
      <w:tr w:rsidR="00FE6839" w14:paraId="493B79A9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26D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H1  </w:t>
            </w:r>
          </w:p>
        </w:tc>
        <w:tc>
          <w:tcPr>
            <w:tcW w:w="3405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D31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PRODUCCIÓN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D4EC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4B15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6D4D4E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39,786.31 </w:t>
            </w:r>
          </w:p>
        </w:tc>
      </w:tr>
      <w:tr w:rsidR="00FE6839" w14:paraId="204D1407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71773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3C1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DESARROLLO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29BA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A99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A4408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31,649.66 </w:t>
            </w:r>
          </w:p>
        </w:tc>
      </w:tr>
      <w:tr w:rsidR="00FE6839" w14:paraId="056FBC6A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09D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B6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HUERTAS EN DECADENCIA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A94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A78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FD388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24,987.34 </w:t>
            </w:r>
          </w:p>
        </w:tc>
      </w:tr>
      <w:tr w:rsidR="00FE6839" w14:paraId="7ECBA799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E8A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26B6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PEQUEÑA PROPIEDAD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ED801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6792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114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67DF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E6839" w14:paraId="231607B6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993B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R1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67F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GRAVEDAD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2E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8AA2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463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66BE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31,380.40 </w:t>
            </w:r>
          </w:p>
        </w:tc>
      </w:tr>
      <w:tr w:rsidR="00FE6839" w14:paraId="2E84418A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28A9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R2 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828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RIEGO POR BOMBEO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BF778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A2DD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E442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E880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51,777.66 </w:t>
            </w:r>
          </w:p>
        </w:tc>
      </w:tr>
      <w:tr w:rsidR="00FE6839" w14:paraId="5210FD72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274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R3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521F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ROTACIÓN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3BFD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32C1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C16C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25A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C395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13,326.45 </w:t>
            </w:r>
          </w:p>
        </w:tc>
      </w:tr>
      <w:tr w:rsidR="00FE6839" w14:paraId="74834078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F0C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8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FCFF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CULTIVABLE SIN AGUA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73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F0C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8651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8ABC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2,248.65 </w:t>
            </w:r>
          </w:p>
        </w:tc>
      </w:tr>
      <w:tr w:rsidR="00FE6839" w14:paraId="5B40D051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1E7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T1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E55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PRIMERA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660CB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74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48430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8,351.93 </w:t>
            </w:r>
          </w:p>
        </w:tc>
      </w:tr>
      <w:tr w:rsidR="00FE6839" w14:paraId="14D695B6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8CAA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T2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3C6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SEGUNDA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5C2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9C4E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DB444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2,332.19 </w:t>
            </w:r>
          </w:p>
        </w:tc>
      </w:tr>
      <w:tr w:rsidR="00FE6839" w14:paraId="6AA67FA3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12A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T3 </w:t>
            </w:r>
          </w:p>
        </w:tc>
        <w:tc>
          <w:tcPr>
            <w:tcW w:w="34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5899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TEMPORAL DE TERCERA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CDD0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4B1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DDFFA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1,997.96 </w:t>
            </w:r>
          </w:p>
        </w:tc>
      </w:tr>
      <w:tr w:rsidR="00FE6839" w14:paraId="6103963E" w14:textId="77777777" w:rsidTr="00BC1677">
        <w:trPr>
          <w:trHeight w:val="282"/>
          <w:jc w:val="center"/>
        </w:trPr>
        <w:tc>
          <w:tcPr>
            <w:tcW w:w="15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90B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E1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BAA0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ERIAZO  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6977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CE693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68067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B194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716383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265.19 </w:t>
            </w:r>
          </w:p>
        </w:tc>
      </w:tr>
    </w:tbl>
    <w:p w14:paraId="36076053" w14:textId="77777777" w:rsidR="00BC1677" w:rsidRDefault="00BC1677" w:rsidP="0014087C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1679"/>
        <w:gridCol w:w="1843"/>
        <w:gridCol w:w="323"/>
        <w:gridCol w:w="222"/>
        <w:gridCol w:w="2244"/>
        <w:gridCol w:w="1734"/>
      </w:tblGrid>
      <w:tr w:rsidR="00FE6839" w14:paraId="49077A5B" w14:textId="77777777" w:rsidTr="00BC1677">
        <w:trPr>
          <w:trHeight w:val="282"/>
          <w:jc w:val="center"/>
        </w:trPr>
        <w:tc>
          <w:tcPr>
            <w:tcW w:w="8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AAF" w14:textId="77777777" w:rsidR="00FB2E03" w:rsidRDefault="00FB2E03" w:rsidP="00FB2E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DA5BE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TABLA DE INCREMENTOS Y DEMÉRITOS APLICABLE A LOS PREDIOS RÚSTICOS </w:t>
            </w:r>
          </w:p>
          <w:p w14:paraId="53ADAE60" w14:textId="6D4E031D" w:rsidR="00BC1677" w:rsidRDefault="00BC1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E6839" w14:paraId="36B1F593" w14:textId="77777777" w:rsidTr="00BC1677">
        <w:trPr>
          <w:trHeight w:val="225"/>
          <w:jc w:val="center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DDA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7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EA6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65DC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66BD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34E1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9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197BD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E6839" w14:paraId="516C7329" w14:textId="77777777" w:rsidTr="00BC1677">
        <w:trPr>
          <w:trHeight w:val="282"/>
          <w:jc w:val="center"/>
        </w:trPr>
        <w:tc>
          <w:tcPr>
            <w:tcW w:w="493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E0E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7886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B2838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E6839" w14:paraId="39AAE3CB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D0D3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FBD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D14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05648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FE6839" w14:paraId="4FDB9E0F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C234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2E77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76285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99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521B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6043FF9E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75D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DBD9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01C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70E80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3FA4C332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364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030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582A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279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487A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2B35D4D8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1317A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E6C5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D80D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454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0D8B1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03D3FE74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347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1F4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B63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B3BDA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839" w14:paraId="0672B135" w14:textId="77777777" w:rsidTr="00BC1677">
        <w:trPr>
          <w:trHeight w:val="255"/>
          <w:jc w:val="center"/>
        </w:trPr>
        <w:tc>
          <w:tcPr>
            <w:tcW w:w="471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5CF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4BB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93F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3196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E6839" w14:paraId="779C37BD" w14:textId="77777777" w:rsidTr="00BC1677">
        <w:trPr>
          <w:trHeight w:val="270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4ECA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ED66" w14:textId="77777777" w:rsidR="00FE6839" w:rsidRDefault="00FE68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E474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17E35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840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EDE5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FE6839" w14:paraId="3D7AC26F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34DCA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93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2E3F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EC80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82942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14E136E1" w14:textId="77777777" w:rsidTr="00BC1677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F87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96E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A876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390B4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416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1CC2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21B0BFFB" w14:textId="77777777" w:rsidTr="00BC1677">
        <w:trPr>
          <w:trHeight w:val="255"/>
          <w:jc w:val="center"/>
        </w:trPr>
        <w:tc>
          <w:tcPr>
            <w:tcW w:w="255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31967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38B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BC70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0D79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AD4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A54B7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35E6B4CF" w14:textId="77777777" w:rsidTr="00BC1677">
        <w:trPr>
          <w:trHeight w:val="255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CF50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DC5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0338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60B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3769E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839" w14:paraId="2166D2F1" w14:textId="77777777" w:rsidTr="00BC1677">
        <w:trPr>
          <w:trHeight w:val="270"/>
          <w:jc w:val="center"/>
        </w:trPr>
        <w:tc>
          <w:tcPr>
            <w:tcW w:w="439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346A2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9A21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C6CA0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458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F254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BFBA53C" w14:textId="77777777" w:rsidR="00FB2E03" w:rsidRDefault="00FB2E03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3FFEB681" w14:textId="77777777" w:rsidR="00FB2E03" w:rsidRDefault="00FB2E03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85"/>
        <w:gridCol w:w="1429"/>
        <w:gridCol w:w="1131"/>
      </w:tblGrid>
      <w:tr w:rsidR="00FE6839" w14:paraId="7BD9E9B1" w14:textId="77777777" w:rsidTr="00BC1677">
        <w:trPr>
          <w:trHeight w:val="22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A174" w14:textId="77777777" w:rsidR="00FE6839" w:rsidRDefault="00FE6839">
            <w:pPr>
              <w:rPr>
                <w:rFonts w:ascii="Arial" w:hAnsi="Arial" w:cs="Arial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AFE9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7681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0C2E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07F8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6084F7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FE6839" w14:paraId="539EA3AC" w14:textId="77777777" w:rsidTr="00BC1677">
        <w:trPr>
          <w:trHeight w:val="282"/>
          <w:jc w:val="center"/>
        </w:trPr>
        <w:tc>
          <w:tcPr>
            <w:tcW w:w="4958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3624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33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48E9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FE6839" w14:paraId="090BA6E5" w14:textId="77777777" w:rsidTr="00BC1677">
        <w:trPr>
          <w:trHeight w:val="255"/>
          <w:jc w:val="center"/>
        </w:trPr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9EA82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BB8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C80E" w14:textId="77777777" w:rsidR="00FE6839" w:rsidRDefault="00FE6839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7C21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DCED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628E6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E6839" w14:paraId="0F747682" w14:textId="77777777" w:rsidTr="00BC1677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E6088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03DF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39EA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6674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43C92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E6839" w14:paraId="101E205C" w14:textId="77777777" w:rsidTr="00BC1677">
        <w:trPr>
          <w:trHeight w:val="255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23B6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9F5B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66A4" w14:textId="77777777" w:rsidR="00FE6839" w:rsidRDefault="00FE6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05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2D83B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E6839" w14:paraId="49A4FDD9" w14:textId="77777777" w:rsidTr="00BC1677">
        <w:trPr>
          <w:trHeight w:val="270"/>
          <w:jc w:val="center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C237D" w14:textId="77777777" w:rsidR="00FE6839" w:rsidRDefault="00FE68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A69D9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B71FC" w14:textId="77777777" w:rsidR="00FE6839" w:rsidRDefault="00FE68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CDA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F4CD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364770CB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1B76AEC2" w14:textId="63B7D5F8" w:rsidR="00FE6839" w:rsidRDefault="00FE6839" w:rsidP="00FE683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</w:t>
      </w:r>
    </w:p>
    <w:p w14:paraId="1E9872B9" w14:textId="77777777" w:rsidR="00BC1677" w:rsidRDefault="00BC1677" w:rsidP="00FB2E03">
      <w:pPr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7630"/>
        <w:gridCol w:w="1325"/>
        <w:gridCol w:w="146"/>
      </w:tblGrid>
      <w:tr w:rsidR="00FE6839" w14:paraId="3C1178A8" w14:textId="77777777" w:rsidTr="00FE6839">
        <w:trPr>
          <w:gridAfter w:val="1"/>
          <w:wAfter w:w="34" w:type="dxa"/>
          <w:trHeight w:val="300"/>
          <w:jc w:val="center"/>
        </w:trPr>
        <w:tc>
          <w:tcPr>
            <w:tcW w:w="9326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3BBA7F3B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PARA SITIO PARA RECICLAJE, TRATAMIENTO Y CONFINAMIENTO CONTROLADO DE RESIDUOS PELIGROSOS PREVIAMENTE ESTABILIZADOS</w:t>
            </w:r>
          </w:p>
          <w:p w14:paraId="4EDAD45B" w14:textId="56956116" w:rsidR="00BC1677" w:rsidRDefault="00BC1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FE6839" w14:paraId="49FFF9CA" w14:textId="77777777" w:rsidTr="00FE6839">
        <w:trPr>
          <w:trHeight w:val="690"/>
          <w:jc w:val="center"/>
        </w:trPr>
        <w:tc>
          <w:tcPr>
            <w:tcW w:w="9326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54E9775" w14:textId="77777777" w:rsidR="00FE6839" w:rsidRDefault="00FE68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0F7D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E6839" w14:paraId="2BDA2750" w14:textId="77777777" w:rsidTr="00FE6839">
        <w:trPr>
          <w:trHeight w:val="87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89E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763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723A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D6EDB8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M2</w:t>
            </w:r>
          </w:p>
        </w:tc>
        <w:tc>
          <w:tcPr>
            <w:tcW w:w="34" w:type="dxa"/>
            <w:vAlign w:val="center"/>
            <w:hideMark/>
          </w:tcPr>
          <w:p w14:paraId="366A6CBC" w14:textId="77777777" w:rsidR="00FE6839" w:rsidRDefault="00FE6839">
            <w:pPr>
              <w:rPr>
                <w:sz w:val="20"/>
                <w:szCs w:val="20"/>
              </w:rPr>
            </w:pPr>
          </w:p>
        </w:tc>
      </w:tr>
      <w:tr w:rsidR="00FE6839" w14:paraId="450BBCCB" w14:textId="77777777" w:rsidTr="00FE6839">
        <w:trPr>
          <w:trHeight w:val="795"/>
          <w:jc w:val="center"/>
        </w:trPr>
        <w:tc>
          <w:tcPr>
            <w:tcW w:w="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F8AF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B3C7F" w14:textId="0C11026D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sitio para el reciclaje, tratamiento y confinamiento controlado de residuos peligrosos previamente estabilizados en </w:t>
            </w:r>
            <w:r w:rsidR="00BC1677">
              <w:rPr>
                <w:rFonts w:ascii="Arial" w:hAnsi="Arial" w:cs="Arial"/>
                <w:sz w:val="20"/>
                <w:szCs w:val="20"/>
              </w:rPr>
              <w:t>ejecución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CB5C5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$2,500.00</w:t>
            </w:r>
          </w:p>
        </w:tc>
        <w:tc>
          <w:tcPr>
            <w:tcW w:w="34" w:type="dxa"/>
            <w:vAlign w:val="center"/>
            <w:hideMark/>
          </w:tcPr>
          <w:p w14:paraId="1716140C" w14:textId="77777777" w:rsidR="00FE6839" w:rsidRDefault="00FE6839">
            <w:pPr>
              <w:rPr>
                <w:sz w:val="20"/>
                <w:szCs w:val="20"/>
              </w:rPr>
            </w:pPr>
          </w:p>
        </w:tc>
      </w:tr>
      <w:tr w:rsidR="00FE6839" w14:paraId="373F42CF" w14:textId="77777777" w:rsidTr="00FE6839">
        <w:trPr>
          <w:trHeight w:val="765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68691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56C2E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desarrollo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3CBC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$1,500.00</w:t>
            </w:r>
          </w:p>
        </w:tc>
        <w:tc>
          <w:tcPr>
            <w:tcW w:w="34" w:type="dxa"/>
            <w:vAlign w:val="center"/>
            <w:hideMark/>
          </w:tcPr>
          <w:p w14:paraId="416E1598" w14:textId="77777777" w:rsidR="00FE6839" w:rsidRDefault="00FE6839">
            <w:pPr>
              <w:rPr>
                <w:sz w:val="20"/>
                <w:szCs w:val="20"/>
              </w:rPr>
            </w:pPr>
          </w:p>
        </w:tc>
      </w:tr>
      <w:tr w:rsidR="00FE6839" w14:paraId="009FBDF6" w14:textId="77777777" w:rsidTr="00FE6839">
        <w:trPr>
          <w:trHeight w:val="840"/>
          <w:jc w:val="center"/>
        </w:trPr>
        <w:tc>
          <w:tcPr>
            <w:tcW w:w="3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C9D5" w14:textId="77777777" w:rsidR="00FE6839" w:rsidRDefault="00FE68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5A08F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Industrial sitio para el reciclaje, tratamiento y confinamiento controlado de residuos peligrosos previamente estabilizados en proyecto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D5FEC" w14:textId="77777777" w:rsidR="00FE6839" w:rsidRDefault="00FE68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34" w:type="dxa"/>
            <w:vAlign w:val="center"/>
            <w:hideMark/>
          </w:tcPr>
          <w:p w14:paraId="2235AFA3" w14:textId="77777777" w:rsidR="00FE6839" w:rsidRDefault="00FE6839">
            <w:pPr>
              <w:rPr>
                <w:sz w:val="20"/>
                <w:szCs w:val="20"/>
              </w:rPr>
            </w:pPr>
          </w:p>
        </w:tc>
      </w:tr>
    </w:tbl>
    <w:p w14:paraId="473367F0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1A274159" w14:textId="77777777" w:rsidR="00337CB4" w:rsidRDefault="00337CB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7440"/>
      </w:tblGrid>
      <w:tr w:rsidR="002742CA" w14:paraId="23D94A3C" w14:textId="77777777" w:rsidTr="002742CA">
        <w:trPr>
          <w:trHeight w:val="300"/>
          <w:jc w:val="center"/>
        </w:trPr>
        <w:tc>
          <w:tcPr>
            <w:tcW w:w="8640" w:type="dxa"/>
            <w:gridSpan w:val="2"/>
            <w:shd w:val="clear" w:color="auto" w:fill="auto"/>
            <w:noWrap/>
            <w:vAlign w:val="bottom"/>
            <w:hideMark/>
          </w:tcPr>
          <w:p w14:paraId="197E7849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2742CA" w14:paraId="1A1B261C" w14:textId="77777777" w:rsidTr="002742CA">
        <w:trPr>
          <w:trHeight w:val="330"/>
          <w:jc w:val="center"/>
        </w:trPr>
        <w:tc>
          <w:tcPr>
            <w:tcW w:w="1200" w:type="dxa"/>
            <w:shd w:val="clear" w:color="auto" w:fill="auto"/>
            <w:vAlign w:val="bottom"/>
            <w:hideMark/>
          </w:tcPr>
          <w:p w14:paraId="62019EBC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440" w:type="dxa"/>
            <w:shd w:val="clear" w:color="auto" w:fill="auto"/>
            <w:vAlign w:val="center"/>
            <w:hideMark/>
          </w:tcPr>
          <w:p w14:paraId="73338250" w14:textId="0A6B7C46" w:rsidR="002742CA" w:rsidRDefault="002742CA" w:rsidP="002742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PARA EXPLOTACION DE ENERGIAS RENOVABLES</w:t>
            </w:r>
          </w:p>
        </w:tc>
      </w:tr>
    </w:tbl>
    <w:p w14:paraId="64F4D45E" w14:textId="1F83F44A" w:rsidR="002742CA" w:rsidRPr="002742CA" w:rsidRDefault="002742CA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7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80"/>
        <w:gridCol w:w="1360"/>
      </w:tblGrid>
      <w:tr w:rsidR="002742CA" w14:paraId="6FA239E7" w14:textId="77777777" w:rsidTr="002742CA">
        <w:trPr>
          <w:trHeight w:val="795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40F5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880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9B472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Uso de Suelo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5C5129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M2</w:t>
            </w:r>
          </w:p>
        </w:tc>
      </w:tr>
      <w:tr w:rsidR="002742CA" w14:paraId="493DDCB1" w14:textId="77777777" w:rsidTr="002742CA">
        <w:trPr>
          <w:trHeight w:val="540"/>
          <w:jc w:val="center"/>
        </w:trPr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52F9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FDE43" w14:textId="3D325FF4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BC1677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C1677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ejecución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BF4D" w14:textId="77777777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$54,340.00</w:t>
            </w:r>
          </w:p>
        </w:tc>
      </w:tr>
      <w:tr w:rsidR="002742CA" w14:paraId="1B834676" w14:textId="77777777" w:rsidTr="002742CA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458B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0DE22" w14:textId="1BE370ED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BC1677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C1677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desarrollo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682C3" w14:textId="77777777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$27,170.00</w:t>
            </w:r>
          </w:p>
        </w:tc>
      </w:tr>
      <w:tr w:rsidR="002742CA" w14:paraId="00FA1721" w14:textId="77777777" w:rsidTr="002742CA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EB9F" w14:textId="77777777" w:rsidR="002742CA" w:rsidRDefault="002742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5E291" w14:textId="6CEBBDFC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Industrial con </w:t>
            </w:r>
            <w:r w:rsidR="00BC1677">
              <w:rPr>
                <w:rFonts w:ascii="Arial" w:hAnsi="Arial" w:cs="Arial"/>
                <w:sz w:val="20"/>
                <w:szCs w:val="20"/>
              </w:rPr>
              <w:t>explotación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BC1677">
              <w:rPr>
                <w:rFonts w:ascii="Arial" w:hAnsi="Arial" w:cs="Arial"/>
                <w:sz w:val="20"/>
                <w:szCs w:val="20"/>
              </w:rPr>
              <w:t>energía</w:t>
            </w:r>
            <w:r>
              <w:rPr>
                <w:rFonts w:ascii="Arial" w:hAnsi="Arial" w:cs="Arial"/>
                <w:sz w:val="20"/>
                <w:szCs w:val="20"/>
              </w:rPr>
              <w:t xml:space="preserve"> renovable (solar) en proyecto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1AA2B" w14:textId="77777777" w:rsidR="002742CA" w:rsidRDefault="002742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$14,107.50</w:t>
            </w:r>
          </w:p>
        </w:tc>
      </w:tr>
    </w:tbl>
    <w:p w14:paraId="57B4379B" w14:textId="77777777" w:rsidR="00337CB4" w:rsidRDefault="00337CB4" w:rsidP="00FB2E03">
      <w:pPr>
        <w:spacing w:line="276" w:lineRule="auto"/>
        <w:rPr>
          <w:rFonts w:ascii="Arial" w:hAnsi="Arial" w:cs="Arial"/>
          <w:b/>
          <w:sz w:val="22"/>
          <w:szCs w:val="22"/>
          <w:lang w:val="es-419"/>
        </w:rPr>
      </w:pPr>
    </w:p>
    <w:p w14:paraId="231F4462" w14:textId="77777777" w:rsidR="00361C2B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A424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14:paraId="018F1FFF" w14:textId="77777777" w:rsidR="00361C2B" w:rsidRPr="007A424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6ACB3C8C" w14:textId="74902879" w:rsidR="00361C2B" w:rsidRPr="007A424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PRIMERO.</w:t>
      </w:r>
      <w:r w:rsidR="00337CB4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CD62DC" w:rsidRPr="007A424B">
        <w:rPr>
          <w:rFonts w:ascii="Arial" w:hAnsi="Arial" w:cs="Arial"/>
          <w:sz w:val="22"/>
          <w:szCs w:val="22"/>
        </w:rPr>
        <w:t>Matamoros,</w:t>
      </w:r>
      <w:r w:rsidR="00634C5B" w:rsidRPr="007A424B">
        <w:rPr>
          <w:rFonts w:ascii="Arial" w:hAnsi="Arial" w:cs="Arial"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Coahuila de Zaragoza contenidas en el presente decreto regirán a partir del 1° de enero de 20</w:t>
      </w:r>
      <w:r w:rsidR="00D25E57">
        <w:rPr>
          <w:rFonts w:ascii="Arial" w:hAnsi="Arial" w:cs="Arial"/>
          <w:sz w:val="22"/>
          <w:szCs w:val="22"/>
        </w:rPr>
        <w:t>2</w:t>
      </w:r>
      <w:r w:rsidR="00C57A22">
        <w:rPr>
          <w:rFonts w:ascii="Arial" w:hAnsi="Arial" w:cs="Arial"/>
          <w:sz w:val="22"/>
          <w:szCs w:val="22"/>
          <w:lang w:val="es-419"/>
        </w:rPr>
        <w:t>2</w:t>
      </w:r>
      <w:r w:rsidRPr="007A424B">
        <w:rPr>
          <w:rFonts w:ascii="Arial" w:hAnsi="Arial" w:cs="Arial"/>
          <w:sz w:val="22"/>
          <w:szCs w:val="22"/>
        </w:rPr>
        <w:t>.</w:t>
      </w:r>
    </w:p>
    <w:p w14:paraId="11DEA892" w14:textId="77777777" w:rsidR="00361C2B" w:rsidRDefault="00361C2B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E873886" w14:textId="77777777" w:rsidR="00337CB4" w:rsidRPr="007A424B" w:rsidRDefault="00337CB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0D1DFE6" w14:textId="4B9E9669" w:rsidR="00337CB4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A424B">
        <w:rPr>
          <w:rFonts w:ascii="Arial" w:hAnsi="Arial" w:cs="Arial"/>
          <w:b/>
          <w:sz w:val="22"/>
          <w:szCs w:val="22"/>
        </w:rPr>
        <w:t>ARTÍCULO SEGUNDO.</w:t>
      </w:r>
      <w:r w:rsidR="00337CB4">
        <w:rPr>
          <w:rFonts w:ascii="Arial" w:hAnsi="Arial" w:cs="Arial"/>
          <w:b/>
          <w:sz w:val="22"/>
          <w:szCs w:val="22"/>
        </w:rPr>
        <w:t>-</w:t>
      </w:r>
      <w:r w:rsidRPr="007A424B">
        <w:rPr>
          <w:rFonts w:ascii="Arial" w:hAnsi="Arial" w:cs="Arial"/>
          <w:b/>
          <w:sz w:val="22"/>
          <w:szCs w:val="22"/>
        </w:rPr>
        <w:t xml:space="preserve"> </w:t>
      </w:r>
      <w:r w:rsidRPr="007A424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14:paraId="2DDBEAA3" w14:textId="77777777" w:rsidR="00337CB4" w:rsidRPr="00A214EB" w:rsidRDefault="00337CB4" w:rsidP="00337CB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DADO en la Ciudad de Saltillo, Coahuila de Zaragoza, </w:t>
      </w:r>
      <w:r>
        <w:rPr>
          <w:rFonts w:ascii="Arial" w:hAnsi="Arial" w:cs="Arial"/>
          <w:b/>
          <w:snapToGrid w:val="0"/>
          <w:sz w:val="22"/>
          <w:szCs w:val="22"/>
        </w:rPr>
        <w:t>a los siete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 días del mes de </w:t>
      </w:r>
      <w:r>
        <w:rPr>
          <w:rFonts w:ascii="Arial" w:hAnsi="Arial" w:cs="Arial"/>
          <w:b/>
          <w:snapToGrid w:val="0"/>
          <w:sz w:val="22"/>
          <w:szCs w:val="22"/>
        </w:rPr>
        <w:t>dicie</w:t>
      </w:r>
      <w:r w:rsidRPr="00A214EB">
        <w:rPr>
          <w:rFonts w:ascii="Arial" w:hAnsi="Arial" w:cs="Arial"/>
          <w:b/>
          <w:snapToGrid w:val="0"/>
          <w:sz w:val="22"/>
          <w:szCs w:val="22"/>
        </w:rPr>
        <w:t xml:space="preserve">mbre </w:t>
      </w:r>
      <w:r w:rsidRPr="00A214EB">
        <w:rPr>
          <w:rFonts w:ascii="Arial" w:hAnsi="Arial" w:cs="Arial"/>
          <w:b/>
          <w:snapToGrid w:val="0"/>
          <w:sz w:val="22"/>
          <w:szCs w:val="22"/>
          <w:lang w:val="es-ES_tradnl"/>
        </w:rPr>
        <w:t>del año dos mil veintiuno.</w:t>
      </w:r>
    </w:p>
    <w:p w14:paraId="68C54DB2" w14:textId="77777777" w:rsidR="00337CB4" w:rsidRPr="00A214EB" w:rsidRDefault="00337CB4" w:rsidP="00337CB4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14:paraId="7442A7BD" w14:textId="77777777" w:rsidR="00337CB4" w:rsidRPr="00A214EB" w:rsidRDefault="00337CB4" w:rsidP="00337CB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3C29E416" w14:textId="77777777" w:rsidR="00337CB4" w:rsidRPr="00A214EB" w:rsidRDefault="00337CB4" w:rsidP="00337CB4">
      <w:pPr>
        <w:widowControl w:val="0"/>
        <w:rPr>
          <w:rFonts w:ascii="Arial" w:hAnsi="Arial" w:cs="Arial"/>
          <w:b/>
          <w:snapToGrid w:val="0"/>
          <w:sz w:val="22"/>
          <w:szCs w:val="22"/>
        </w:rPr>
      </w:pPr>
    </w:p>
    <w:p w14:paraId="6FFCC8F3" w14:textId="77777777" w:rsidR="009E418D" w:rsidRPr="0099430C" w:rsidRDefault="009E418D" w:rsidP="009E418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DIPUTADA PRESIDENTA</w:t>
      </w:r>
    </w:p>
    <w:p w14:paraId="4FB604B1" w14:textId="77777777" w:rsidR="009E418D" w:rsidRPr="0099430C" w:rsidRDefault="009E418D" w:rsidP="009E418D">
      <w:pPr>
        <w:jc w:val="center"/>
        <w:rPr>
          <w:rFonts w:ascii="Arial" w:hAnsi="Arial" w:cs="Arial"/>
          <w:b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MARÍA GUADALUPE OYERVIDES VALDEZ</w:t>
      </w:r>
    </w:p>
    <w:p w14:paraId="14DEE23B" w14:textId="77777777" w:rsidR="009E418D" w:rsidRPr="0099430C" w:rsidRDefault="009E418D" w:rsidP="009E418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z w:val="22"/>
          <w:szCs w:val="22"/>
        </w:rPr>
        <w:t>(RÚBRICA)</w:t>
      </w:r>
    </w:p>
    <w:p w14:paraId="4599A270" w14:textId="77777777" w:rsidR="009E418D" w:rsidRPr="0099430C" w:rsidRDefault="009E418D" w:rsidP="009E418D">
      <w:pPr>
        <w:jc w:val="both"/>
        <w:rPr>
          <w:rFonts w:ascii="Arial" w:hAnsi="Arial" w:cs="Arial"/>
          <w:b/>
          <w:sz w:val="22"/>
          <w:szCs w:val="22"/>
        </w:rPr>
      </w:pPr>
    </w:p>
    <w:p w14:paraId="31F97496" w14:textId="77777777" w:rsidR="009E418D" w:rsidRPr="0099430C" w:rsidRDefault="009E418D" w:rsidP="009E418D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9E418D" w:rsidRPr="0099430C" w14:paraId="2BEAA034" w14:textId="77777777" w:rsidTr="007B1D59">
        <w:tc>
          <w:tcPr>
            <w:tcW w:w="4536" w:type="dxa"/>
          </w:tcPr>
          <w:p w14:paraId="49FA666C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t>DIPUTADA SECRETARIA</w:t>
            </w:r>
          </w:p>
          <w:p w14:paraId="26382576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t>MARTHA LOERA ARÁMBULA</w:t>
            </w:r>
          </w:p>
          <w:p w14:paraId="5301ECBE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lastRenderedPageBreak/>
              <w:t>(RÚBRICA)</w:t>
            </w:r>
          </w:p>
          <w:p w14:paraId="0BE41CCD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4931ADE7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  <w:lang w:val="es-ES_tradnl"/>
              </w:rPr>
              <w:lastRenderedPageBreak/>
              <w:t>DIPUTADA SECRETARIA</w:t>
            </w:r>
          </w:p>
          <w:p w14:paraId="11E9510F" w14:textId="77777777" w:rsidR="009E418D" w:rsidRPr="0099430C" w:rsidRDefault="009E418D" w:rsidP="007B1D59">
            <w:pPr>
              <w:tabs>
                <w:tab w:val="left" w:pos="0"/>
              </w:tabs>
              <w:ind w:right="51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MAYRA LUCILA VALDÉS GONZÁLEZ</w:t>
            </w:r>
          </w:p>
          <w:p w14:paraId="3ED773A2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z w:val="22"/>
                <w:szCs w:val="22"/>
              </w:rPr>
              <w:lastRenderedPageBreak/>
              <w:t>(RÚBRICA)</w:t>
            </w:r>
          </w:p>
          <w:p w14:paraId="6A7BD6C1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10A88E" w14:textId="77777777" w:rsidR="009E418D" w:rsidRPr="0099430C" w:rsidRDefault="009E418D" w:rsidP="009E418D">
      <w:pPr>
        <w:jc w:val="both"/>
        <w:rPr>
          <w:rFonts w:ascii="Arial" w:hAnsi="Arial" w:cs="Arial"/>
          <w:b/>
          <w:sz w:val="22"/>
          <w:szCs w:val="22"/>
        </w:rPr>
      </w:pPr>
    </w:p>
    <w:p w14:paraId="111F3C3C" w14:textId="77777777" w:rsidR="009E418D" w:rsidRPr="0099430C" w:rsidRDefault="009E418D" w:rsidP="009E418D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14:paraId="76568BCE" w14:textId="77777777" w:rsidR="009E418D" w:rsidRPr="0099430C" w:rsidRDefault="009E418D" w:rsidP="009E418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IMPRÍMASE, COMUNÍQUESE Y OBSÉRVESE</w:t>
      </w:r>
    </w:p>
    <w:p w14:paraId="713E5F02" w14:textId="77777777" w:rsidR="009E418D" w:rsidRPr="0099430C" w:rsidRDefault="009E418D" w:rsidP="009E418D">
      <w:pPr>
        <w:jc w:val="center"/>
        <w:rPr>
          <w:rFonts w:ascii="Arial" w:hAnsi="Arial" w:cs="Arial"/>
          <w:snapToGrid w:val="0"/>
          <w:sz w:val="22"/>
          <w:szCs w:val="22"/>
        </w:rPr>
      </w:pPr>
      <w:r w:rsidRPr="0099430C">
        <w:rPr>
          <w:rFonts w:ascii="Arial" w:hAnsi="Arial" w:cs="Arial"/>
          <w:snapToGrid w:val="0"/>
          <w:sz w:val="22"/>
          <w:szCs w:val="22"/>
        </w:rPr>
        <w:t>Saltillo, Coahuila de Zaragoza, a 21 de diciembre de 2021.</w:t>
      </w:r>
    </w:p>
    <w:p w14:paraId="00CFD5A1" w14:textId="77777777" w:rsidR="009E418D" w:rsidRPr="0099430C" w:rsidRDefault="009E418D" w:rsidP="009E418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40432561" w14:textId="77777777" w:rsidR="009E418D" w:rsidRPr="0099430C" w:rsidRDefault="009E418D" w:rsidP="009E418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EL GOBERNADOR CONSTITUCIONAL DEL ESTADO</w:t>
      </w:r>
    </w:p>
    <w:p w14:paraId="6AFDD44D" w14:textId="77777777" w:rsidR="009E418D" w:rsidRPr="0099430C" w:rsidRDefault="009E418D" w:rsidP="009E418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ING. MIGUEL ÁNGEL RIQUELME SOLÍS</w:t>
      </w:r>
    </w:p>
    <w:p w14:paraId="26C68004" w14:textId="77777777" w:rsidR="009E418D" w:rsidRPr="0099430C" w:rsidRDefault="009E418D" w:rsidP="009E418D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99430C">
        <w:rPr>
          <w:rFonts w:ascii="Arial" w:hAnsi="Arial" w:cs="Arial"/>
          <w:b/>
          <w:snapToGrid w:val="0"/>
          <w:sz w:val="22"/>
          <w:szCs w:val="22"/>
        </w:rPr>
        <w:t>(RÚBRICA)</w:t>
      </w:r>
    </w:p>
    <w:p w14:paraId="2829DE9D" w14:textId="77777777" w:rsidR="009E418D" w:rsidRPr="0099430C" w:rsidRDefault="009E418D" w:rsidP="009E418D">
      <w:pPr>
        <w:rPr>
          <w:rFonts w:ascii="Arial" w:hAnsi="Arial" w:cs="Arial"/>
          <w:sz w:val="22"/>
          <w:szCs w:val="22"/>
        </w:rPr>
      </w:pPr>
    </w:p>
    <w:p w14:paraId="694DF99C" w14:textId="77777777" w:rsidR="009E418D" w:rsidRPr="0099430C" w:rsidRDefault="009E418D" w:rsidP="009E418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1882"/>
      </w:tblGrid>
      <w:tr w:rsidR="009E418D" w:rsidRPr="0099430C" w14:paraId="530ED8C8" w14:textId="77777777" w:rsidTr="007B1D59">
        <w:tc>
          <w:tcPr>
            <w:tcW w:w="6946" w:type="dxa"/>
          </w:tcPr>
          <w:p w14:paraId="6F6DC7EF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EL SECRETARIO DE GOBIERNO</w:t>
            </w:r>
          </w:p>
          <w:p w14:paraId="619C1C1A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LIC. FERNANDO DONATO DE LAS FUENTES HERNÁNDEZ</w:t>
            </w:r>
          </w:p>
          <w:p w14:paraId="3CEEEA16" w14:textId="77777777" w:rsidR="009E418D" w:rsidRPr="0099430C" w:rsidRDefault="009E418D" w:rsidP="007B1D59">
            <w:pPr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  <w:r w:rsidRPr="0099430C">
              <w:rPr>
                <w:rFonts w:ascii="Arial" w:hAnsi="Arial" w:cs="Arial"/>
                <w:b/>
                <w:snapToGrid w:val="0"/>
                <w:sz w:val="22"/>
                <w:szCs w:val="22"/>
              </w:rPr>
              <w:t>(RÚBRICA)</w:t>
            </w:r>
          </w:p>
          <w:p w14:paraId="34972343" w14:textId="77777777" w:rsidR="009E418D" w:rsidRPr="0099430C" w:rsidRDefault="009E418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82" w:type="dxa"/>
          </w:tcPr>
          <w:p w14:paraId="25308FF1" w14:textId="77777777" w:rsidR="009E418D" w:rsidRPr="0099430C" w:rsidRDefault="009E418D" w:rsidP="007B1D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9F4E63" w14:textId="77777777" w:rsidR="009E418D" w:rsidRPr="0099430C" w:rsidRDefault="009E418D" w:rsidP="009E418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298F3516" w14:textId="77777777" w:rsidR="009E418D" w:rsidRPr="0099430C" w:rsidRDefault="009E418D" w:rsidP="009E418D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EC02F1A" w14:textId="77777777" w:rsidR="00337CB4" w:rsidRDefault="00337CB4" w:rsidP="009E418D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37CB4" w:rsidSect="00BC1677">
      <w:foot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5C0EE" w14:textId="77777777" w:rsidR="00E81312" w:rsidRDefault="00E81312" w:rsidP="00D140F3">
      <w:r>
        <w:separator/>
      </w:r>
    </w:p>
  </w:endnote>
  <w:endnote w:type="continuationSeparator" w:id="0">
    <w:p w14:paraId="5ADE4580" w14:textId="77777777" w:rsidR="00E81312" w:rsidRDefault="00E81312" w:rsidP="00D1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2559" w14:textId="1BEEE156" w:rsidR="007E0A95" w:rsidRDefault="007E0A95">
    <w:pPr>
      <w:pStyle w:val="Piedepgina"/>
      <w:jc w:val="right"/>
    </w:pPr>
  </w:p>
  <w:p w14:paraId="463D8DD7" w14:textId="77777777" w:rsidR="007E0A95" w:rsidRDefault="007E0A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A2D4" w14:textId="77777777" w:rsidR="00E81312" w:rsidRDefault="00E81312" w:rsidP="00D140F3">
      <w:r>
        <w:separator/>
      </w:r>
    </w:p>
  </w:footnote>
  <w:footnote w:type="continuationSeparator" w:id="0">
    <w:p w14:paraId="6668C626" w14:textId="77777777" w:rsidR="00E81312" w:rsidRDefault="00E81312" w:rsidP="00D1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149F5"/>
    <w:rsid w:val="000469D1"/>
    <w:rsid w:val="00062F42"/>
    <w:rsid w:val="000837BD"/>
    <w:rsid w:val="000C5E0B"/>
    <w:rsid w:val="000D1303"/>
    <w:rsid w:val="000D4A50"/>
    <w:rsid w:val="000F1F85"/>
    <w:rsid w:val="001257D5"/>
    <w:rsid w:val="0014087C"/>
    <w:rsid w:val="00151E75"/>
    <w:rsid w:val="0015413B"/>
    <w:rsid w:val="00190CB0"/>
    <w:rsid w:val="001A4057"/>
    <w:rsid w:val="001A7916"/>
    <w:rsid w:val="001B7D9F"/>
    <w:rsid w:val="001F3873"/>
    <w:rsid w:val="00206468"/>
    <w:rsid w:val="00250CC5"/>
    <w:rsid w:val="0026493A"/>
    <w:rsid w:val="0026668A"/>
    <w:rsid w:val="002742CA"/>
    <w:rsid w:val="00294043"/>
    <w:rsid w:val="00294434"/>
    <w:rsid w:val="00304914"/>
    <w:rsid w:val="0031303F"/>
    <w:rsid w:val="00337CB4"/>
    <w:rsid w:val="00361C2B"/>
    <w:rsid w:val="0037642D"/>
    <w:rsid w:val="003B48E9"/>
    <w:rsid w:val="003C06FB"/>
    <w:rsid w:val="003C3C25"/>
    <w:rsid w:val="003D56B5"/>
    <w:rsid w:val="004116F8"/>
    <w:rsid w:val="00433FDE"/>
    <w:rsid w:val="00447B10"/>
    <w:rsid w:val="004775EA"/>
    <w:rsid w:val="00493369"/>
    <w:rsid w:val="004B2956"/>
    <w:rsid w:val="004C48B6"/>
    <w:rsid w:val="004D2FB6"/>
    <w:rsid w:val="004E6FF0"/>
    <w:rsid w:val="00510691"/>
    <w:rsid w:val="00533A72"/>
    <w:rsid w:val="0054552F"/>
    <w:rsid w:val="005951CD"/>
    <w:rsid w:val="005C5FFE"/>
    <w:rsid w:val="005E246C"/>
    <w:rsid w:val="005E5FE7"/>
    <w:rsid w:val="0061797A"/>
    <w:rsid w:val="00621D45"/>
    <w:rsid w:val="00634C5B"/>
    <w:rsid w:val="006378E5"/>
    <w:rsid w:val="00657760"/>
    <w:rsid w:val="0067063D"/>
    <w:rsid w:val="00677F2B"/>
    <w:rsid w:val="00683FFA"/>
    <w:rsid w:val="006D549F"/>
    <w:rsid w:val="006E1208"/>
    <w:rsid w:val="00720123"/>
    <w:rsid w:val="007338CA"/>
    <w:rsid w:val="00760500"/>
    <w:rsid w:val="0077033F"/>
    <w:rsid w:val="007717B0"/>
    <w:rsid w:val="00773BC6"/>
    <w:rsid w:val="007A424B"/>
    <w:rsid w:val="007E0A95"/>
    <w:rsid w:val="0081609C"/>
    <w:rsid w:val="0083332D"/>
    <w:rsid w:val="00846BE5"/>
    <w:rsid w:val="008A7786"/>
    <w:rsid w:val="008B2216"/>
    <w:rsid w:val="008B3DA5"/>
    <w:rsid w:val="008E14E5"/>
    <w:rsid w:val="00920EA3"/>
    <w:rsid w:val="00922D41"/>
    <w:rsid w:val="00932A97"/>
    <w:rsid w:val="0093723D"/>
    <w:rsid w:val="00951700"/>
    <w:rsid w:val="009652F7"/>
    <w:rsid w:val="009865AD"/>
    <w:rsid w:val="009B2BA4"/>
    <w:rsid w:val="009D0EB3"/>
    <w:rsid w:val="009D3C27"/>
    <w:rsid w:val="009E418D"/>
    <w:rsid w:val="009E5200"/>
    <w:rsid w:val="009E53E9"/>
    <w:rsid w:val="009F2F00"/>
    <w:rsid w:val="00A01B53"/>
    <w:rsid w:val="00A01CC9"/>
    <w:rsid w:val="00A7246C"/>
    <w:rsid w:val="00A74788"/>
    <w:rsid w:val="00A74B58"/>
    <w:rsid w:val="00A83CFB"/>
    <w:rsid w:val="00A908DB"/>
    <w:rsid w:val="00A910CD"/>
    <w:rsid w:val="00A94E22"/>
    <w:rsid w:val="00AA08CC"/>
    <w:rsid w:val="00AA09E5"/>
    <w:rsid w:val="00AA5EAE"/>
    <w:rsid w:val="00AE22D0"/>
    <w:rsid w:val="00AE484A"/>
    <w:rsid w:val="00AF5B24"/>
    <w:rsid w:val="00B160B1"/>
    <w:rsid w:val="00B33D04"/>
    <w:rsid w:val="00B36BAB"/>
    <w:rsid w:val="00B43409"/>
    <w:rsid w:val="00B83B45"/>
    <w:rsid w:val="00BA5B7F"/>
    <w:rsid w:val="00BC1677"/>
    <w:rsid w:val="00BE1390"/>
    <w:rsid w:val="00C00D67"/>
    <w:rsid w:val="00C5029C"/>
    <w:rsid w:val="00C57A22"/>
    <w:rsid w:val="00C91D02"/>
    <w:rsid w:val="00CD5E67"/>
    <w:rsid w:val="00CD62DC"/>
    <w:rsid w:val="00CE1D05"/>
    <w:rsid w:val="00CF48A8"/>
    <w:rsid w:val="00D140F3"/>
    <w:rsid w:val="00D25E57"/>
    <w:rsid w:val="00D26905"/>
    <w:rsid w:val="00D350A4"/>
    <w:rsid w:val="00D66BB9"/>
    <w:rsid w:val="00D90BCE"/>
    <w:rsid w:val="00D97276"/>
    <w:rsid w:val="00D9759E"/>
    <w:rsid w:val="00DB65B1"/>
    <w:rsid w:val="00DC1127"/>
    <w:rsid w:val="00DD79A3"/>
    <w:rsid w:val="00DE7F7B"/>
    <w:rsid w:val="00DF7AFE"/>
    <w:rsid w:val="00E00C5A"/>
    <w:rsid w:val="00E745B2"/>
    <w:rsid w:val="00E81312"/>
    <w:rsid w:val="00EA00E0"/>
    <w:rsid w:val="00EC2584"/>
    <w:rsid w:val="00EC3970"/>
    <w:rsid w:val="00EC4308"/>
    <w:rsid w:val="00ED1901"/>
    <w:rsid w:val="00ED2F4F"/>
    <w:rsid w:val="00ED317D"/>
    <w:rsid w:val="00F04FCE"/>
    <w:rsid w:val="00F20E91"/>
    <w:rsid w:val="00F30330"/>
    <w:rsid w:val="00F332B4"/>
    <w:rsid w:val="00F40C9B"/>
    <w:rsid w:val="00F5643B"/>
    <w:rsid w:val="00F72B9B"/>
    <w:rsid w:val="00F92187"/>
    <w:rsid w:val="00F94B52"/>
    <w:rsid w:val="00FB2E03"/>
    <w:rsid w:val="00FE01FD"/>
    <w:rsid w:val="00FE6839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1216"/>
  <w15:docId w15:val="{9B2C03AA-298D-4FD7-886F-CF3DB587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951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40F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140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0F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9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5951C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C5A"/>
    <w:rPr>
      <w:rFonts w:ascii="Segoe UI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59"/>
    <w:rsid w:val="009E41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418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2184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2019-12-10T18:35:00Z</cp:lastPrinted>
  <dcterms:created xsi:type="dcterms:W3CDTF">2022-01-12T20:15:00Z</dcterms:created>
  <dcterms:modified xsi:type="dcterms:W3CDTF">2022-01-12T20:18:00Z</dcterms:modified>
</cp:coreProperties>
</file>