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E1D7" w14:textId="77777777" w:rsidR="00CD47C4" w:rsidRPr="007745DF" w:rsidRDefault="00CD47C4" w:rsidP="00CD47C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48C7C880" w14:textId="77777777" w:rsidR="00CD47C4" w:rsidRPr="007745DF" w:rsidRDefault="00CD47C4" w:rsidP="00CD47C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3363B6B6" w14:textId="77777777" w:rsidR="00CD47C4" w:rsidRPr="007745DF" w:rsidRDefault="00CD47C4" w:rsidP="00CD47C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1365204A" w14:textId="77777777" w:rsidR="00CD47C4" w:rsidRPr="007745DF" w:rsidRDefault="00CD47C4" w:rsidP="00CD47C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299464E4" w14:textId="77777777" w:rsidR="00CD47C4" w:rsidRPr="007745DF" w:rsidRDefault="00CD47C4" w:rsidP="00CD47C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3CEF4689" w14:textId="77777777" w:rsidR="00CD47C4" w:rsidRDefault="00CD47C4" w:rsidP="00CD47C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14:paraId="2733D269" w14:textId="77777777" w:rsidR="002B43FC" w:rsidRPr="00CD47C4" w:rsidRDefault="002B43FC" w:rsidP="002B43F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2D4628F4" w14:textId="195CAF3B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779DEBE2" w14:textId="77777777" w:rsidR="002B43FC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06F35BE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56D5838" w14:textId="77777777" w:rsidR="002B43FC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EF998E3" w14:textId="77777777" w:rsidR="002B43FC" w:rsidRPr="00A214EB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86B31BA" w14:textId="1440E9F9" w:rsidR="002B43FC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171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A1BC490" w14:textId="77777777" w:rsidR="002B43FC" w:rsidRPr="00A214EB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F2EE151" w14:textId="77777777" w:rsidR="00361C2B" w:rsidRPr="00CB785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785B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6486B41E" w14:textId="3BC0A661" w:rsidR="00361C2B" w:rsidRPr="00CB78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85B">
        <w:rPr>
          <w:rFonts w:ascii="Arial" w:hAnsi="Arial" w:cs="Arial"/>
          <w:b/>
          <w:sz w:val="22"/>
          <w:szCs w:val="22"/>
        </w:rPr>
        <w:t>ARTÍCULO ÚNICO.</w:t>
      </w:r>
      <w:r w:rsidR="002B43FC">
        <w:rPr>
          <w:rFonts w:ascii="Arial" w:hAnsi="Arial" w:cs="Arial"/>
          <w:b/>
          <w:sz w:val="22"/>
          <w:szCs w:val="22"/>
        </w:rPr>
        <w:t>-</w:t>
      </w:r>
      <w:r w:rsidRPr="00CB785B">
        <w:rPr>
          <w:rFonts w:ascii="Arial" w:hAnsi="Arial" w:cs="Arial"/>
          <w:b/>
          <w:sz w:val="22"/>
          <w:szCs w:val="22"/>
        </w:rPr>
        <w:t xml:space="preserve"> </w:t>
      </w:r>
      <w:r w:rsidRPr="00CB785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7E7AAF" w:rsidRPr="00CB785B">
        <w:rPr>
          <w:rFonts w:ascii="Arial" w:hAnsi="Arial" w:cs="Arial"/>
          <w:sz w:val="22"/>
          <w:szCs w:val="22"/>
        </w:rPr>
        <w:t>Nava,</w:t>
      </w:r>
      <w:r w:rsidR="00EA00E0" w:rsidRPr="00CB785B">
        <w:rPr>
          <w:rFonts w:ascii="Arial" w:hAnsi="Arial" w:cs="Arial"/>
          <w:sz w:val="22"/>
          <w:szCs w:val="22"/>
        </w:rPr>
        <w:t xml:space="preserve"> </w:t>
      </w:r>
      <w:r w:rsidRPr="00CB785B">
        <w:rPr>
          <w:rFonts w:ascii="Arial" w:hAnsi="Arial" w:cs="Arial"/>
          <w:sz w:val="22"/>
          <w:szCs w:val="22"/>
        </w:rPr>
        <w:t>Coahuila de Zaragoza para el ejercicio fiscal 20</w:t>
      </w:r>
      <w:r w:rsidR="0019569D" w:rsidRPr="00CB785B">
        <w:rPr>
          <w:rFonts w:ascii="Arial" w:hAnsi="Arial" w:cs="Arial"/>
          <w:sz w:val="22"/>
          <w:szCs w:val="22"/>
        </w:rPr>
        <w:t>2</w:t>
      </w:r>
      <w:r w:rsidR="002D155C" w:rsidRPr="00CB785B">
        <w:rPr>
          <w:rFonts w:ascii="Arial" w:hAnsi="Arial" w:cs="Arial"/>
          <w:sz w:val="22"/>
          <w:szCs w:val="22"/>
        </w:rPr>
        <w:t>2</w:t>
      </w:r>
      <w:r w:rsidRPr="00CB785B">
        <w:rPr>
          <w:rFonts w:ascii="Arial" w:hAnsi="Arial" w:cs="Arial"/>
          <w:sz w:val="22"/>
          <w:szCs w:val="22"/>
        </w:rPr>
        <w:t>, en los siguientes términos:</w:t>
      </w:r>
    </w:p>
    <w:p w14:paraId="1EB8DEFB" w14:textId="77777777" w:rsidR="00361C2B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054ED150" w14:textId="77777777" w:rsidR="002B43FC" w:rsidRPr="00CB785B" w:rsidRDefault="002B43FC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354F153B" w14:textId="77777777" w:rsidR="000335A3" w:rsidRPr="00CB785B" w:rsidRDefault="005B4BB2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6C6CFC"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NAVA, </w:t>
      </w:r>
    </w:p>
    <w:p w14:paraId="35EE4E4D" w14:textId="77777777" w:rsidR="005B4BB2" w:rsidRPr="00CB785B" w:rsidRDefault="006C6CFC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5B4BB2" w:rsidRPr="00CB785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19569D" w:rsidRPr="00CB785B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D155C" w:rsidRPr="00CB785B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5B4BB2"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23EBFF5" w14:textId="77777777" w:rsidR="00312BFB" w:rsidRPr="00CB785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0C56E7A2" w14:textId="77777777" w:rsidR="00312BFB" w:rsidRPr="00CB785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D00EC38" w14:textId="77777777" w:rsidR="00312BFB" w:rsidRDefault="00312BFB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785B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3A6D11C0" w14:textId="77777777" w:rsidR="002B43FC" w:rsidRPr="00CB785B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730D4B" w14:textId="77777777" w:rsidR="002D155C" w:rsidRPr="00CB785B" w:rsidRDefault="002D155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642"/>
        <w:gridCol w:w="202"/>
        <w:gridCol w:w="1398"/>
        <w:gridCol w:w="202"/>
        <w:gridCol w:w="1499"/>
      </w:tblGrid>
      <w:tr w:rsidR="00CB785B" w:rsidRPr="00CB785B" w14:paraId="1A4DACFF" w14:textId="77777777" w:rsidTr="00D56D30">
        <w:trPr>
          <w:trHeight w:val="28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8D83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D56D30"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46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D626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D30">
              <w:rPr>
                <w:rFonts w:ascii="Arial" w:hAnsi="Arial" w:cs="Arial"/>
                <w:b/>
                <w:bCs/>
                <w:sz w:val="20"/>
                <w:szCs w:val="20"/>
              </w:rPr>
              <w:t>COLONIAS, EJIDOS Y COMUNIDADES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C3770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>VALOR MÍNIMO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7900A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MÁXIMO </w:t>
            </w:r>
          </w:p>
        </w:tc>
      </w:tr>
      <w:tr w:rsidR="00CB785B" w:rsidRPr="00CB785B" w14:paraId="73BAFEC6" w14:textId="77777777" w:rsidTr="00D56D30">
        <w:trPr>
          <w:trHeight w:val="282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2728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162B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5CC7D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>POR  M2 $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2E3D3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>POR M2 $</w:t>
            </w:r>
          </w:p>
        </w:tc>
      </w:tr>
      <w:tr w:rsidR="00CB785B" w:rsidRPr="00CB785B" w14:paraId="567806DE" w14:textId="77777777" w:rsidTr="00D56D30">
        <w:trPr>
          <w:trHeight w:val="28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C1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EA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2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99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5F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99C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382.20</w:t>
            </w:r>
          </w:p>
        </w:tc>
      </w:tr>
      <w:tr w:rsidR="00CB785B" w:rsidRPr="00CB785B" w14:paraId="64F94EEA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1B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00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85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03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31.50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FB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C9BF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1153606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99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BD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C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AC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EA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8990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382.20</w:t>
            </w:r>
          </w:p>
        </w:tc>
      </w:tr>
      <w:tr w:rsidR="00CB785B" w:rsidRPr="00CB785B" w14:paraId="5DD15E20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ED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E2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B8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AD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42.00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106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57D3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7FD31D70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4E5D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5,6,7,8,12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386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V. CARRANZA CTRO,SUR,OTE, PTE.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1D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D746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42.00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D9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C1F2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1CA6F83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D4A7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D64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RIO ESCONDIDO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9B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2F0F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C4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0555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109.20</w:t>
            </w:r>
          </w:p>
        </w:tc>
      </w:tr>
      <w:tr w:rsidR="00CB785B" w:rsidRPr="00CB785B" w14:paraId="40901A7E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D61B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C6D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2 DE AGOSTO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DF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9E1B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210.00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2E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F5823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4EF1C0E0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5304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2D0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BOSQUE DE RIO ESCONDIDO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A5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1CEB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231.00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3F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6846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0E11457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1355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BD3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EL ENCINO Y CHAMIZAL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D4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957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36.75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A6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FCA34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316C90ED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28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8B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LOS MONTEROS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AB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93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92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36B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75.60</w:t>
            </w:r>
          </w:p>
        </w:tc>
      </w:tr>
      <w:tr w:rsidR="00CB785B" w:rsidRPr="00CB785B" w14:paraId="762D66B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9F6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AF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EL JARDIN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F8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9F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A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885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4C05F194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A770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83B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QUINTAS 57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8E6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8D2D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7E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8ED5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54.60</w:t>
            </w:r>
          </w:p>
        </w:tc>
      </w:tr>
      <w:tr w:rsidR="00CB785B" w:rsidRPr="00CB785B" w14:paraId="66741EE8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A5D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F23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AEROPUERTO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C6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F494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73.50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D1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E78F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3413769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28F7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776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LAS VILLAS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1B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56D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DB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AA809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65.10</w:t>
            </w:r>
          </w:p>
        </w:tc>
      </w:tr>
      <w:tr w:rsidR="00CB785B" w:rsidRPr="00CB785B" w14:paraId="37FCCC94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9945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8F6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VIDAURRI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B9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6687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FFB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9D35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2BB2DBB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110D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234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BARBOZA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7E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EB30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AD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92D2E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14BAC5F6" w14:textId="77777777" w:rsidTr="00D56D30">
        <w:trPr>
          <w:trHeight w:val="33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3BA8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6AC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LAS PRADERAS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F6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64D9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52.50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68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B196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7E586E2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928A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C15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C.F.E.  (OFICINAS CARBON I Y II)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B8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4274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199.50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6B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17926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3742221F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6CE3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248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CARR. 57 KM. 21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48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444F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52.50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4B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D188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7759FCED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3D28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978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SAN JORGE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E0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4F70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E3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18AAB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376203B6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9171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C00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AURORA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61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0B5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78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A0F8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37F64455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51EE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703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MICARE (OFICINAS Y TALLERES)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D5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5254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199.50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24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47DD0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50C052AB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849F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87C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AEROPUERTO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C7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34F2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15.75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D3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19A44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43.05</w:t>
            </w:r>
          </w:p>
        </w:tc>
      </w:tr>
      <w:tr w:rsidR="00CB785B" w:rsidRPr="00CB785B" w14:paraId="0B9F5DD8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0555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E80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 LA SAUCEDA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DC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72E3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94.50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5E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6CCA7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4C37B095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FE6A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B36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5F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631B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D9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8C4E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48.30</w:t>
            </w:r>
          </w:p>
        </w:tc>
      </w:tr>
      <w:tr w:rsidR="00CB785B" w:rsidRPr="00CB785B" w14:paraId="17DFE2D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E20F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37F9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EL AVILEÑO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B83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219A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4C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F0B1B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70.35</w:t>
            </w:r>
          </w:p>
        </w:tc>
      </w:tr>
      <w:tr w:rsidR="00CB785B" w:rsidRPr="00CB785B" w14:paraId="52D5CF5E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E235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237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MOTA CORTADA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67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7370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62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D4A3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37.80</w:t>
            </w:r>
          </w:p>
        </w:tc>
      </w:tr>
      <w:tr w:rsidR="00CB785B" w:rsidRPr="00CB785B" w14:paraId="3527CDA3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1256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117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RIO ESCONDIDO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B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F58C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9D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222A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65.10</w:t>
            </w:r>
          </w:p>
        </w:tc>
      </w:tr>
      <w:tr w:rsidR="00CB785B" w:rsidRPr="00CB785B" w14:paraId="2B529ECD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8BAC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73D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LAZARO CARDENAS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98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FFDA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73.50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84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DBE8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1DBB4771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2F80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674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EL ROSARIO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C1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9545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26.25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A8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D8B7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109.20</w:t>
            </w:r>
          </w:p>
        </w:tc>
      </w:tr>
      <w:tr w:rsidR="00CB785B" w:rsidRPr="00CB785B" w14:paraId="4FB7020D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84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78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SANTO DOMINGO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1D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FC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16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AA05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5BFFEC76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6A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3D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FRACC. HAUSMAN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EDD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C9E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1A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8B3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37.80</w:t>
            </w:r>
          </w:p>
        </w:tc>
      </w:tr>
      <w:tr w:rsidR="00CB785B" w:rsidRPr="00CB785B" w14:paraId="736F6DBD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42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AC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PLAN DE GUADALUPE (EJ. V.F.)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57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4E8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15.75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77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534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42F7301E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16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CC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AREA PARCELADA PLAN DE GPE.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A2B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B1F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04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F095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109.20</w:t>
            </w:r>
          </w:p>
        </w:tc>
      </w:tr>
      <w:tr w:rsidR="00CB785B" w:rsidRPr="00CB785B" w14:paraId="0C431157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82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D5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PLAN DE AYALA ( EJ. V.F.)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32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DAB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10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80C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364B95F8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A6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D1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CAMPESTRE SANTA CLARA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48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237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34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100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32.55</w:t>
            </w:r>
          </w:p>
        </w:tc>
      </w:tr>
      <w:tr w:rsidR="00CB785B" w:rsidRPr="00CB785B" w14:paraId="4D4AF223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D5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39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RINCON DE LOS VIEJOS (M17-35)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89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7C9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20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80E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48F69508" w14:textId="77777777" w:rsidTr="00D56D30">
        <w:trPr>
          <w:trHeight w:val="27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8D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86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V. CARRANZA OTE.  (EJ. V. F. 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32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967" w14:textId="114CE770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73.50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19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8EA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62CC0E04" w14:textId="77777777" w:rsidTr="00D56D30">
        <w:trPr>
          <w:trHeight w:val="7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C5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0D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RINCON DE LOS VIEJOS (M01-20)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38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FDF" w14:textId="724C9C1A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D9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5899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71C07CFD" w14:textId="77777777" w:rsidTr="00D56D30">
        <w:trPr>
          <w:trHeight w:val="103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71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C2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COMPOSITORES MEXICANOS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D3A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760" w14:textId="4EA1A200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231.00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DD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23A3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3BF67491" w14:textId="77777777" w:rsidTr="00D56D30">
        <w:trPr>
          <w:trHeight w:val="7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F7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F5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OJO DE AGUA SANTA LUCIA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78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A5C" w14:textId="4313E885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36.75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D23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B6A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5B0A4BC9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C7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67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EL FENIX 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83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568" w14:textId="74846D5C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5F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F37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3DBDAAEA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E4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DE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FRACCIONAMIENTO CAMINO REAL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1E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F87" w14:textId="071FF8B4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210.00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8A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60B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7CCF6BF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E7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B5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EJIDO SAN RAMÓN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D3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CF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3E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791C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2D22587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85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AB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EJIDO EL ENCINO-PARCELAS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76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07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2C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8B1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152.25</w:t>
            </w:r>
          </w:p>
        </w:tc>
      </w:tr>
      <w:tr w:rsidR="00CB785B" w:rsidRPr="00CB785B" w14:paraId="7EC01D3C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4D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A8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FRACC. LOS MANANTIALES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D2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E9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210.00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88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53A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1CC3CCC6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26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03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FRACC. EL SOL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BF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6D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52.50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B3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10B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21179C5A" w14:textId="77777777" w:rsidTr="00D56D30">
        <w:trPr>
          <w:trHeight w:val="54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EB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90C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FRACCIONAMIENTO CAMPESTRE PALO BLANCO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6CB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D8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AD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14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65AC8AD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D4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3B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PARCELAS SUBVIDIDAS EJIDO AVILEÑO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BC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B8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12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055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43.05</w:t>
            </w:r>
          </w:p>
        </w:tc>
      </w:tr>
      <w:tr w:rsidR="00CB785B" w:rsidRPr="00CB785B" w14:paraId="401A94B7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2D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31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VALLE SAN AGUSTÍN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14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4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10.50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D5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1B8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43.05</w:t>
            </w:r>
          </w:p>
        </w:tc>
      </w:tr>
      <w:tr w:rsidR="00CB785B" w:rsidRPr="00CB785B" w14:paraId="34E4BF8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59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4814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RANCHO LOS ENCINOS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9D8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70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B06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55D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</w:tbl>
    <w:p w14:paraId="03D1ADEC" w14:textId="6A561AEB" w:rsidR="002D155C" w:rsidRDefault="002D155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3A36F" w14:textId="77777777" w:rsidR="00D56D30" w:rsidRDefault="00D56D30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4DFCBA" w14:textId="77777777" w:rsidR="002B43FC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51CF4" w14:textId="77777777" w:rsidR="002B43FC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9464A7" w14:textId="77777777" w:rsidR="002B43FC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50878D" w14:textId="77777777" w:rsidR="002B43FC" w:rsidRPr="00CB785B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02"/>
        <w:gridCol w:w="205"/>
        <w:gridCol w:w="1619"/>
        <w:gridCol w:w="1302"/>
      </w:tblGrid>
      <w:tr w:rsidR="00CB785B" w:rsidRPr="00CB785B" w14:paraId="5F2B9358" w14:textId="77777777" w:rsidTr="00D56D30">
        <w:trPr>
          <w:trHeight w:val="270"/>
          <w:jc w:val="center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E50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</w:tr>
      <w:tr w:rsidR="00CB785B" w:rsidRPr="00CB785B" w14:paraId="650D4BD7" w14:textId="77777777" w:rsidTr="00D56D30">
        <w:trPr>
          <w:trHeight w:val="282"/>
          <w:jc w:val="center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078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CATASTRALES DE </w:t>
            </w:r>
          </w:p>
        </w:tc>
      </w:tr>
      <w:tr w:rsidR="00CB785B" w:rsidRPr="00CB785B" w14:paraId="4AFBA205" w14:textId="77777777" w:rsidTr="00D56D30">
        <w:trPr>
          <w:trHeight w:val="282"/>
          <w:jc w:val="center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98B" w14:textId="77777777" w:rsid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SUELO, CONSTRUCCIÓN Y PREDIOS RÚSTICOS</w:t>
            </w:r>
          </w:p>
          <w:p w14:paraId="4A23658D" w14:textId="77777777" w:rsidR="002B43FC" w:rsidRPr="00CB785B" w:rsidRDefault="002B43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785B" w:rsidRPr="00CB785B" w14:paraId="0E3414E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84D1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81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CB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C7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A1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662505F9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576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SUELO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E05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56A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D6D6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74C2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B785B" w:rsidRPr="00CB785B" w14:paraId="6F98DAD7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16F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Incremento por esquina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4149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933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E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57AE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785B" w:rsidRPr="00CB785B" w14:paraId="4B332E2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4BA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terreno con exceso de fondo 3.5 a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7F6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A5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7F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16CA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 a 50%</w:t>
            </w:r>
          </w:p>
        </w:tc>
      </w:tr>
      <w:tr w:rsidR="00CB785B" w:rsidRPr="00CB785B" w14:paraId="7670A504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209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irregularidades del terreno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81A5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EA5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267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E47A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 a 40%</w:t>
            </w:r>
          </w:p>
        </w:tc>
      </w:tr>
      <w:tr w:rsidR="00CB785B" w:rsidRPr="00CB785B" w14:paraId="7D91048E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7D5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exceso de área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77C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B21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6A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AA6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 a 50%</w:t>
            </w:r>
          </w:p>
        </w:tc>
      </w:tr>
      <w:tr w:rsidR="00CB785B" w:rsidRPr="00CB785B" w14:paraId="6756242A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A1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90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CF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1E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B2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1DA99787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EF54" w14:textId="77777777" w:rsidR="002B43FC" w:rsidRDefault="002B43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B63B6B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CONSTRUCCIÓN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61BE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A93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73E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27971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B785B" w:rsidRPr="00CB785B" w14:paraId="29A3849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E7B8" w14:textId="0D2D62F6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Por estado de </w:t>
            </w:r>
            <w:r w:rsidR="00D56D30" w:rsidRPr="00CB785B">
              <w:rPr>
                <w:rFonts w:ascii="Arial" w:hAnsi="Arial" w:cs="Arial"/>
                <w:sz w:val="22"/>
                <w:szCs w:val="22"/>
              </w:rPr>
              <w:t>conservación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de la finca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30E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93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4E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60F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B785B" w:rsidRPr="00CB785B" w14:paraId="621A43F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043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Construcciones nuevas en obra negra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CC1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A0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07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10D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30 al 60%</w:t>
            </w:r>
          </w:p>
        </w:tc>
      </w:tr>
      <w:tr w:rsidR="00CB785B" w:rsidRPr="00CB785B" w14:paraId="02F27792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F36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Construcciones antiguas en estado ruinoso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C73A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0A2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20C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0CD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50 a 100%</w:t>
            </w:r>
          </w:p>
        </w:tc>
      </w:tr>
      <w:tr w:rsidR="00CB785B" w:rsidRPr="00CB785B" w14:paraId="6C5276AD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42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04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72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2A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1C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165C4B28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1739" w14:textId="77777777" w:rsidR="002B43FC" w:rsidRDefault="002B43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9FBAF1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PREDIOS RÚSTICOS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7F33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A497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F42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6EFA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B785B" w:rsidRPr="00CB785B" w14:paraId="12359839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0B4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Proximidad urbana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9E01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124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7A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93B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785B" w:rsidRPr="00CB785B" w14:paraId="66877937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7F0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Aridez y sequía prolongada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EB7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9D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A7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F9C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30 al 50%</w:t>
            </w:r>
          </w:p>
        </w:tc>
      </w:tr>
      <w:tr w:rsidR="00CB785B" w:rsidRPr="00CB785B" w14:paraId="280DCA81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28D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exceso de área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B597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ADE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788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3E82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 al 30%</w:t>
            </w:r>
          </w:p>
        </w:tc>
      </w:tr>
      <w:tr w:rsidR="00CB785B" w:rsidRPr="00CB785B" w14:paraId="7A3ED862" w14:textId="77777777" w:rsidTr="00D56D30">
        <w:trPr>
          <w:trHeight w:val="282"/>
          <w:jc w:val="center"/>
        </w:trPr>
        <w:tc>
          <w:tcPr>
            <w:tcW w:w="5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826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Rústicos ubicados dentro del Plan de Desarrollo Urbano-Se aplica Valor Zona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3C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0D1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3CE523" w14:textId="77777777" w:rsidR="00CB785B" w:rsidRPr="00CB785B" w:rsidRDefault="00CB785B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09E8A4" w14:textId="77777777" w:rsidR="002D155C" w:rsidRPr="00CB785B" w:rsidRDefault="002D155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2E8E00" w14:textId="77777777" w:rsidR="002D155C" w:rsidRDefault="002D15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5AB7E7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E6345C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737128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C8ED29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3F31BC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63CC3D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9F4348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E51C90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5A072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BFFF2E" w14:textId="77777777" w:rsidR="002B43FC" w:rsidRPr="00CB785B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1895"/>
        <w:gridCol w:w="1421"/>
        <w:gridCol w:w="2090"/>
        <w:gridCol w:w="997"/>
        <w:gridCol w:w="1497"/>
      </w:tblGrid>
      <w:tr w:rsidR="00CB785B" w:rsidRPr="00CB785B" w14:paraId="0EC0FA56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A7D" w14:textId="77777777" w:rsidR="002B43FC" w:rsidRDefault="002B43FC" w:rsidP="00B94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6347A9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CONSTRUCCION</w:t>
            </w:r>
          </w:p>
        </w:tc>
      </w:tr>
      <w:tr w:rsidR="00CB785B" w:rsidRPr="00CB785B" w14:paraId="00746884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F5A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11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8A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11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92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39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07C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54566A8D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FC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68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06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3C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10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79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87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1BDB9F74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27DAA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CB785B" w:rsidRPr="00CB785B" w14:paraId="5BABB32E" w14:textId="77777777" w:rsidTr="00CB785B">
        <w:trPr>
          <w:trHeight w:val="330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D9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E8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3B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941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00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72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LUJO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F9B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COMBINADO O MIXTO</w:t>
            </w:r>
          </w:p>
        </w:tc>
      </w:tr>
      <w:tr w:rsidR="00CB785B" w:rsidRPr="00CB785B" w14:paraId="00632E37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EA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89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1,255.00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2F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2,400.00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34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3,765.00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66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4,695.00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23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7,100.00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56C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3,060.00</w:t>
            </w:r>
          </w:p>
        </w:tc>
      </w:tr>
      <w:tr w:rsidR="00CB785B" w:rsidRPr="00CB785B" w14:paraId="653CD7CB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05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15C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1,035.00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3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1,965.00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80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2,785.00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A0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3,715.00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95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3234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2,510.00</w:t>
            </w:r>
          </w:p>
        </w:tc>
      </w:tr>
      <w:tr w:rsidR="00CB785B" w:rsidRPr="00CB785B" w14:paraId="3EA75ECC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CC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B8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710.00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A78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AC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2,020.20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5E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2,840.00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CB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4,260.00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90F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1,855.00</w:t>
            </w:r>
          </w:p>
        </w:tc>
      </w:tr>
      <w:tr w:rsidR="00CB785B" w:rsidRPr="00CB785B" w14:paraId="505FE0AC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C96BF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CB785B" w:rsidRPr="00CB785B" w14:paraId="62F1C30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4AC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A5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POPULAR-ECONÓMICA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2B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MEDIANA-BUENA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840F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LUJO-COMBINADA</w:t>
            </w:r>
          </w:p>
        </w:tc>
      </w:tr>
      <w:tr w:rsidR="00CB785B" w:rsidRPr="00CB785B" w14:paraId="13CF087C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1E2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D1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F3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1,965.00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79F8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2,510.00</w:t>
            </w:r>
          </w:p>
        </w:tc>
      </w:tr>
      <w:tr w:rsidR="00CB785B" w:rsidRPr="00CB785B" w14:paraId="23395C48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0C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5F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980.00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1C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1,365.00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6CED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2,075.00</w:t>
            </w:r>
          </w:p>
        </w:tc>
      </w:tr>
      <w:tr w:rsidR="00CB785B" w:rsidRPr="00CB785B" w14:paraId="70323E70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1A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FB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710.00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95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1,035.00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CE17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1,640.00</w:t>
            </w:r>
          </w:p>
        </w:tc>
      </w:tr>
      <w:tr w:rsidR="00CB785B" w:rsidRPr="00CB785B" w14:paraId="4D20C9AB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22EF8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COMERCIALES</w:t>
            </w:r>
          </w:p>
        </w:tc>
      </w:tr>
      <w:tr w:rsidR="00CB785B" w:rsidRPr="00CB785B" w14:paraId="1EFCE03C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C5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99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FE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F2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78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HASTA 6 NIVELES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4513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</w:tr>
      <w:tr w:rsidR="00CB785B" w:rsidRPr="00CB785B" w14:paraId="1357F6D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02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25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2,730.00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B1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3,820.00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A5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5,350.00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D4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6,550.00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45D3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7,100.00</w:t>
            </w:r>
          </w:p>
        </w:tc>
      </w:tr>
      <w:tr w:rsidR="00CB785B" w:rsidRPr="00CB785B" w14:paraId="3860E5EE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DD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33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2,185.00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467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3,275.00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2C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4,370.00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A9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5,680.00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17A6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6,550.00</w:t>
            </w:r>
          </w:p>
        </w:tc>
      </w:tr>
      <w:tr w:rsidR="00CB785B" w:rsidRPr="00CB785B" w14:paraId="45BC31F5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DB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E2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1,745.00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33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2,290.00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48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3,490.00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AA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14AB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5,900.00</w:t>
            </w:r>
          </w:p>
        </w:tc>
      </w:tr>
      <w:tr w:rsidR="00CB785B" w:rsidRPr="00CB785B" w14:paraId="17A3B379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55ED3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CB785B" w:rsidRPr="00CB785B" w14:paraId="4D085E00" w14:textId="77777777" w:rsidTr="00CB785B">
        <w:trPr>
          <w:trHeight w:val="330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53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53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CE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4C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FRIGORÍFICO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DCF5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CINES Y TEATROS</w:t>
            </w:r>
          </w:p>
        </w:tc>
      </w:tr>
      <w:tr w:rsidR="00CB785B" w:rsidRPr="00CB785B" w14:paraId="6B7CACE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99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BF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3,820.00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D7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4,480.00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D2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5,680.00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C0C3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6,770.00</w:t>
            </w:r>
          </w:p>
        </w:tc>
      </w:tr>
      <w:tr w:rsidR="00CB785B" w:rsidRPr="00CB785B" w14:paraId="27B3F50A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85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31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3,170.00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43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3,820.00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85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6D20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5,790.00</w:t>
            </w:r>
          </w:p>
        </w:tc>
      </w:tr>
      <w:tr w:rsidR="00CB785B" w:rsidRPr="00CB785B" w14:paraId="6672E7A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7B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A6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2,290.00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CE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2,730.00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07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3,710.00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1B9D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5,020.00</w:t>
            </w:r>
          </w:p>
        </w:tc>
      </w:tr>
      <w:tr w:rsidR="00CB785B" w:rsidRPr="00CB785B" w14:paraId="1C67C5F6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D2816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ADICIONALES (PÓRTICOS, COBERTIZOS Y BANQUETAS)</w:t>
            </w:r>
          </w:p>
        </w:tc>
      </w:tr>
      <w:tr w:rsidR="00CB785B" w:rsidRPr="00CB785B" w14:paraId="7B58D168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C6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A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PÓRTICOS Y COBERTIZOS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DEA0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BANQUETAS</w:t>
            </w:r>
          </w:p>
        </w:tc>
      </w:tr>
      <w:tr w:rsidR="00CB785B" w:rsidRPr="00CB785B" w14:paraId="24D0DA49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71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3C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DAC1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435.00</w:t>
            </w:r>
          </w:p>
        </w:tc>
      </w:tr>
      <w:tr w:rsidR="00CB785B" w:rsidRPr="00CB785B" w14:paraId="4D0B292D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EC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A2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980.00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B3A5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290.00</w:t>
            </w:r>
          </w:p>
        </w:tc>
      </w:tr>
      <w:tr w:rsidR="00CB785B" w:rsidRPr="00CB785B" w14:paraId="74D5B73B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4F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A5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0C79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160.00</w:t>
            </w:r>
          </w:p>
        </w:tc>
      </w:tr>
    </w:tbl>
    <w:p w14:paraId="44B790BF" w14:textId="138BE3E5" w:rsidR="00D56D30" w:rsidRDefault="00D56D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8C4EDC" w14:textId="77777777" w:rsidR="002B43FC" w:rsidRPr="00CB785B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59"/>
        <w:gridCol w:w="202"/>
        <w:gridCol w:w="202"/>
        <w:gridCol w:w="2133"/>
      </w:tblGrid>
      <w:tr w:rsidR="00CB785B" w:rsidRPr="00CB785B" w14:paraId="0EAD11A9" w14:textId="77777777" w:rsidTr="00CB785B">
        <w:trPr>
          <w:trHeight w:val="282"/>
          <w:jc w:val="center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674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TABLA DE VALORES PREDIOS RÚSTICOS</w:t>
            </w:r>
          </w:p>
        </w:tc>
      </w:tr>
      <w:tr w:rsidR="00CB785B" w:rsidRPr="00CB785B" w14:paraId="76D79290" w14:textId="77777777" w:rsidTr="00CB785B">
        <w:trPr>
          <w:trHeight w:val="2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AFE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76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59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A3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CC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5BA41C39" w14:textId="77777777" w:rsidTr="00CB785B">
        <w:trPr>
          <w:trHeight w:val="480"/>
          <w:jc w:val="center"/>
        </w:trPr>
        <w:tc>
          <w:tcPr>
            <w:tcW w:w="6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E97C5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14B56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CB785B" w:rsidRPr="00CB785B" w14:paraId="0582F700" w14:textId="77777777" w:rsidTr="00CB785B">
        <w:trPr>
          <w:trHeight w:val="555"/>
          <w:jc w:val="center"/>
        </w:trPr>
        <w:tc>
          <w:tcPr>
            <w:tcW w:w="65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BABD2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B6D75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CB785B" w:rsidRPr="00CB785B" w14:paraId="29F31E24" w14:textId="77777777" w:rsidTr="00CB785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82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6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FDF5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GENERACION DE ENERGIA EOLICA O TERMICA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B88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50,000.00</w:t>
            </w:r>
          </w:p>
        </w:tc>
      </w:tr>
      <w:tr w:rsidR="00CB785B" w:rsidRPr="00CB785B" w14:paraId="6E0BE670" w14:textId="77777777" w:rsidTr="00CB785B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CE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AE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TERRENO ZONA INDUSTRIAL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1C62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41,496.00</w:t>
            </w:r>
          </w:p>
        </w:tc>
      </w:tr>
      <w:tr w:rsidR="00CB785B" w:rsidRPr="00CB785B" w14:paraId="5539F3E8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4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99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40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474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627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21,840.00</w:t>
            </w:r>
          </w:p>
        </w:tc>
      </w:tr>
      <w:tr w:rsidR="00CB785B" w:rsidRPr="00CB785B" w14:paraId="51596E12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26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C9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12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A5E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8CB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34,944.00</w:t>
            </w:r>
          </w:p>
        </w:tc>
      </w:tr>
      <w:tr w:rsidR="00CB785B" w:rsidRPr="00CB785B" w14:paraId="48F6DE69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2B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lastRenderedPageBreak/>
              <w:t>H3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8B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43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BB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B2D5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17,472.00</w:t>
            </w:r>
          </w:p>
        </w:tc>
      </w:tr>
      <w:tr w:rsidR="00CB785B" w:rsidRPr="00CB785B" w14:paraId="09948D8A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56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F9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B5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5A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CA2F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19,656.00</w:t>
            </w:r>
          </w:p>
        </w:tc>
      </w:tr>
      <w:tr w:rsidR="00CB785B" w:rsidRPr="00CB785B" w14:paraId="6EE07EDA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64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BD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FB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4E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80A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15,178.80</w:t>
            </w:r>
          </w:p>
        </w:tc>
      </w:tr>
      <w:tr w:rsidR="00CB785B" w:rsidRPr="00CB785B" w14:paraId="4824EAD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88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2B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MEDIOS RIEGOS (HUMEDAD)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02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92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EEA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8,517.60</w:t>
            </w:r>
          </w:p>
        </w:tc>
      </w:tr>
      <w:tr w:rsidR="00CB785B" w:rsidRPr="00CB785B" w14:paraId="04178FA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A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25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78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BA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D57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6,661.20</w:t>
            </w:r>
          </w:p>
        </w:tc>
      </w:tr>
      <w:tr w:rsidR="00CB785B" w:rsidRPr="00CB785B" w14:paraId="49412D21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7F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0C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54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0C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2EE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5,678.40</w:t>
            </w:r>
          </w:p>
        </w:tc>
      </w:tr>
      <w:tr w:rsidR="00CB785B" w:rsidRPr="00CB785B" w14:paraId="45A24F2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81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0A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9E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14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A7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4,586.40</w:t>
            </w:r>
          </w:p>
        </w:tc>
      </w:tr>
      <w:tr w:rsidR="00CB785B" w:rsidRPr="00CB785B" w14:paraId="39938234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6B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9D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PRIMERA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44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71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5AA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4,586.40</w:t>
            </w:r>
          </w:p>
        </w:tc>
      </w:tr>
      <w:tr w:rsidR="00CB785B" w:rsidRPr="00CB785B" w14:paraId="2004250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92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72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SEGUNDA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0C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E4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211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3,057.60</w:t>
            </w:r>
          </w:p>
        </w:tc>
      </w:tr>
      <w:tr w:rsidR="00CB785B" w:rsidRPr="00CB785B" w14:paraId="50059DCA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D1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B6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TERCERA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2F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2E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4BF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2,184.00</w:t>
            </w:r>
          </w:p>
        </w:tc>
      </w:tr>
      <w:tr w:rsidR="00CB785B" w:rsidRPr="00CB785B" w14:paraId="530DD37C" w14:textId="77777777" w:rsidTr="00CB785B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98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68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C36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02A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C2A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1,310.40</w:t>
            </w:r>
          </w:p>
        </w:tc>
      </w:tr>
    </w:tbl>
    <w:p w14:paraId="6A5098B1" w14:textId="146A6CA6" w:rsidR="002D155C" w:rsidRDefault="002D15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C1EE2D" w14:textId="77777777" w:rsidR="00B94D7B" w:rsidRPr="00CB785B" w:rsidRDefault="00B94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07"/>
        <w:gridCol w:w="674"/>
        <w:gridCol w:w="4463"/>
      </w:tblGrid>
      <w:tr w:rsidR="00CB785B" w:rsidRPr="00CB785B" w14:paraId="76B347F2" w14:textId="77777777" w:rsidTr="00D56D30">
        <w:trPr>
          <w:trHeight w:val="282"/>
          <w:jc w:val="center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DC0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B785B" w:rsidRPr="00CB785B" w14:paraId="535F4218" w14:textId="77777777" w:rsidTr="00D56D30">
        <w:trPr>
          <w:trHeight w:val="282"/>
          <w:jc w:val="center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004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CB785B" w:rsidRPr="00CB785B" w14:paraId="438E26EF" w14:textId="77777777" w:rsidTr="00D56D30">
        <w:trPr>
          <w:trHeight w:val="282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7FE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38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0D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60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320001D4" w14:textId="77777777" w:rsidTr="00D56D30">
        <w:trPr>
          <w:trHeight w:val="282"/>
          <w:jc w:val="center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88819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5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A08CB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CB785B" w:rsidRPr="00CB785B" w14:paraId="0856591E" w14:textId="77777777" w:rsidTr="00D56D30">
        <w:trPr>
          <w:trHeight w:val="282"/>
          <w:jc w:val="center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2F0B1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88581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HORA / AGUA</w:t>
            </w:r>
          </w:p>
        </w:tc>
      </w:tr>
      <w:tr w:rsidR="00CB785B" w:rsidRPr="00CB785B" w14:paraId="1748795D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590A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0 A 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F8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01D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3,057.60</w:t>
            </w:r>
          </w:p>
        </w:tc>
      </w:tr>
      <w:tr w:rsidR="00CB785B" w:rsidRPr="00CB785B" w14:paraId="67AF30A2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4999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51 A 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1A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028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4,095.00</w:t>
            </w:r>
          </w:p>
        </w:tc>
      </w:tr>
      <w:tr w:rsidR="00CB785B" w:rsidRPr="00CB785B" w14:paraId="54B4A817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996F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101 A 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D1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93A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5,241.60</w:t>
            </w:r>
          </w:p>
        </w:tc>
      </w:tr>
      <w:tr w:rsidR="00CB785B" w:rsidRPr="00CB785B" w14:paraId="11646878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1513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151 EN ADELANTE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4D90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068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6,661.20</w:t>
            </w:r>
          </w:p>
        </w:tc>
      </w:tr>
    </w:tbl>
    <w:p w14:paraId="51D6D22D" w14:textId="3949F931" w:rsidR="00CB785B" w:rsidRDefault="00CB785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AF6ED4" w14:textId="77777777" w:rsidR="00B94D7B" w:rsidRPr="00CB785B" w:rsidRDefault="00B94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FEADF2" w14:textId="77777777" w:rsidR="00361C2B" w:rsidRPr="00CB785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B78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3563E91E" w14:textId="77777777" w:rsidR="00361C2B" w:rsidRPr="00CB78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4F2F352" w14:textId="794845CE" w:rsidR="00361C2B" w:rsidRPr="00CB785B" w:rsidRDefault="00B94D7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PRIMERO.-</w:t>
      </w:r>
      <w:r w:rsidR="00361C2B" w:rsidRPr="00CB785B">
        <w:rPr>
          <w:rFonts w:ascii="Arial" w:hAnsi="Arial" w:cs="Arial"/>
          <w:b/>
          <w:sz w:val="22"/>
          <w:szCs w:val="22"/>
        </w:rPr>
        <w:t xml:space="preserve"> </w:t>
      </w:r>
      <w:r w:rsidR="00361C2B" w:rsidRPr="00CB785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7E7AAF" w:rsidRPr="00CB785B">
        <w:rPr>
          <w:rFonts w:ascii="Arial" w:hAnsi="Arial" w:cs="Arial"/>
          <w:sz w:val="22"/>
          <w:szCs w:val="22"/>
        </w:rPr>
        <w:t>Nava,</w:t>
      </w:r>
      <w:r w:rsidR="004918AF" w:rsidRPr="00CB785B">
        <w:rPr>
          <w:rFonts w:ascii="Arial" w:hAnsi="Arial" w:cs="Arial"/>
          <w:sz w:val="22"/>
          <w:szCs w:val="22"/>
        </w:rPr>
        <w:t xml:space="preserve"> </w:t>
      </w:r>
      <w:r w:rsidR="00361C2B" w:rsidRPr="00CB785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003C0" w:rsidRPr="00CB785B">
        <w:rPr>
          <w:rFonts w:ascii="Arial" w:hAnsi="Arial" w:cs="Arial"/>
          <w:sz w:val="22"/>
          <w:szCs w:val="22"/>
        </w:rPr>
        <w:t>2</w:t>
      </w:r>
      <w:r w:rsidR="002D155C" w:rsidRPr="00CB785B">
        <w:rPr>
          <w:rFonts w:ascii="Arial" w:hAnsi="Arial" w:cs="Arial"/>
          <w:sz w:val="22"/>
          <w:szCs w:val="22"/>
        </w:rPr>
        <w:t>2</w:t>
      </w:r>
      <w:r w:rsidR="00361C2B" w:rsidRPr="00CB785B">
        <w:rPr>
          <w:rFonts w:ascii="Arial" w:hAnsi="Arial" w:cs="Arial"/>
          <w:sz w:val="22"/>
          <w:szCs w:val="22"/>
        </w:rPr>
        <w:t>.</w:t>
      </w:r>
    </w:p>
    <w:p w14:paraId="076D7F50" w14:textId="77777777" w:rsidR="00361C2B" w:rsidRPr="00CB78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B9D078" w14:textId="333B7815" w:rsidR="00961910" w:rsidRPr="00CB785B" w:rsidRDefault="00361C2B" w:rsidP="00961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85B">
        <w:rPr>
          <w:rFonts w:ascii="Arial" w:hAnsi="Arial" w:cs="Arial"/>
          <w:b/>
          <w:sz w:val="22"/>
          <w:szCs w:val="22"/>
        </w:rPr>
        <w:t>ARTÍCULO SEGUNDO.</w:t>
      </w:r>
      <w:r w:rsidR="00B94D7B">
        <w:rPr>
          <w:rFonts w:ascii="Arial" w:hAnsi="Arial" w:cs="Arial"/>
          <w:b/>
          <w:sz w:val="22"/>
          <w:szCs w:val="22"/>
        </w:rPr>
        <w:t>-</w:t>
      </w:r>
      <w:r w:rsidRPr="00CB785B">
        <w:rPr>
          <w:rFonts w:ascii="Arial" w:hAnsi="Arial" w:cs="Arial"/>
          <w:b/>
          <w:sz w:val="22"/>
          <w:szCs w:val="22"/>
        </w:rPr>
        <w:t xml:space="preserve"> </w:t>
      </w:r>
      <w:r w:rsidRPr="00CB78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302366BC" w14:textId="77777777" w:rsidR="002D155C" w:rsidRDefault="002D155C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DAE8BA" w14:textId="77777777" w:rsidR="00B94D7B" w:rsidRDefault="00B94D7B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1ED9C5" w14:textId="77777777" w:rsidR="00B94D7B" w:rsidRDefault="00B94D7B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54F3B" w14:textId="77777777" w:rsidR="00B94D7B" w:rsidRDefault="00B94D7B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1A9F99" w14:textId="77777777" w:rsidR="002B43FC" w:rsidRDefault="002B43FC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696002" w14:textId="77777777" w:rsidR="002B43FC" w:rsidRPr="00A214EB" w:rsidRDefault="002B43FC" w:rsidP="002B43F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1E94E659" w14:textId="77777777" w:rsidR="002B43FC" w:rsidRPr="00A214EB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155B1F5" w14:textId="77777777" w:rsidR="002B43FC" w:rsidRPr="00A214EB" w:rsidRDefault="002B43FC" w:rsidP="002B43F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F98E4BC" w14:textId="77777777" w:rsidR="002B43FC" w:rsidRPr="00A214EB" w:rsidRDefault="002B43FC" w:rsidP="002B43F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B27BF1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lastRenderedPageBreak/>
        <w:t>DIPUTADA PRESIDENTA</w:t>
      </w:r>
    </w:p>
    <w:p w14:paraId="0049A27F" w14:textId="77777777" w:rsidR="00CD47C4" w:rsidRPr="0099430C" w:rsidRDefault="00CD47C4" w:rsidP="00CD47C4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23EBA2BA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21CE8314" w14:textId="77777777" w:rsidR="00CD47C4" w:rsidRPr="0099430C" w:rsidRDefault="00CD47C4" w:rsidP="00CD47C4">
      <w:pPr>
        <w:jc w:val="both"/>
        <w:rPr>
          <w:rFonts w:ascii="Arial" w:hAnsi="Arial" w:cs="Arial"/>
          <w:b/>
          <w:sz w:val="22"/>
          <w:szCs w:val="22"/>
        </w:rPr>
      </w:pPr>
    </w:p>
    <w:p w14:paraId="0A875F66" w14:textId="77777777" w:rsidR="00CD47C4" w:rsidRPr="0099430C" w:rsidRDefault="00CD47C4" w:rsidP="00CD47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D47C4" w:rsidRPr="0099430C" w14:paraId="68C1FBD8" w14:textId="77777777" w:rsidTr="007B1D59">
        <w:tc>
          <w:tcPr>
            <w:tcW w:w="4536" w:type="dxa"/>
          </w:tcPr>
          <w:p w14:paraId="06638A53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33BE4375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252EA6EA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09C61675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F5849DE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49168870" w14:textId="77777777" w:rsidR="00CD47C4" w:rsidRPr="0099430C" w:rsidRDefault="00CD47C4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07D12C6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5945E07D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E76A01" w14:textId="77777777" w:rsidR="00CD47C4" w:rsidRPr="0099430C" w:rsidRDefault="00CD47C4" w:rsidP="00CD47C4">
      <w:pPr>
        <w:jc w:val="both"/>
        <w:rPr>
          <w:rFonts w:ascii="Arial" w:hAnsi="Arial" w:cs="Arial"/>
          <w:b/>
          <w:sz w:val="22"/>
          <w:szCs w:val="22"/>
        </w:rPr>
      </w:pPr>
    </w:p>
    <w:p w14:paraId="6CDA8EB7" w14:textId="77777777" w:rsidR="00CD47C4" w:rsidRPr="0099430C" w:rsidRDefault="00CD47C4" w:rsidP="00CD47C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7A1E11E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3845FF43" w14:textId="77777777" w:rsidR="00CD47C4" w:rsidRPr="0099430C" w:rsidRDefault="00CD47C4" w:rsidP="00CD47C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705E6C21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1671011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19E0538A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4DF1963F" w14:textId="77777777" w:rsidR="00CD47C4" w:rsidRPr="0099430C" w:rsidRDefault="00CD47C4" w:rsidP="00CD47C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481DC2CE" w14:textId="77777777" w:rsidR="00CD47C4" w:rsidRPr="0099430C" w:rsidRDefault="00CD47C4" w:rsidP="00CD47C4">
      <w:pPr>
        <w:rPr>
          <w:rFonts w:ascii="Arial" w:hAnsi="Arial" w:cs="Arial"/>
          <w:sz w:val="22"/>
          <w:szCs w:val="22"/>
        </w:rPr>
      </w:pPr>
    </w:p>
    <w:p w14:paraId="38C74376" w14:textId="77777777" w:rsidR="00CD47C4" w:rsidRPr="0099430C" w:rsidRDefault="00CD47C4" w:rsidP="00CD47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CD47C4" w:rsidRPr="0099430C" w14:paraId="727CADBC" w14:textId="77777777" w:rsidTr="007B1D59">
        <w:tc>
          <w:tcPr>
            <w:tcW w:w="6946" w:type="dxa"/>
          </w:tcPr>
          <w:p w14:paraId="4F73CB8D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2854B737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55058E66" w14:textId="77777777" w:rsidR="00CD47C4" w:rsidRPr="0099430C" w:rsidRDefault="00CD47C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5134BB97" w14:textId="77777777" w:rsidR="00CD47C4" w:rsidRPr="0099430C" w:rsidRDefault="00CD47C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6F0D7634" w14:textId="77777777" w:rsidR="00CD47C4" w:rsidRPr="0099430C" w:rsidRDefault="00CD47C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220773" w14:textId="77777777" w:rsidR="00CD47C4" w:rsidRPr="0099430C" w:rsidRDefault="00CD47C4" w:rsidP="00CD47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8848DE3" w14:textId="77777777" w:rsidR="00CD47C4" w:rsidRPr="0099430C" w:rsidRDefault="00CD47C4" w:rsidP="00CD47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69798F" w14:textId="77777777" w:rsidR="002B43FC" w:rsidRPr="00D56D30" w:rsidRDefault="002B43FC" w:rsidP="00CD47C4">
      <w:pPr>
        <w:jc w:val="center"/>
        <w:rPr>
          <w:rFonts w:ascii="Arial" w:hAnsi="Arial" w:cs="Arial"/>
          <w:sz w:val="18"/>
          <w:szCs w:val="18"/>
        </w:rPr>
      </w:pPr>
    </w:p>
    <w:sectPr w:rsidR="002B43FC" w:rsidRPr="00D56D30" w:rsidSect="0019569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40672" w14:textId="77777777" w:rsidR="009C1279" w:rsidRDefault="009C1279" w:rsidP="00F618CF">
      <w:r>
        <w:separator/>
      </w:r>
    </w:p>
  </w:endnote>
  <w:endnote w:type="continuationSeparator" w:id="0">
    <w:p w14:paraId="395A80D6" w14:textId="77777777" w:rsidR="009C1279" w:rsidRDefault="009C1279" w:rsidP="00F6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2AEE" w14:textId="77777777" w:rsidR="009C1279" w:rsidRDefault="009C1279" w:rsidP="00F618CF">
      <w:r>
        <w:separator/>
      </w:r>
    </w:p>
  </w:footnote>
  <w:footnote w:type="continuationSeparator" w:id="0">
    <w:p w14:paraId="0F14B47F" w14:textId="77777777" w:rsidR="009C1279" w:rsidRDefault="009C1279" w:rsidP="00F6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589B" w14:textId="77777777" w:rsidR="002B43FC" w:rsidRDefault="002B43FC" w:rsidP="002D155C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552521F3" w14:textId="77777777" w:rsidR="002B43FC" w:rsidRDefault="002B43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5A3"/>
    <w:rsid w:val="000469D1"/>
    <w:rsid w:val="00093520"/>
    <w:rsid w:val="000B1820"/>
    <w:rsid w:val="000C59FC"/>
    <w:rsid w:val="000C5E0B"/>
    <w:rsid w:val="000C6B6D"/>
    <w:rsid w:val="000D1303"/>
    <w:rsid w:val="000E53FE"/>
    <w:rsid w:val="000F038B"/>
    <w:rsid w:val="001054A0"/>
    <w:rsid w:val="00136539"/>
    <w:rsid w:val="00140AB3"/>
    <w:rsid w:val="001465AB"/>
    <w:rsid w:val="0015413B"/>
    <w:rsid w:val="00190CB0"/>
    <w:rsid w:val="001930DD"/>
    <w:rsid w:val="0019569D"/>
    <w:rsid w:val="001A4057"/>
    <w:rsid w:val="001B35FA"/>
    <w:rsid w:val="001B7D9F"/>
    <w:rsid w:val="001C1BA0"/>
    <w:rsid w:val="001D7FB5"/>
    <w:rsid w:val="001E4920"/>
    <w:rsid w:val="00245558"/>
    <w:rsid w:val="0026493A"/>
    <w:rsid w:val="0026668A"/>
    <w:rsid w:val="00294434"/>
    <w:rsid w:val="002B43FC"/>
    <w:rsid w:val="002D0CA9"/>
    <w:rsid w:val="002D155C"/>
    <w:rsid w:val="002E741B"/>
    <w:rsid w:val="00312BFB"/>
    <w:rsid w:val="0031303F"/>
    <w:rsid w:val="00326E3A"/>
    <w:rsid w:val="00361C2B"/>
    <w:rsid w:val="0037642D"/>
    <w:rsid w:val="00387A65"/>
    <w:rsid w:val="00391EDE"/>
    <w:rsid w:val="003B48E9"/>
    <w:rsid w:val="003C06FB"/>
    <w:rsid w:val="003F1058"/>
    <w:rsid w:val="003F3AFE"/>
    <w:rsid w:val="003F3FC9"/>
    <w:rsid w:val="004116F8"/>
    <w:rsid w:val="00447B10"/>
    <w:rsid w:val="004633B5"/>
    <w:rsid w:val="00463A61"/>
    <w:rsid w:val="004918AF"/>
    <w:rsid w:val="00493369"/>
    <w:rsid w:val="004A73F4"/>
    <w:rsid w:val="004A7F93"/>
    <w:rsid w:val="004B2956"/>
    <w:rsid w:val="004E6FF0"/>
    <w:rsid w:val="004F12FA"/>
    <w:rsid w:val="00510691"/>
    <w:rsid w:val="00522EB7"/>
    <w:rsid w:val="005B4BB2"/>
    <w:rsid w:val="005C5FFE"/>
    <w:rsid w:val="005E246C"/>
    <w:rsid w:val="005F396F"/>
    <w:rsid w:val="00621D45"/>
    <w:rsid w:val="00622F7C"/>
    <w:rsid w:val="006303ED"/>
    <w:rsid w:val="006315D9"/>
    <w:rsid w:val="00634C5B"/>
    <w:rsid w:val="00636FA2"/>
    <w:rsid w:val="00657760"/>
    <w:rsid w:val="006668AB"/>
    <w:rsid w:val="00677F2B"/>
    <w:rsid w:val="00683FFA"/>
    <w:rsid w:val="006C09FC"/>
    <w:rsid w:val="006C6CFC"/>
    <w:rsid w:val="006D549F"/>
    <w:rsid w:val="006E1208"/>
    <w:rsid w:val="006E4D00"/>
    <w:rsid w:val="006E673B"/>
    <w:rsid w:val="006E6B43"/>
    <w:rsid w:val="007018AF"/>
    <w:rsid w:val="00723DCC"/>
    <w:rsid w:val="0074189A"/>
    <w:rsid w:val="00741C3D"/>
    <w:rsid w:val="0077033F"/>
    <w:rsid w:val="007937C0"/>
    <w:rsid w:val="007A2515"/>
    <w:rsid w:val="007D48EB"/>
    <w:rsid w:val="007D6B65"/>
    <w:rsid w:val="007E7AAF"/>
    <w:rsid w:val="008003C0"/>
    <w:rsid w:val="00822801"/>
    <w:rsid w:val="00887651"/>
    <w:rsid w:val="008A7786"/>
    <w:rsid w:val="008B3DA5"/>
    <w:rsid w:val="008C1F0A"/>
    <w:rsid w:val="008D629F"/>
    <w:rsid w:val="00910553"/>
    <w:rsid w:val="00915687"/>
    <w:rsid w:val="00920EA3"/>
    <w:rsid w:val="00922D41"/>
    <w:rsid w:val="00932A97"/>
    <w:rsid w:val="0093723D"/>
    <w:rsid w:val="0095685B"/>
    <w:rsid w:val="00961910"/>
    <w:rsid w:val="009865AD"/>
    <w:rsid w:val="009B2BA4"/>
    <w:rsid w:val="009C1279"/>
    <w:rsid w:val="009D582E"/>
    <w:rsid w:val="009E3B78"/>
    <w:rsid w:val="009E53E9"/>
    <w:rsid w:val="00A10AB6"/>
    <w:rsid w:val="00A7246C"/>
    <w:rsid w:val="00A74788"/>
    <w:rsid w:val="00A74B58"/>
    <w:rsid w:val="00A83CFB"/>
    <w:rsid w:val="00AA094F"/>
    <w:rsid w:val="00AD7243"/>
    <w:rsid w:val="00AD771C"/>
    <w:rsid w:val="00AF5B24"/>
    <w:rsid w:val="00B07CDD"/>
    <w:rsid w:val="00B160B1"/>
    <w:rsid w:val="00B26C1F"/>
    <w:rsid w:val="00B33D04"/>
    <w:rsid w:val="00B83B45"/>
    <w:rsid w:val="00B93A88"/>
    <w:rsid w:val="00B94D7B"/>
    <w:rsid w:val="00BA5B7F"/>
    <w:rsid w:val="00BC3EB8"/>
    <w:rsid w:val="00BE2D81"/>
    <w:rsid w:val="00BF3979"/>
    <w:rsid w:val="00C05E6D"/>
    <w:rsid w:val="00C551D6"/>
    <w:rsid w:val="00C71618"/>
    <w:rsid w:val="00CA1213"/>
    <w:rsid w:val="00CB24C6"/>
    <w:rsid w:val="00CB785B"/>
    <w:rsid w:val="00CD47C4"/>
    <w:rsid w:val="00CD5E67"/>
    <w:rsid w:val="00CD62DC"/>
    <w:rsid w:val="00CE1D05"/>
    <w:rsid w:val="00CE727E"/>
    <w:rsid w:val="00D0303D"/>
    <w:rsid w:val="00D123EC"/>
    <w:rsid w:val="00D26905"/>
    <w:rsid w:val="00D304DC"/>
    <w:rsid w:val="00D36870"/>
    <w:rsid w:val="00D56D30"/>
    <w:rsid w:val="00D9759E"/>
    <w:rsid w:val="00DA0F0B"/>
    <w:rsid w:val="00DD79A3"/>
    <w:rsid w:val="00DF5211"/>
    <w:rsid w:val="00DF7AFE"/>
    <w:rsid w:val="00E745B2"/>
    <w:rsid w:val="00EA00E0"/>
    <w:rsid w:val="00EA45E7"/>
    <w:rsid w:val="00EC3970"/>
    <w:rsid w:val="00F332B4"/>
    <w:rsid w:val="00F618CF"/>
    <w:rsid w:val="00F873FE"/>
    <w:rsid w:val="00F92187"/>
    <w:rsid w:val="00F92A17"/>
    <w:rsid w:val="00FA438E"/>
    <w:rsid w:val="00FB46A5"/>
    <w:rsid w:val="00FE01FD"/>
    <w:rsid w:val="00FE1E3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BB67A"/>
  <w15:docId w15:val="{A72AE20C-96D2-411D-BCE2-A568607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0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8C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C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C09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C0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D47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7C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2021-12-10T19:01:00Z</cp:lastPrinted>
  <dcterms:created xsi:type="dcterms:W3CDTF">2022-01-12T20:20:00Z</dcterms:created>
  <dcterms:modified xsi:type="dcterms:W3CDTF">2022-01-12T20:24:00Z</dcterms:modified>
</cp:coreProperties>
</file>