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72" w:rsidRPr="007745DF" w:rsidRDefault="007D5C72" w:rsidP="007D5C72">
      <w:pPr>
        <w:jc w:val="both"/>
        <w:rPr>
          <w:rFonts w:ascii="Arial" w:hAnsi="Arial" w:cs="Arial"/>
          <w:b/>
          <w:i/>
          <w:sz w:val="22"/>
          <w:lang w:val="es-MX"/>
        </w:rPr>
      </w:pPr>
      <w:r w:rsidRPr="007745DF">
        <w:rPr>
          <w:rFonts w:ascii="Arial" w:hAnsi="Arial" w:cs="Arial"/>
          <w:b/>
          <w:i/>
          <w:sz w:val="22"/>
          <w:lang w:val="es-MX"/>
        </w:rPr>
        <w:t>TEXTO ORIGINAL.</w:t>
      </w:r>
    </w:p>
    <w:p w:rsidR="007D5C72" w:rsidRPr="007745DF" w:rsidRDefault="007D5C72" w:rsidP="007D5C7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  <w:lang w:val="es-MX"/>
        </w:rPr>
      </w:pPr>
    </w:p>
    <w:p w:rsidR="007D5C72" w:rsidRPr="007745DF" w:rsidRDefault="007D5C72" w:rsidP="007D5C72">
      <w:pPr>
        <w:ind w:right="-376"/>
        <w:jc w:val="both"/>
        <w:rPr>
          <w:rFonts w:ascii="Arial" w:hAnsi="Arial" w:cs="Arial"/>
          <w:b/>
          <w:i/>
          <w:snapToGrid w:val="0"/>
          <w:sz w:val="22"/>
          <w:lang w:val="es-MX"/>
        </w:rPr>
      </w:pPr>
      <w:r w:rsidRPr="007745DF">
        <w:rPr>
          <w:rFonts w:ascii="Arial" w:hAnsi="Arial" w:cs="Arial"/>
          <w:b/>
          <w:i/>
          <w:snapToGrid w:val="0"/>
          <w:sz w:val="22"/>
          <w:lang w:val="es-MX"/>
        </w:rPr>
        <w:t>Tablas de Valores publicada en el Periódico Oficial, el viernes 31 de diciembre de 2021.</w:t>
      </w:r>
    </w:p>
    <w:p w:rsidR="007D5C72" w:rsidRPr="007745DF" w:rsidRDefault="007D5C72" w:rsidP="007D5C72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7D5C72" w:rsidRPr="007745DF" w:rsidRDefault="007D5C72" w:rsidP="007D5C72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9D02C2" w:rsidRPr="007D5C72" w:rsidRDefault="009D02C2" w:rsidP="009D02C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9D02C2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D02C2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D02C2" w:rsidRPr="00A214EB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D02C2" w:rsidRDefault="001F4586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184</w:t>
      </w:r>
      <w:r w:rsidR="009D02C2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D02C2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0196C" w:rsidRPr="0030196C" w:rsidRDefault="0030196C" w:rsidP="003019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196C" w:rsidRPr="0030196C" w:rsidRDefault="0030196C" w:rsidP="003019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196C">
        <w:rPr>
          <w:rFonts w:ascii="Arial" w:hAnsi="Arial" w:cs="Arial"/>
          <w:b/>
          <w:sz w:val="22"/>
          <w:szCs w:val="22"/>
        </w:rPr>
        <w:t>ARTÍCULO ÚNICO.</w:t>
      </w:r>
      <w:r w:rsidR="009D02C2">
        <w:rPr>
          <w:rFonts w:ascii="Arial" w:hAnsi="Arial" w:cs="Arial"/>
          <w:b/>
          <w:sz w:val="22"/>
          <w:szCs w:val="22"/>
        </w:rPr>
        <w:t>-</w:t>
      </w:r>
      <w:r w:rsidRPr="0030196C">
        <w:rPr>
          <w:rFonts w:ascii="Arial" w:hAnsi="Arial" w:cs="Arial"/>
          <w:b/>
          <w:sz w:val="22"/>
          <w:szCs w:val="22"/>
        </w:rPr>
        <w:t xml:space="preserve"> </w:t>
      </w:r>
      <w:r w:rsidRPr="0030196C">
        <w:rPr>
          <w:rFonts w:ascii="Arial" w:hAnsi="Arial" w:cs="Arial"/>
          <w:sz w:val="22"/>
          <w:szCs w:val="22"/>
        </w:rPr>
        <w:t>Se aprueban las Tablas de Valores de Suelo y Construcción del Municipio de Torreón, Coahuila de Zaragoza para el ejercicio fiscal 2022, en los siguientes términos:</w:t>
      </w: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283"/>
        <w:gridCol w:w="399"/>
        <w:gridCol w:w="835"/>
        <w:gridCol w:w="5404"/>
        <w:gridCol w:w="1224"/>
        <w:gridCol w:w="941"/>
        <w:gridCol w:w="142"/>
        <w:gridCol w:w="154"/>
      </w:tblGrid>
      <w:tr w:rsidR="0082346C" w:rsidTr="00B17586">
        <w:trPr>
          <w:trHeight w:val="320"/>
          <w:jc w:val="center"/>
        </w:trPr>
        <w:tc>
          <w:tcPr>
            <w:tcW w:w="152" w:type="dxa"/>
            <w:tcBorders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803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</w:p>
        </w:tc>
        <w:tc>
          <w:tcPr>
            <w:tcW w:w="154" w:type="dxa"/>
            <w:tcBorders>
              <w:lef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2346C" w:rsidTr="00B17586">
        <w:trPr>
          <w:trHeight w:val="320"/>
          <w:jc w:val="center"/>
        </w:trPr>
        <w:tc>
          <w:tcPr>
            <w:tcW w:w="834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4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2346C" w:rsidRDefault="0082346C" w:rsidP="002853BF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36" w:type="dxa"/>
            <w:gridSpan w:val="3"/>
            <w:tcBorders>
              <w:lef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2346C" w:rsidTr="00B17586">
        <w:trPr>
          <w:trHeight w:val="144"/>
          <w:jc w:val="center"/>
        </w:trPr>
        <w:tc>
          <w:tcPr>
            <w:tcW w:w="83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5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right="24"/>
              <w:rPr>
                <w:sz w:val="14"/>
              </w:rPr>
            </w:pPr>
            <w:r>
              <w:rPr>
                <w:sz w:val="14"/>
              </w:rPr>
              <w:t>$527.27</w:t>
            </w:r>
          </w:p>
        </w:tc>
        <w:tc>
          <w:tcPr>
            <w:tcW w:w="12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AEROPUERTO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(ÚNICAMENTE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VÍAS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COMUNICACIÓN)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$396.67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ALAMEDAS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$552.96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ALMERAS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$1,424.94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787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BRITANIA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$662.88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$537.44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$235.22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$1,705.86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MARGARITAS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$848.59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LÁZARO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$289.47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$1,627.11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$473.18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AMPLIACIÓN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$1,260.46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$623.55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$459.92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$136.55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ACEITERA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$223.39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MAYRÁN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$1,768.33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514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$697.72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AQUILES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SERDÁN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$226.02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ARBOLEDAS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$446.15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ARENAL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$400.22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AREZZO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$946.98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3255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AREZZO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$946.98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AVIACIÓN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$459.92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BARCELONA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$1,025.86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VISTA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$473.18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BOCANEGRA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BRAULIO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FERNÁNDEZ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$297.99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BUENOS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$164.26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BUGAMBILIAS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$2,238.46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496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254" w:lineRule="auto"/>
              <w:ind w:left="34" w:right="82"/>
              <w:jc w:val="left"/>
              <w:rPr>
                <w:sz w:val="14"/>
              </w:rPr>
            </w:pPr>
            <w:r>
              <w:rPr>
                <w:sz w:val="14"/>
              </w:rPr>
              <w:t>BUGAMBILIAS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CESÁREO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PRIVADA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OVIEDO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PRIVADA</w:t>
            </w:r>
          </w:p>
          <w:p w:rsidR="0082346C" w:rsidRDefault="0082346C" w:rsidP="002853BF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NOGAL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$1,227.89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(HABITACIONAL)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$198.74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(HABITACIONAL)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SOLARES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CERRIL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(INDUSTRIA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EXTRACTIVA)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$60.39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CAMILO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$226.02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$1,276.79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CAMPESTRE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INTERIOR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$2,940.33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CAMPIÑAS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IBERIA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$1,288.48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CAMPIÑAS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IBERIA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$514.55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CAMPIÑAS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ROMANAS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$590.73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$590.73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3203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CAÑÓN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CERRIL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$47.81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CAÑÓN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(INDUSTRIA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EXTRACTIVA)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$12.77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ROMANO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$222.58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CAROLINAS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$451.56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BLANCA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$1,310.71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CASTELLO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3217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ALMANARA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COMERCIAL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ALMANARA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$3,811.09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CIMACO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CAMINOS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CAMINOS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$3,811.09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GALERÍAS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$3,811.09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$1,039.43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$1,383.40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ESMERALDA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$567.88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DIAMANTE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$764.30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CALERAS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$76.64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$222.78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CHAPULTEPEC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$812.95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CIRCUITO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$669.66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$552.58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$585.04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(SIN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AUTORIZADO)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$209.55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725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POLÍGONO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$602.98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GOLF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$1,291.28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DESARROLLO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$1,196.29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537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142"/>
        <w:gridCol w:w="540"/>
        <w:gridCol w:w="835"/>
        <w:gridCol w:w="5399"/>
        <w:gridCol w:w="1224"/>
        <w:gridCol w:w="666"/>
        <w:gridCol w:w="283"/>
        <w:gridCol w:w="276"/>
        <w:gridCol w:w="20"/>
      </w:tblGrid>
      <w:tr w:rsidR="002853BF" w:rsidTr="00B17586">
        <w:trPr>
          <w:trHeight w:val="318"/>
        </w:trPr>
        <w:tc>
          <w:tcPr>
            <w:tcW w:w="152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64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20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39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20" w:type="dxa"/>
          <w:trHeight w:val="32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3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$3,300.27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INTERIOR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$2,811.57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$1,122.16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$1,524.55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COMPRESORA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$210.83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CONDOMINIO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DIAMANTE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$993.74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CONJUNTO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OYAMEL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$668.42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COUNTRY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$1,997.72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$289.10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ORONA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$153.75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$390.29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619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$200.10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DIVISIÓN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$222.58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DURANGUEÑA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EDUARDO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$482.66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CAMPANARIO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$685.85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CAPRICHO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$154.12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CASTAÑO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CORTIJO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$1,885.30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FRESNO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$2,698.14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MAGISTERIO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OASIS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$799.59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PEDREGAL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PENSADOR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$136.55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$358.59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$387.65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SECRETO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$906.71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EMILIANO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ZAPATA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ERIAZO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ERIAZO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FLOR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JIMULCO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$2.78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ESPARZA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$400.22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ESTRELLA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$1,602.03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EUGENIO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$346.11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$605.33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$592.31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$605.33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$953.20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FELIPE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$296.08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FERROPUERTO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(INDUSTRIAL)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$445.24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FIDEL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VELÁZQUEZ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$530.38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FLORIDA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BLANCA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$1,539.15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FOVISSSTE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$751.36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FOVISSSTE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$794.23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$1,075.48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ALTARIA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$842.35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FRESNO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$857.38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AMPLIACIÓN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ROVIROSA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1" w:right="29"/>
              <w:rPr>
                <w:sz w:val="14"/>
              </w:rPr>
            </w:pPr>
            <w:r>
              <w:rPr>
                <w:sz w:val="14"/>
              </w:rPr>
              <w:t>$673.69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$1,336.16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$673.69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$573.24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BRITANIA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$763.83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$1,898.27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969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CIPRESES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$1,445.30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$456.46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$1,141.14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INTERIOR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$798.80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$399.40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KIOSCO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$739.32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ROBLE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$529.98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EX-HACIENDA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$653.61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$2,409.09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$1,038.94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HORIZONTE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$794.23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LAJAT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$719.76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LAJAT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$228.95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519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JARDINES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$779.49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530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83"/>
        <w:gridCol w:w="257"/>
        <w:gridCol w:w="835"/>
        <w:gridCol w:w="5399"/>
        <w:gridCol w:w="1224"/>
        <w:gridCol w:w="517"/>
        <w:gridCol w:w="283"/>
        <w:gridCol w:w="425"/>
        <w:gridCol w:w="13"/>
      </w:tblGrid>
      <w:tr w:rsidR="002853BF" w:rsidTr="00B17586">
        <w:trPr>
          <w:trHeight w:val="318"/>
        </w:trPr>
        <w:tc>
          <w:tcPr>
            <w:tcW w:w="294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232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39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13" w:type="dxa"/>
          <w:trHeight w:val="15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3043</w:t>
            </w:r>
          </w:p>
        </w:tc>
        <w:tc>
          <w:tcPr>
            <w:tcW w:w="53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JOYAS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$640.21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FERROPUERTOS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$100.06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$791.54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948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$194.68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CIÉNEGA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$1,522.92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$423.17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$648.24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3144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$178.46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$328.54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LAGOS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$791.92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LAGOS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$333.94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LOMAS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$1,028.76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LATINOAMERICANO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$448.85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LATINOAMERICANO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$396.13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LOMAS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$948.24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LAURELES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$739.60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PORTALES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$889.27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MAYRÁN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$383.14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$639.76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MORETTO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$860.89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OBISPADO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CIELO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$1,592.61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$711.73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NOGALAR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$1,341.61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3051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NOGALAR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$278.78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$700.47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$585.40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3001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$698.15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$1,943.36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$728.30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$1,190.61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$960.48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FRESNOS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$2,696.54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$1,436.75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PALMARES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PALMARES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$1,563.39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DESIERTO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$1,264.83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$1,146.51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4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TOSCANA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$834.98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478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VICTORIA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3218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3219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$782.17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193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$585.04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989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$1,888.69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$782.17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$1,075.21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3032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$229.83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3033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$229.83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929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$1,659.99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141"/>
        <w:gridCol w:w="399"/>
        <w:gridCol w:w="835"/>
        <w:gridCol w:w="5540"/>
        <w:gridCol w:w="1224"/>
        <w:gridCol w:w="659"/>
        <w:gridCol w:w="283"/>
        <w:gridCol w:w="283"/>
        <w:gridCol w:w="13"/>
      </w:tblGrid>
      <w:tr w:rsidR="002853BF" w:rsidTr="00B17586">
        <w:trPr>
          <w:trHeight w:val="318"/>
        </w:trPr>
        <w:tc>
          <w:tcPr>
            <w:tcW w:w="294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7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13" w:type="dxa"/>
          <w:trHeight w:val="15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LUCIANO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3"/>
              <w:rPr>
                <w:sz w:val="14"/>
              </w:rPr>
            </w:pPr>
            <w:r>
              <w:rPr>
                <w:sz w:val="14"/>
              </w:rPr>
              <w:t>$2,683.83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$1,317.24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BÁRBARA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$1,445.30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3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BÁRBARA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 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$506.54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$1,250.28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SATÉLITE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$523.21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$895.19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$763.43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$1,890.22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$1,059.11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$834.05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$1,241.55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$211.64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235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CARDENCHAL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 BREÑA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$977.40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$299.62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FUENTES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GRANJAS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$3,524.93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GUADALUPE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PONIENTE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GUSTAVO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ORDAZ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$262.71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$1,943.07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HOGARES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FERROCARRILEROS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HUERTOS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$5.42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IGNACIO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$179.60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INFONAVIT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ALAMEDAS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$626.16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JACARANDAS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$561.21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JACARANDAS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$632.18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JACOBO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MEYER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$175.73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$945.35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$632.18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$707.08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$679.49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$906.51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$609.37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JESÚS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$313.65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$229.20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$159.54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MIJARES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$750.04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$750.04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$750.04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$817.00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$292.03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ARBOLEDA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$1,075.32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$1,199.34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252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CONSTANCIA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CORTINA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$548.90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$490.76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$716.40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$270.39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$225.78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$548.90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MURALLA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$911.22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NOGALERA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$83.81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ORQUIDEA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$301.04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$614.75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$1,432.22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ACACIAS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$2,004.27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ARBOLEDAS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$485.36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BRISAS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$308.26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ESTRELLAS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$86.53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ISABELES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$2,599.59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JULIETAS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$370.45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LUISAS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$308.26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84"/>
        <w:gridCol w:w="115"/>
        <w:gridCol w:w="835"/>
        <w:gridCol w:w="5540"/>
        <w:gridCol w:w="1224"/>
        <w:gridCol w:w="659"/>
        <w:gridCol w:w="283"/>
        <w:gridCol w:w="283"/>
        <w:gridCol w:w="13"/>
      </w:tblGrid>
      <w:tr w:rsidR="002853BF" w:rsidTr="00B17586">
        <w:trPr>
          <w:trHeight w:val="318"/>
        </w:trPr>
        <w:tc>
          <w:tcPr>
            <w:tcW w:w="435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373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13" w:type="dxa"/>
          <w:trHeight w:val="15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MARGARITAS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3"/>
              <w:rPr>
                <w:sz w:val="14"/>
              </w:rPr>
            </w:pPr>
            <w:r>
              <w:rPr>
                <w:sz w:val="14"/>
              </w:rPr>
              <w:t>$1,722.90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$154.12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MISIONES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$1,415.25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PUERTAS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$1,697.57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$369.72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$639.76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3162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TOSCANA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3" w:right="29"/>
              <w:rPr>
                <w:sz w:val="14"/>
              </w:rPr>
            </w:pPr>
            <w:r>
              <w:rPr>
                <w:sz w:val="14"/>
              </w:rPr>
              <w:t>$1,587.00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3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VINÍCOLA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$2,902.61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LAZARO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CARDENAS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$277.31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LIBERTAD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$748.70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$331.23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AGAVES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$525.93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ALEBRIJES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$1,014.22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ALMENDROS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$3,220.28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$1,544.06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CEDROS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$779.49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MONASTERIOS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MONASTERIOS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$650.91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$932.86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PERIODISTAS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$332.58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PORTONES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$665.49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PORTONES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$807.90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SAUCES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VIÑEDOS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$1,728.85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VIÑEDOS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$458.62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LUCIO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$461.02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315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LUCIO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CABAÑAS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ECHEVERRIA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$457.08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MACLOVIO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$303.83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MAFER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$310.96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MAGDALENAS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$517.80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MAGISTERIO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MAGISTERIO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IBEROAMERICANA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$967.03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$385.12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MARTÍNEZ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ADAME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$354.90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METALÚRGICA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ALEMÁN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$393.11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MOCTEZUMA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MODERNA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$605.92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MONTOYERAS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$82.47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$229.20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MOTORES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JOHN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DEERE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$237.63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NARCISO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MENDOZA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$317.71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NAVARRO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$1,611.69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NAZARIO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$396.13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AURORA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$567.28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$484.09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$188.88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$243.76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$1,686.21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$300.14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$1,872.26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MÉXICO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$908.18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$558.28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TAPIA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$233.89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$435.33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$3,623.17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AMPLIACIÓN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$1,098.45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PANCHO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$406.05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$440.57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PARAÍSO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$379.43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TECNOLÓGICA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(PIT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$425.13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ESPAÑA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$1,734.24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681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73"/>
        <w:gridCol w:w="21"/>
        <w:gridCol w:w="283"/>
        <w:gridCol w:w="247"/>
        <w:gridCol w:w="10"/>
        <w:gridCol w:w="825"/>
        <w:gridCol w:w="10"/>
        <w:gridCol w:w="5540"/>
        <w:gridCol w:w="1224"/>
        <w:gridCol w:w="496"/>
        <w:gridCol w:w="142"/>
        <w:gridCol w:w="162"/>
        <w:gridCol w:w="134"/>
        <w:gridCol w:w="8"/>
        <w:gridCol w:w="283"/>
        <w:gridCol w:w="13"/>
      </w:tblGrid>
      <w:tr w:rsidR="002853BF" w:rsidTr="00B17586">
        <w:trPr>
          <w:gridBefore w:val="1"/>
          <w:wBefore w:w="10" w:type="dxa"/>
          <w:trHeight w:val="318"/>
        </w:trPr>
        <w:tc>
          <w:tcPr>
            <w:tcW w:w="294" w:type="dxa"/>
            <w:gridSpan w:val="2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6" w:type="dxa"/>
            <w:gridSpan w:val="9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142" w:type="dxa"/>
            <w:gridSpan w:val="2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18"/>
        </w:trPr>
        <w:tc>
          <w:tcPr>
            <w:tcW w:w="834" w:type="dxa"/>
            <w:gridSpan w:val="5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6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0"/>
        </w:trPr>
        <w:tc>
          <w:tcPr>
            <w:tcW w:w="834" w:type="dxa"/>
            <w:gridSpan w:val="5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83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3195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4"/>
              <w:rPr>
                <w:sz w:val="14"/>
              </w:rPr>
            </w:pPr>
            <w:r>
              <w:rPr>
                <w:sz w:val="14"/>
              </w:rPr>
              <w:t>$443.12</w:t>
            </w:r>
          </w:p>
        </w:tc>
        <w:tc>
          <w:tcPr>
            <w:tcW w:w="1225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3208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$87.30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AMÉRICAS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-DICTAMEN-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$488.82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$428.72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3257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AUREA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$707.08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PEDREGAL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PEÑOLES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CERRIL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(INDUSTRIA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EXTRACTIVA)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$47.90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$818.07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$289.32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$754.05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AYALA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$238.54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$332.58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PEÑOLES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(INDUSTRIAL)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$217.82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3258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AHORRO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$799.25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373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JUMBO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$1,268.68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3204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POLÍGONO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CLAVE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$1,119.40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POLVORERA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$220.64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PONDEROSA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$427.22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$19.70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AMPARO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$220.37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$534.41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$369.70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$938.67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$366.35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PRIMERA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RINCONADA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$226.02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PRIMERO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$221.24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$788.87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PROLONGACIÓN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PROVITEC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$549.76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PUERTA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HIERRO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$712.49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PUERTA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$832.47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$806.45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$813.71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$706.18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$761.40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IBERO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$1,286.67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ISABELA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$1,771.08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$818.07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$2,112.54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RASTRO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$619.19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$669.66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RECINTOS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$813.71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ALPES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$2,332.98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CAMINO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$469.12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CUMBRES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$2,870.47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$672.65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$381.91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LINDAVISTA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$597.34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CARDENCHAL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$2,817.74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CARDENCHAL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$1,320.82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GALERÍAS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$2,907.88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$1,659.23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RÚA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$1,854.48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$2,054.13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$1,932.24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$1,932.24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$2,054.13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$886.84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IX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3"/>
          <w:wAfter w:w="304" w:type="dxa"/>
          <w:trHeight w:val="318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6" w:type="dxa"/>
            <w:gridSpan w:val="9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8"/>
        </w:trPr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0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3105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XVI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XVII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XVIII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435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XIX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$1,583.70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LLANOS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$1,175.07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PORTONES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$744.67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CIMA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$1,533.61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3094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$567.83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BARRANCA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$2,538.78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BARRANCA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$1,117.05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$835.51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SAULO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$1,039.43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$1,579.24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$1,583.41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$405.40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3135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PALMAS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$587.03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RICARDO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MAGÓN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RIEGO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$2.78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AURORA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$1,336.16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$1,930.39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$169.00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3256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MARQUÉS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$648.24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PEDREGAL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$650.91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$148.72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$554.54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$246.46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$835.51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$2,166.60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$748.70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ROCÍO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VILLARREAL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$393.11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ROTACIÓN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$1.39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ROVIROSA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$456.96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ROVIROSA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WADE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$817.00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SALVADOR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$202.80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$254.17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DIEGO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$701.81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FELIPE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$557.97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$2,836.63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JERÓNIMO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$741.99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$1,445.30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BÁRBARA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SOFÍA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$585.04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SOFÍA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$328.54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SANTIAGO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$217.71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$1,471.16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489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3261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CONCHA,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CONCHITA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ROJA,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$391.38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SEGUNDA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RINCONADA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SENDAS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$1,183.91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SIERRA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$4.16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SIGLO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XX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TAJO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CEGADO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$82.47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TIERRA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TOLEDO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789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$614.75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96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254" w:lineRule="auto"/>
              <w:ind w:left="34" w:right="112"/>
              <w:jc w:val="left"/>
              <w:rPr>
                <w:sz w:val="14"/>
              </w:rPr>
            </w:pPr>
            <w:r>
              <w:rPr>
                <w:sz w:val="14"/>
              </w:rPr>
              <w:t>TORREÓN JARDÍN - ZONA 1 -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SICOMOROS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2853BF" w:rsidRDefault="002853BF" w:rsidP="002853BF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COLONIA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$2,873.65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96"/>
        </w:trPr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2853BF" w:rsidRDefault="002853BF" w:rsidP="002853BF">
            <w:pPr>
              <w:pStyle w:val="TableParagraph"/>
              <w:spacing w:line="170" w:lineRule="atLeast"/>
              <w:ind w:left="34" w:right="36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SICOMOROS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$2,451.44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2853BF" w:rsidRPr="002853BF" w:rsidRDefault="002853BF" w:rsidP="002853BF">
      <w:pPr>
        <w:rPr>
          <w:lang w:val="es-419" w:eastAsia="en-US"/>
        </w:rPr>
      </w:pPr>
    </w:p>
    <w:p w:rsidR="008401D8" w:rsidRDefault="008401D8" w:rsidP="008401D8">
      <w:pPr>
        <w:rPr>
          <w:lang w:val="es-419" w:eastAsia="en-US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83"/>
        <w:gridCol w:w="257"/>
        <w:gridCol w:w="835"/>
        <w:gridCol w:w="5540"/>
        <w:gridCol w:w="1224"/>
        <w:gridCol w:w="659"/>
        <w:gridCol w:w="283"/>
        <w:gridCol w:w="283"/>
        <w:gridCol w:w="13"/>
      </w:tblGrid>
      <w:tr w:rsidR="008401D8" w:rsidTr="00B17586">
        <w:trPr>
          <w:trHeight w:val="318"/>
        </w:trPr>
        <w:tc>
          <w:tcPr>
            <w:tcW w:w="294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515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FRACCIONOAMIENTOS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401D8" w:rsidRDefault="008401D8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rPr>
          <w:gridAfter w:val="1"/>
          <w:wAfter w:w="13" w:type="dxa"/>
          <w:trHeight w:val="493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566"/>
              <w:jc w:val="left"/>
              <w:rPr>
                <w:sz w:val="14"/>
              </w:rPr>
            </w:pPr>
            <w:r>
              <w:rPr>
                <w:sz w:val="14"/>
              </w:rPr>
              <w:t>CIPRESES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COLONIA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$2,043.17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CÁRCAMO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$687.04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$954.79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ÁNGELES)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$948.70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ANEXAS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$332.58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VALLECILLOS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VALLECILLOS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POBLACIÓN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$114.91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$701.81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ALMENDROS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$842.35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DORADO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$600.12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$321.09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$573.24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$551.80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VEINTE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$388.01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VEINTIOCHO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$411.75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VENCEDORA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VEREDAS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$634.98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VEREDAS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$618.77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VICENTE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$331.23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VICTORIA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$198.74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$484.09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FLORIDA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$552.96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$1,537.02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JACARANDAS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$1,448.22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LORETTO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$1,029.43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PINOS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$1,561.76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$485.36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ROMANA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$1,537.02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HUERTA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$754.05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RESERVA)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$226.34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$818.07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$1,705.75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CUARTA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$1,759.50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$1,759.50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$1,759.50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$791.76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$805.00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$1,223.99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$2,692.57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MARGARITAS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$1,550.94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$650.91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SANTORINI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$1,423.57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561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$589.31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$557.05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VIÑEDOS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VIÑEDOS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VIRREYES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$819.52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VIRREYES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$238.40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$192.86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VISTA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HERMOSA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$192.86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WALL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$2,691.77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$254.17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ZARAGOZA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$150.82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9"/>
        </w:trPr>
        <w:tc>
          <w:tcPr>
            <w:tcW w:w="83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ZONA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RESTAURACIÓN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54" w:right="29"/>
              <w:rPr>
                <w:sz w:val="14"/>
              </w:rPr>
            </w:pPr>
            <w:r>
              <w:rPr>
                <w:sz w:val="14"/>
              </w:rPr>
              <w:t>$13.89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113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8401D8" w:rsidRPr="008401D8" w:rsidRDefault="008401D8" w:rsidP="008401D8">
      <w:pPr>
        <w:rPr>
          <w:lang w:val="es-419" w:eastAsia="en-US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283"/>
        <w:gridCol w:w="399"/>
        <w:gridCol w:w="835"/>
        <w:gridCol w:w="5540"/>
        <w:gridCol w:w="1224"/>
        <w:gridCol w:w="659"/>
        <w:gridCol w:w="283"/>
        <w:gridCol w:w="283"/>
        <w:gridCol w:w="13"/>
      </w:tblGrid>
      <w:tr w:rsidR="008401D8" w:rsidTr="00B17586">
        <w:trPr>
          <w:trHeight w:val="320"/>
        </w:trPr>
        <w:tc>
          <w:tcPr>
            <w:tcW w:w="152" w:type="dxa"/>
            <w:tcBorders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7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trHeight w:val="320"/>
        </w:trPr>
        <w:tc>
          <w:tcPr>
            <w:tcW w:w="152" w:type="dxa"/>
            <w:tcBorders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7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401D8" w:rsidRDefault="008401D8" w:rsidP="00BE04EE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rPr>
          <w:gridAfter w:val="1"/>
          <w:wAfter w:w="13" w:type="dxa"/>
          <w:trHeight w:val="487"/>
        </w:trPr>
        <w:tc>
          <w:tcPr>
            <w:tcW w:w="83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141"/>
              <w:jc w:val="left"/>
              <w:rPr>
                <w:sz w:val="14"/>
              </w:rPr>
            </w:pPr>
            <w:r>
              <w:rPr>
                <w:sz w:val="14"/>
              </w:rPr>
              <w:t>PERIFÉRICO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(CARRETERA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$296.55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49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06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$197.16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105"/>
              <w:jc w:val="left"/>
              <w:rPr>
                <w:sz w:val="14"/>
              </w:rPr>
            </w:pP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$734.14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3223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793"/>
              <w:jc w:val="left"/>
              <w:rPr>
                <w:sz w:val="14"/>
              </w:rPr>
            </w:pP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LIBRAMIENTO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$1,735.27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LIBRAMIENTO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$249.41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$1,156.68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93"/>
              <w:jc w:val="left"/>
              <w:rPr>
                <w:sz w:val="14"/>
              </w:rPr>
            </w:pPr>
            <w:r>
              <w:rPr>
                <w:sz w:val="14"/>
              </w:rPr>
              <w:t>AVENIDA 6 DE OCTUBRE DE CALZADA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CUAUHTÉMOC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460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$1,686.30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461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$1,663.71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$1,393.95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HERÓICO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COLEGIO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MILITAR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HERÓICO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COLEGIO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MILITAR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$1,379.15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$1,151.16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$921.77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$1,524.93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RAMOS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$1,570.22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$2,138.24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$1,718.79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5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BENAVIDES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$1,392.54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58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$1,160.92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$929.31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571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$851.61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551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$853.04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$1,625.58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$1,393.95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437"/>
              <w:jc w:val="left"/>
              <w:rPr>
                <w:sz w:val="14"/>
              </w:rPr>
            </w:pPr>
            <w:r>
              <w:rPr>
                <w:sz w:val="14"/>
              </w:rPr>
              <w:t>ORTIZ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$1,393.95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0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$1,159.51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$1,625.58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$1,717.37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PROPUESTA</w:t>
            </w:r>
          </w:p>
          <w:p w:rsidR="008401D8" w:rsidRDefault="008401D8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482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58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RAMÓN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$945.55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188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237"/>
              <w:jc w:val="left"/>
              <w:rPr>
                <w:sz w:val="14"/>
              </w:rPr>
            </w:pPr>
            <w:r>
              <w:rPr>
                <w:sz w:val="14"/>
              </w:rPr>
              <w:t>AVENIDA GÓMEZ FARÍAS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24"/>
              <w:jc w:val="left"/>
              <w:rPr>
                <w:sz w:val="14"/>
              </w:rPr>
            </w:pPr>
            <w:r>
              <w:rPr>
                <w:sz w:val="14"/>
              </w:rPr>
              <w:t>AVENIDA GUERRERO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$1,159.51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02"/>
              <w:jc w:val="left"/>
              <w:rPr>
                <w:sz w:val="14"/>
              </w:rPr>
            </w:pPr>
            <w:r>
              <w:rPr>
                <w:sz w:val="14"/>
              </w:rPr>
              <w:t>AVENIDA GUERRERO DE CALLE GREGORIO 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$844.84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$956.13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$2,480.71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$5,108.79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FALCÓN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$4,377.97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LEONA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$3,648.53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$3,478.71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$2,611.47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$2,178.55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$1,737.27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$1,546.48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ÁLVAREZ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$914.76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93"/>
              <w:jc w:val="left"/>
              <w:rPr>
                <w:sz w:val="14"/>
              </w:rPr>
            </w:pPr>
            <w:r>
              <w:rPr>
                <w:sz w:val="14"/>
              </w:rPr>
              <w:t>AVENIDA JUAN ÁLVAREZ DE CALZADA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CUAUHTÉMOC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$844.84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$2,480.71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$4,937.44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$4,280.72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FALCÓN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$2,869.82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LEONA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$3,309.04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$2,981.26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$2,156.61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$2,058.43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$2,749.46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REFORMA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$2,136.18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48"/>
              <w:jc w:val="left"/>
              <w:rPr>
                <w:sz w:val="14"/>
              </w:rPr>
            </w:pPr>
            <w:r>
              <w:rPr>
                <w:sz w:val="14"/>
              </w:rPr>
              <w:t>AVENIDA JUÁREZ DE CALZADA SALTILLO 400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PERIFERICO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$1,519.61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PERIFÉFICO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SÁNCHEZ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$699.84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CIRCUITO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$700.75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580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82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707"/>
        <w:gridCol w:w="1224"/>
        <w:gridCol w:w="1225"/>
      </w:tblGrid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401D8" w:rsidRDefault="008401D8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581</w:t>
            </w:r>
          </w:p>
        </w:tc>
        <w:tc>
          <w:tcPr>
            <w:tcW w:w="57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39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CUAUHTÉMOC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$844.84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354"/>
              <w:jc w:val="left"/>
              <w:rPr>
                <w:sz w:val="14"/>
              </w:rPr>
            </w:pPr>
            <w:r>
              <w:rPr>
                <w:sz w:val="14"/>
              </w:rPr>
              <w:t>SALTILLO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$1,633.23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07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4"/>
              <w:rPr>
                <w:sz w:val="14"/>
              </w:rPr>
            </w:pPr>
            <w:r>
              <w:rPr>
                <w:sz w:val="14"/>
              </w:rPr>
              <w:t>$1,012.78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$1,488.42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$2,386.23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$2,268.74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$2,279.47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$2,249.16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03"/>
              <w:jc w:val="left"/>
              <w:rPr>
                <w:sz w:val="14"/>
              </w:rPr>
            </w:pPr>
            <w:r>
              <w:rPr>
                <w:sz w:val="14"/>
              </w:rPr>
              <w:t>AVENIDA MATAMOROS DE CALLE DONATO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$1,852.95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86"/>
              <w:jc w:val="left"/>
              <w:rPr>
                <w:sz w:val="14"/>
              </w:rPr>
            </w:pPr>
            <w:r>
              <w:rPr>
                <w:sz w:val="14"/>
              </w:rPr>
              <w:t>AVENIDA MATAMOROS DE CALLE EUGENIO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$1,625.58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58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$1,732.90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$956.13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$2,757.32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CEPEDA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$4,416.31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GALEANA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$2,890.31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$1,851.53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44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$1,379.15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$1,277.05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-5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PLATINO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(RÍO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61"/>
              <w:jc w:val="left"/>
              <w:rPr>
                <w:sz w:val="14"/>
              </w:rPr>
            </w:pPr>
            <w:r>
              <w:rPr>
                <w:sz w:val="14"/>
              </w:rPr>
              <w:t>NAZAS)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(ANTES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RITA)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$582.37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VIESCA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$2,862.42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48"/>
              <w:jc w:val="left"/>
              <w:rPr>
                <w:sz w:val="14"/>
              </w:rPr>
            </w:pPr>
            <w:r>
              <w:rPr>
                <w:sz w:val="14"/>
              </w:rPr>
              <w:t>AVENIDA PRESIDENTE CARRANZA DE CALLE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5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CALLE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$3,434.75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$2,796.38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$2,453.19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$1,801.56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COLÓN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97"/>
              <w:jc w:val="left"/>
              <w:rPr>
                <w:sz w:val="14"/>
              </w:rPr>
            </w:pPr>
            <w:r>
              <w:rPr>
                <w:sz w:val="14"/>
              </w:rPr>
              <w:t>AVENIDA PRESIDENTE CARRANZA DE CALLE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16)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408"/>
              <w:jc w:val="left"/>
              <w:rPr>
                <w:sz w:val="14"/>
              </w:rPr>
            </w:pP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82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707"/>
        <w:gridCol w:w="1224"/>
        <w:gridCol w:w="1225"/>
      </w:tblGrid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C07F03" w:rsidRDefault="00C07F03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3225</w:t>
            </w:r>
          </w:p>
        </w:tc>
        <w:tc>
          <w:tcPr>
            <w:tcW w:w="57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$1,631.85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262"/>
              <w:jc w:val="left"/>
              <w:rPr>
                <w:sz w:val="14"/>
              </w:rPr>
            </w:pPr>
            <w:r>
              <w:rPr>
                <w:sz w:val="14"/>
              </w:rPr>
              <w:t>AVENIDA UNIVERSIDAD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 PEDRO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$903.68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$963.61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3087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$803.00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VICTORIA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$1,162.34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521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VICTORIA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3088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LICENCIATURA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$797.72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$1,159.51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58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$745.67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51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$1,438.39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$2,005.21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$2,583.67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$3,035.55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FELICIANO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COBIÁN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$3,600.42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FELICIANO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COBIÁN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$3,149.99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CREEL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$2,178.73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CUAHUTÉMOC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$2,897.65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65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$1,310.55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$2,660.82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$3,321.69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FUENTES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$4,140.19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$4,620.09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$4,200.49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52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(NUDO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MIXTECO)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$3,863.83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559"/>
              <w:jc w:val="left"/>
              <w:rPr>
                <w:sz w:val="14"/>
              </w:rPr>
            </w:pPr>
            <w:r>
              <w:rPr>
                <w:sz w:val="14"/>
              </w:rPr>
              <w:t>TORREÓN-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(NUDO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MIXTECO)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$3,905.47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right="24"/>
              <w:rPr>
                <w:sz w:val="14"/>
              </w:rPr>
            </w:pPr>
            <w:r>
              <w:rPr>
                <w:sz w:val="14"/>
              </w:rPr>
              <w:t>$632.32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459"/>
              <w:jc w:val="left"/>
              <w:rPr>
                <w:sz w:val="14"/>
              </w:rPr>
            </w:pPr>
            <w:r>
              <w:rPr>
                <w:sz w:val="14"/>
              </w:rPr>
              <w:t>BULEVAR PEDRO RODRÍGUEZ TRIANA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GÓMEZ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$1,505.00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417"/>
              <w:jc w:val="left"/>
              <w:rPr>
                <w:sz w:val="14"/>
              </w:rPr>
            </w:pPr>
            <w:r>
              <w:rPr>
                <w:sz w:val="14"/>
              </w:rPr>
              <w:t>BULEVAR PEDRO RODRÍGUEZ TRIANA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$1,929.41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4"/>
              <w:rPr>
                <w:sz w:val="14"/>
              </w:rPr>
            </w:pPr>
            <w:r>
              <w:rPr>
                <w:sz w:val="14"/>
              </w:rPr>
              <w:t>$1,026.59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$1,623.47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$2,896.29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$3,523.52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ILDEFONSO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$3,312.60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FUENTES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$3,016.21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282"/>
        <w:gridCol w:w="1224"/>
        <w:gridCol w:w="1225"/>
      </w:tblGrid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C07F03" w:rsidRDefault="00C07F03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52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GUERRA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$2,625.31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$1,721.83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NORTE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$1,144.75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220"/>
              <w:jc w:val="left"/>
              <w:rPr>
                <w:sz w:val="14"/>
              </w:rPr>
            </w:pPr>
            <w:r>
              <w:rPr>
                <w:sz w:val="14"/>
              </w:rPr>
              <w:t>BULEVAR TORREON - MATAMOROS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$741.39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537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89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EJIDO LA JOYA (CALLE 80) A EJIDO SAN MIGUEL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(LÍMITE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$461.88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943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366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LÍMITE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$396.60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RAMÓN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ANDRÉS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VIESCA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$2,862.42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CALLE ANTONIO DE JUÁMBELZ (CALLE 32)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$1,448.09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29)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2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CARMEN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SALINAS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28)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$1,362.28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C07F03" w:rsidRDefault="00C07F03" w:rsidP="0030196C">
      <w:pPr>
        <w:jc w:val="both"/>
        <w:rPr>
          <w:rFonts w:ascii="Arial" w:hAnsi="Arial" w:cs="Arial"/>
        </w:rPr>
      </w:pPr>
    </w:p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282"/>
        <w:gridCol w:w="1224"/>
        <w:gridCol w:w="1225"/>
      </w:tblGrid>
      <w:tr w:rsidR="00C07F03" w:rsidTr="00C07F03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C07F03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PROPUESTA</w:t>
            </w:r>
          </w:p>
          <w:p w:rsidR="00C07F03" w:rsidRDefault="00C07F03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826</w:t>
            </w:r>
          </w:p>
        </w:tc>
        <w:tc>
          <w:tcPr>
            <w:tcW w:w="52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$1,655.23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$1,419.37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$1,182.11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CALLE CONSTITUCIÓN DE 1857 (CALLE 34)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176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CONSTITUYENTES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1917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62"/>
              <w:jc w:val="left"/>
              <w:rPr>
                <w:sz w:val="14"/>
              </w:rPr>
            </w:pPr>
            <w:r>
              <w:rPr>
                <w:sz w:val="14"/>
              </w:rPr>
              <w:t>CALLE DONATO GUERRA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$2,334.55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$3,105.98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181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$1,679.88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CORREGIDORA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$1,260.26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$1,560.57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$956.11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161"/>
              <w:jc w:val="left"/>
              <w:rPr>
                <w:sz w:val="14"/>
              </w:rPr>
            </w:pPr>
            <w:r>
              <w:rPr>
                <w:sz w:val="14"/>
              </w:rPr>
              <w:t>CALLE EUGENIO AGUIRRE BENAVIDES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$3,817.49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20"/>
              <w:jc w:val="left"/>
              <w:rPr>
                <w:sz w:val="14"/>
              </w:rPr>
            </w:pPr>
            <w:r>
              <w:rPr>
                <w:sz w:val="14"/>
              </w:rPr>
              <w:t>CALLE FERNANDO SALINAS (CALLE 26)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$1,870.12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$1,405.72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702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INDEPENDENCIA)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$1,169.34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ESCOBEDO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30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282"/>
        <w:gridCol w:w="1224"/>
        <w:gridCol w:w="1225"/>
      </w:tblGrid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52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$2,426.36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$2,649.50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208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$2,867.00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$3,210.15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$2,210.28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$1,170.66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$3,129.45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58"/>
              <w:jc w:val="left"/>
              <w:rPr>
                <w:sz w:val="14"/>
              </w:rPr>
            </w:pPr>
            <w:r>
              <w:rPr>
                <w:sz w:val="14"/>
              </w:rPr>
              <w:t>CALLE GUILLERMO PRIETO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27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HERÓICO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COLEGIO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MILITAR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15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BARRÓN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31)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PRIVADA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97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$2,674.92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$1,763.80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56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$1,149.76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ÁLVAREZ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06416" w:rsidRDefault="00806416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760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$2,782.25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$3,061.90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OCAMPO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96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$2,563.35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GUTEMBERG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GUTEMBERG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BRAVO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GUTEMBERG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23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JULIÁN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25)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OPINIÓN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470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$1,560.57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267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LEANDRO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$2,782.25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$2,237.10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$2,028.15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MAGDALENA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MONDRAGÓN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27)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$2,378.33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$2,177.78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$2,163.67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$1,930.25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448"/>
              <w:jc w:val="left"/>
              <w:rPr>
                <w:sz w:val="14"/>
              </w:rPr>
            </w:pPr>
            <w:r>
              <w:rPr>
                <w:sz w:val="14"/>
              </w:rPr>
              <w:t>CORREGIDORA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$1,765.20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80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$1,035.06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$4,626.73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$3,392.38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$1,421.11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$1,179.13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FARÍAS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$1,179.13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ARISTA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$1,035.06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$3,588.67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$3,588.67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17586">
            <w:pPr>
              <w:pStyle w:val="TableParagraph"/>
              <w:spacing w:before="82" w:line="240" w:lineRule="auto"/>
              <w:ind w:left="20" w:right="4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51" w:right="29"/>
              <w:rPr>
                <w:sz w:val="14"/>
              </w:rPr>
            </w:pPr>
            <w:r>
              <w:rPr>
                <w:sz w:val="14"/>
              </w:rPr>
              <w:t>$3,588.67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CARABELA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$878.92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296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NAVÍO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CARABELA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$1,216.19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NAVÍO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$2,149.36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PRIMERO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$1,843.98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62"/>
              <w:jc w:val="left"/>
              <w:rPr>
                <w:sz w:val="14"/>
              </w:rPr>
            </w:pPr>
            <w:r>
              <w:rPr>
                <w:sz w:val="14"/>
              </w:rPr>
              <w:t>CALLE RAMÓN CORONA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$2,807.84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$3,012.45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$2,888.85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$2,237.10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$1,421.11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ROSENDO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ROSENDO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ROSENDO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51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$923.17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54" w:lineRule="auto"/>
              <w:ind w:left="34" w:right="62"/>
              <w:jc w:val="left"/>
              <w:rPr>
                <w:sz w:val="14"/>
              </w:rPr>
            </w:pPr>
            <w:r>
              <w:rPr>
                <w:sz w:val="14"/>
              </w:rPr>
              <w:t>CALLE SANTIAGO RODRÍGUEZ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$1,878.50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DEGOLLADO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$2,888.85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DEGOLLADO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DEGOLLADO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$1,772.32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325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$2,025.37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$1,930.25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$3,602.14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$3,602.14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$3,388.13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$2,102.29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REFORMA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$1,457.14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FFCC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$870.38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$3,370.06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781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$4,828.43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$2,520.59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FFCC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$1,301.93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$2,416.41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$2,888.85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$3,370.06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$4,200.49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00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$1,192.97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596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ÁNGEL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$1,556.36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$1,299.32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54" w:lineRule="auto"/>
              <w:ind w:left="34" w:right="174"/>
              <w:jc w:val="left"/>
              <w:rPr>
                <w:sz w:val="14"/>
              </w:rPr>
            </w:pPr>
            <w:r>
              <w:rPr>
                <w:sz w:val="14"/>
              </w:rPr>
              <w:t>CALZADA DIAGONAL LAS FUENTES DE AVENIDA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$651.08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758"/>
              <w:jc w:val="left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$1,248.16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$562.86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$562.86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SARABIA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$1,111.58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INDUSTRIA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JABONERA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$867.47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351"/>
              <w:jc w:val="left"/>
              <w:rPr>
                <w:sz w:val="14"/>
              </w:rPr>
            </w:pPr>
            <w:r>
              <w:rPr>
                <w:sz w:val="14"/>
              </w:rPr>
              <w:t>CALZADA JOSÉ VASCONCELOS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TRIANA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$1,469.04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3035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VASCONCELOS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PAVORREAL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CORTÉS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$3,618.02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68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SARABIA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$802.16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95"/>
              <w:jc w:val="left"/>
              <w:rPr>
                <w:sz w:val="14"/>
              </w:rPr>
            </w:pPr>
            <w:r>
              <w:rPr>
                <w:sz w:val="14"/>
              </w:rPr>
              <w:t>CALZADA LAS PALMAS DE BULEVAR DIAGONAL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$1,620.44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LÁZARO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$1,335.35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37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$1,672.46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46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 PALMAS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$1,906.40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46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MOCTEZUMA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$1,455.96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345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$1,617.11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ROMÁN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$2,360.66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1"/>
              <w:jc w:val="left"/>
              <w:rPr>
                <w:sz w:val="14"/>
              </w:rPr>
            </w:pPr>
            <w:r>
              <w:rPr>
                <w:sz w:val="14"/>
              </w:rPr>
              <w:t>CALZADA PASEO DE LA ROSITA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$4,639.09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-2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SARABIA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$1,336.81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22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$2,003.76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$1,111.58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CONSTITUCIÓN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$1,871.52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203"/>
              <w:jc w:val="left"/>
              <w:rPr>
                <w:sz w:val="14"/>
              </w:rPr>
            </w:pPr>
            <w:r>
              <w:rPr>
                <w:sz w:val="14"/>
              </w:rPr>
              <w:t>CALZADA JUAN AGUSTÍN DE ESPINOZA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CIRCUITO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$784.03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TERRITORIO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$2,232.54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CERESO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$498.40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3118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12"/>
              <w:jc w:val="left"/>
              <w:rPr>
                <w:sz w:val="14"/>
              </w:rPr>
            </w:pPr>
            <w:r>
              <w:rPr>
                <w:sz w:val="14"/>
              </w:rPr>
              <w:t>CARRETERA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(ANTIGUA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$398.88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07"/>
              <w:jc w:val="both"/>
              <w:rPr>
                <w:sz w:val="14"/>
              </w:rPr>
            </w:pPr>
            <w:r>
              <w:rPr>
                <w:sz w:val="14"/>
              </w:rPr>
              <w:t>PERIFÉRICO RAÚL LÓPEZ SÁNCHEZ DE 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(HOY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AGUSTIN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ESPINOZA)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$1,101.22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516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09"/>
              <w:jc w:val="left"/>
              <w:rPr>
                <w:sz w:val="14"/>
              </w:rPr>
            </w:pPr>
            <w:r>
              <w:rPr>
                <w:sz w:val="14"/>
              </w:rPr>
              <w:t>PERIFÉRICO RAÚL LÓPEZ SÁNCHEZ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CARRETERA A SANTA FE (HOY AGUSTÍN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ESPINOZA)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$1,207.01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34"/>
              <w:jc w:val="left"/>
              <w:rPr>
                <w:sz w:val="14"/>
              </w:rPr>
            </w:pPr>
            <w:r>
              <w:rPr>
                <w:sz w:val="14"/>
              </w:rPr>
              <w:t>PERIFÉRICO RAÚL LÓPEZ SÁNCHEZ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$902.57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$1,093.15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467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FERROCARRIL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  <w:p w:rsidR="00BE04EE" w:rsidRDefault="00BE04EE" w:rsidP="00BE04EE">
            <w:pPr>
              <w:pStyle w:val="TableParagraph"/>
              <w:spacing w:before="10" w:line="13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$1,361.97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EJIDOS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AREAS PARCELADAS Y AREAS URBANAS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5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ALBIA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$129.78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$92.32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$149.83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CAPRICHO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PACÍFICO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PACÍFICO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RANCHITO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$126.34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$165.90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MAGÓN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MAGÓN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$129.78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$2.68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CONCHITA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CONCHITA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$152.53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$94.99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$192.65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$94.99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$23.68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$42.82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586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BRAVOS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$160.79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BRAVOS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$165.90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ESTEBAN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ESTEBAN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$129.78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$91.89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$167.24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$6.54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$60.98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PARCELAS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AGRÍCOLA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$26.17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84" w:right="6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3176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(CAROLINAS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right="24"/>
              <w:rPr>
                <w:sz w:val="14"/>
              </w:rPr>
            </w:pPr>
            <w:r>
              <w:rPr>
                <w:sz w:val="14"/>
              </w:rPr>
              <w:t>$44.11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17586" w:rsidRDefault="00B17586" w:rsidP="00B17586">
      <w:pPr>
        <w:pStyle w:val="Textoindependiente"/>
        <w:spacing w:before="3" w:after="1"/>
        <w:rPr>
          <w:rFonts w:ascii="Times New Roman"/>
          <w:sz w:val="10"/>
        </w:rPr>
      </w:pPr>
      <w:r>
        <w:rPr>
          <w:rFonts w:ascii="Times New Roman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5A893B18" wp14:editId="5DACFD21">
                <wp:extent cx="5231958" cy="691763"/>
                <wp:effectExtent l="0" t="0" r="6985" b="1333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074" cy="666886"/>
                          <a:chOff x="13" y="13"/>
                          <a:chExt cx="10127" cy="6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10119" cy="6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361"/>
                            <a:ext cx="10126" cy="3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6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86" w:rsidRDefault="00B17586" w:rsidP="00B17586">
                              <w:pPr>
                                <w:spacing w:before="63"/>
                                <w:ind w:left="1403" w:right="1393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TIPOLOGÍAS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CONSTRUCCIONES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DEMÉRITOS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EDAD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CONSERVACIÓN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10126" cy="3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6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86" w:rsidRDefault="00B17586" w:rsidP="00B17586">
                              <w:pPr>
                                <w:spacing w:before="68"/>
                                <w:ind w:left="1393" w:right="1393"/>
                                <w:jc w:val="center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CONSTRUCCIONES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93B18" id="Grupo 1" o:spid="_x0000_s1026" style="width:411.95pt;height:54.45pt;mso-position-horizontal-relative:char;mso-position-vertical-relative:line" coordorigin="13,13" coordsize="1012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">
                <v:rect id="Rectangle 3" o:spid="_x0000_s1027" style="position:absolute;left:21;top:21;width:1011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P/xAAAANoAAAAPAAAAZHJzL2Rvd25yZXYueG1sRI9Ba8JA&#10;FITvhf6H5RW8NZtKC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B3J0//EAAAA2gAAAA8A&#10;AAAAAAAAAAAAAAAABwIAAGRycy9kb3ducmV2LnhtbFBLBQYAAAAAAwADALcAAAD4Ag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;top:361;width:1012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" fillcolor="#d8d8d8" strokeweight="1.32pt">
                  <v:textbox inset="0,0,0,0">
                    <w:txbxContent>
                      <w:p w:rsidR="00B17586" w:rsidRDefault="00B17586" w:rsidP="00B17586">
                        <w:pPr>
                          <w:spacing w:before="63"/>
                          <w:ind w:left="1403" w:right="1393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TIPOLOGÍAS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CONSTRUCCIONES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DEMÉRITOS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EDAD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CONSERVACIÓN</w:t>
                        </w:r>
                      </w:p>
                    </w:txbxContent>
                  </v:textbox>
                </v:shape>
                <v:shape id="Text Box 5" o:spid="_x0000_s1029" type="#_x0000_t202" style="position:absolute;left:13;top:13;width:1012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" fillcolor="#d8d8d8" strokeweight="1.32pt">
                  <v:textbox inset="0,0,0,0">
                    <w:txbxContent>
                      <w:p w:rsidR="00B17586" w:rsidRDefault="00B17586" w:rsidP="00B17586">
                        <w:pPr>
                          <w:spacing w:before="68"/>
                          <w:ind w:left="1393" w:right="13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CONSTRUCCIONES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7586" w:rsidRDefault="00B17586" w:rsidP="00B17586">
      <w:pPr>
        <w:pStyle w:val="Textoindependiente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10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LÁMINA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$508.11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TIERRA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2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6"/>
              <w:rPr>
                <w:sz w:val="14"/>
              </w:rPr>
            </w:pPr>
            <w:r>
              <w:rPr>
                <w:sz w:val="14"/>
              </w:rPr>
              <w:t>$508.11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07"/>
              <w:rPr>
                <w:sz w:val="14"/>
              </w:rPr>
            </w:pPr>
            <w:r>
              <w:rPr>
                <w:sz w:val="14"/>
              </w:rPr>
              <w:t>RELLENO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11"/>
              <w:rPr>
                <w:sz w:val="14"/>
              </w:rPr>
            </w:pPr>
            <w:r>
              <w:rPr>
                <w:sz w:val="14"/>
              </w:rPr>
              <w:t>$450.64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238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59" w:lineRule="exact"/>
              <w:ind w:left="151" w:right="123"/>
              <w:rPr>
                <w:sz w:val="14"/>
              </w:rPr>
            </w:pPr>
            <w:r>
              <w:rPr>
                <w:sz w:val="14"/>
              </w:rPr>
              <w:t>MADERA,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LÁMINA,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ADOBE,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CRISTAL,</w:t>
            </w:r>
          </w:p>
          <w:p w:rsidR="00B17586" w:rsidRDefault="00B17586" w:rsidP="00200C1F">
            <w:pPr>
              <w:pStyle w:val="TableParagraph"/>
              <w:spacing w:before="9" w:line="135" w:lineRule="exact"/>
              <w:ind w:left="151" w:right="123"/>
              <w:rPr>
                <w:sz w:val="14"/>
              </w:rPr>
            </w:pPr>
            <w:r>
              <w:rPr>
                <w:sz w:val="14"/>
              </w:rPr>
              <w:t>DUROCK,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TABLARROCA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right="11"/>
              <w:rPr>
                <w:sz w:val="14"/>
              </w:rPr>
            </w:pPr>
            <w:r>
              <w:rPr>
                <w:sz w:val="14"/>
              </w:rPr>
              <w:t>$551.06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119" w:right="72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VIGAS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TERRADO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$623.87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LADRILLO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$185.78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lastRenderedPageBreak/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MORTERO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$411.73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SENCILLA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$82.85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0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right="11"/>
              <w:rPr>
                <w:sz w:val="14"/>
              </w:rPr>
            </w:pPr>
            <w:r>
              <w:rPr>
                <w:sz w:val="14"/>
              </w:rPr>
              <w:t>$464.45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11"/>
              <w:rPr>
                <w:sz w:val="14"/>
              </w:rPr>
            </w:pPr>
            <w:r>
              <w:rPr>
                <w:sz w:val="14"/>
              </w:rPr>
              <w:t>$2,770.36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10"/>
              <w:rPr>
                <w:sz w:val="14"/>
              </w:rPr>
            </w:pPr>
            <w:r>
              <w:rPr>
                <w:sz w:val="14"/>
              </w:rPr>
              <w:t>PIEDRA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sz w:val="14"/>
              </w:rPr>
              <w:t>$608.80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ADOBÓN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$615.08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VIGAS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TEJA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$789.56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$268.63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6"/>
              <w:rPr>
                <w:sz w:val="14"/>
              </w:rPr>
            </w:pPr>
            <w:r>
              <w:rPr>
                <w:sz w:val="14"/>
              </w:rPr>
              <w:t>YESO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$581.19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MEDIANA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$121.76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09"/>
              <w:rPr>
                <w:sz w:val="14"/>
              </w:rPr>
            </w:pPr>
            <w:r>
              <w:rPr>
                <w:sz w:val="14"/>
              </w:rPr>
              <w:t>UN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BAÑO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6"/>
              <w:rPr>
                <w:sz w:val="14"/>
              </w:rPr>
            </w:pPr>
            <w:r>
              <w:rPr>
                <w:sz w:val="14"/>
              </w:rPr>
              <w:t>$577.42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5"/>
              <w:rPr>
                <w:sz w:val="14"/>
              </w:rPr>
            </w:pPr>
            <w:r>
              <w:rPr>
                <w:sz w:val="14"/>
              </w:rPr>
              <w:t>$3,562.43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07"/>
              <w:rPr>
                <w:sz w:val="14"/>
              </w:rPr>
            </w:pPr>
            <w:r>
              <w:rPr>
                <w:sz w:val="14"/>
              </w:rPr>
              <w:t>CONCRETO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sz w:val="14"/>
              </w:rPr>
              <w:t>$735.58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BLOCK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$700.43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ACERO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ESTRUCTURAL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$984.12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MOSAICO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$310.05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TEXTURIZADO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$808.38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LUJOSA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$243.53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4"/>
              <w:rPr>
                <w:sz w:val="14"/>
              </w:rPr>
            </w:pP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6"/>
              <w:rPr>
                <w:sz w:val="14"/>
              </w:rPr>
            </w:pPr>
            <w:r>
              <w:rPr>
                <w:sz w:val="14"/>
              </w:rPr>
              <w:t>$680.35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5"/>
              <w:rPr>
                <w:sz w:val="14"/>
              </w:rPr>
            </w:pPr>
            <w:r>
              <w:rPr>
                <w:sz w:val="14"/>
              </w:rPr>
              <w:t>$4,462.45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49" w:right="123"/>
              <w:rPr>
                <w:sz w:val="14"/>
              </w:rPr>
            </w:pPr>
            <w:r>
              <w:rPr>
                <w:sz w:val="14"/>
              </w:rPr>
              <w:t>ZAPATAS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POLÍN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5"/>
              <w:rPr>
                <w:sz w:val="14"/>
              </w:rPr>
            </w:pPr>
            <w:r>
              <w:rPr>
                <w:sz w:val="14"/>
              </w:rPr>
              <w:t>$1,275.33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LADRILLO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$842.27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CONCRETO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REFORZADO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$1,187.47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238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59" w:lineRule="exact"/>
              <w:ind w:left="148" w:right="123"/>
              <w:rPr>
                <w:sz w:val="14"/>
              </w:rPr>
            </w:pPr>
            <w:r>
              <w:rPr>
                <w:sz w:val="14"/>
              </w:rPr>
              <w:t>MÁRMOL,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GRANITO,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MADERA,</w:t>
            </w:r>
          </w:p>
          <w:p w:rsidR="00B17586" w:rsidRDefault="00B17586" w:rsidP="00200C1F">
            <w:pPr>
              <w:pStyle w:val="TableParagraph"/>
              <w:spacing w:before="9" w:line="135" w:lineRule="exact"/>
              <w:ind w:left="147" w:right="123"/>
              <w:rPr>
                <w:sz w:val="14"/>
              </w:rPr>
            </w:pPr>
            <w:r>
              <w:rPr>
                <w:sz w:val="14"/>
              </w:rPr>
              <w:t>PORCELANATO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SIMILAR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82" w:line="240" w:lineRule="auto"/>
              <w:ind w:right="27"/>
              <w:rPr>
                <w:sz w:val="14"/>
              </w:rPr>
            </w:pPr>
            <w:r>
              <w:rPr>
                <w:sz w:val="14"/>
              </w:rPr>
              <w:t>$395.41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82" w:line="240" w:lineRule="auto"/>
              <w:ind w:left="117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TAPIZ,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YESO,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MOLDURAS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$1,112.15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MUY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LUJOSA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$302.52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5"/>
              <w:rPr>
                <w:sz w:val="14"/>
              </w:rPr>
            </w:pPr>
            <w:r>
              <w:rPr>
                <w:sz w:val="14"/>
              </w:rPr>
              <w:t>MÁS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6"/>
              <w:rPr>
                <w:sz w:val="14"/>
              </w:rPr>
            </w:pPr>
            <w:r>
              <w:rPr>
                <w:sz w:val="14"/>
              </w:rPr>
              <w:t>$940.19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5"/>
              <w:rPr>
                <w:sz w:val="14"/>
              </w:rPr>
            </w:pPr>
            <w:r>
              <w:rPr>
                <w:sz w:val="14"/>
              </w:rPr>
              <w:t>$6,055.33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rPr>
          <w:rFonts w:ascii="Times New Roman"/>
          <w:sz w:val="20"/>
        </w:rPr>
      </w:pPr>
    </w:p>
    <w:p w:rsidR="009D02C2" w:rsidRDefault="009D02C2" w:rsidP="00B17586">
      <w:pPr>
        <w:pStyle w:val="Textoindependien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783"/>
        <w:gridCol w:w="2447"/>
        <w:gridCol w:w="2449"/>
      </w:tblGrid>
      <w:tr w:rsidR="00B17586" w:rsidTr="00B17586">
        <w:trPr>
          <w:trHeight w:val="306"/>
        </w:trPr>
        <w:tc>
          <w:tcPr>
            <w:tcW w:w="9291" w:type="dxa"/>
            <w:gridSpan w:val="4"/>
            <w:shd w:val="clear" w:color="auto" w:fill="D8D8D8"/>
          </w:tcPr>
          <w:p w:rsidR="00B17586" w:rsidRDefault="00B17586" w:rsidP="00200C1F">
            <w:pPr>
              <w:pStyle w:val="TableParagraph"/>
              <w:spacing w:before="54" w:line="240" w:lineRule="auto"/>
              <w:ind w:left="4183" w:right="414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DEMÉRITOS</w:t>
            </w:r>
          </w:p>
        </w:tc>
      </w:tr>
      <w:tr w:rsidR="00B17586" w:rsidTr="00B17586">
        <w:trPr>
          <w:trHeight w:val="305"/>
        </w:trPr>
        <w:tc>
          <w:tcPr>
            <w:tcW w:w="4395" w:type="dxa"/>
            <w:gridSpan w:val="2"/>
            <w:shd w:val="clear" w:color="auto" w:fill="D8D8D8"/>
          </w:tcPr>
          <w:p w:rsidR="00B17586" w:rsidRDefault="00B17586" w:rsidP="00200C1F">
            <w:pPr>
              <w:pStyle w:val="TableParagraph"/>
              <w:spacing w:before="59" w:line="240" w:lineRule="auto"/>
              <w:ind w:left="1814" w:right="17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EDAD</w:t>
            </w:r>
          </w:p>
        </w:tc>
        <w:tc>
          <w:tcPr>
            <w:tcW w:w="4896" w:type="dxa"/>
            <w:gridSpan w:val="2"/>
            <w:shd w:val="clear" w:color="auto" w:fill="D8D8D8"/>
          </w:tcPr>
          <w:p w:rsidR="00B17586" w:rsidRDefault="00B17586" w:rsidP="00200C1F">
            <w:pPr>
              <w:pStyle w:val="TableParagraph"/>
              <w:spacing w:before="59" w:line="240" w:lineRule="auto"/>
              <w:ind w:left="128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ESTADO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CONSERVACIÓN</w:t>
            </w:r>
          </w:p>
        </w:tc>
      </w:tr>
      <w:tr w:rsidR="00B17586" w:rsidTr="00B17586">
        <w:trPr>
          <w:trHeight w:val="144"/>
        </w:trPr>
        <w:tc>
          <w:tcPr>
            <w:tcW w:w="1612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0%</w:t>
            </w:r>
          </w:p>
        </w:tc>
        <w:tc>
          <w:tcPr>
            <w:tcW w:w="2447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869" w:right="837"/>
              <w:rPr>
                <w:sz w:val="14"/>
              </w:rPr>
            </w:pPr>
            <w:r>
              <w:rPr>
                <w:sz w:val="14"/>
              </w:rPr>
              <w:t>BUENO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</w:tr>
      <w:tr w:rsidR="00B17586" w:rsidTr="00B17586">
        <w:trPr>
          <w:trHeight w:val="152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236" w:right="1204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  <w:tc>
          <w:tcPr>
            <w:tcW w:w="2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869" w:right="837"/>
              <w:rPr>
                <w:sz w:val="14"/>
              </w:rPr>
            </w:pPr>
            <w:r>
              <w:rPr>
                <w:sz w:val="14"/>
              </w:rPr>
              <w:t>REGULAR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092"/>
              <w:jc w:val="left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</w:tr>
      <w:tr w:rsidR="00B17586" w:rsidTr="00B17586">
        <w:trPr>
          <w:trHeight w:val="146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10%</w:t>
            </w:r>
          </w:p>
        </w:tc>
        <w:tc>
          <w:tcPr>
            <w:tcW w:w="2447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869" w:right="836"/>
              <w:rPr>
                <w:sz w:val="14"/>
              </w:rPr>
            </w:pPr>
            <w:r>
              <w:rPr>
                <w:sz w:val="14"/>
              </w:rPr>
              <w:t>MALO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1092"/>
              <w:jc w:val="left"/>
              <w:rPr>
                <w:sz w:val="14"/>
              </w:rPr>
            </w:pPr>
            <w:r>
              <w:rPr>
                <w:sz w:val="14"/>
              </w:rPr>
              <w:t>30%</w:t>
            </w:r>
          </w:p>
        </w:tc>
      </w:tr>
      <w:tr w:rsidR="00B17586" w:rsidTr="00B17586">
        <w:trPr>
          <w:trHeight w:val="144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4896" w:type="dxa"/>
            <w:gridSpan w:val="2"/>
            <w:vMerge w:val="restart"/>
            <w:tcBorders>
              <w:bottom w:val="nil"/>
              <w:right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17586" w:rsidTr="00B17586">
        <w:trPr>
          <w:trHeight w:val="153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236" w:right="1204"/>
              <w:rPr>
                <w:sz w:val="14"/>
              </w:rPr>
            </w:pPr>
            <w:r>
              <w:rPr>
                <w:sz w:val="14"/>
              </w:rPr>
              <w:t>20%</w:t>
            </w:r>
          </w:p>
        </w:tc>
        <w:tc>
          <w:tcPr>
            <w:tcW w:w="48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17586" w:rsidRDefault="00B17586" w:rsidP="00200C1F">
            <w:pPr>
              <w:rPr>
                <w:sz w:val="2"/>
                <w:szCs w:val="2"/>
              </w:rPr>
            </w:pPr>
          </w:p>
        </w:tc>
      </w:tr>
      <w:tr w:rsidR="00B17586" w:rsidTr="00B17586">
        <w:trPr>
          <w:trHeight w:val="146"/>
        </w:trPr>
        <w:tc>
          <w:tcPr>
            <w:tcW w:w="1612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212" w:right="181"/>
              <w:rPr>
                <w:sz w:val="14"/>
              </w:rPr>
            </w:pPr>
            <w:r>
              <w:rPr>
                <w:sz w:val="14"/>
              </w:rPr>
              <w:t>MÁS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48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17586" w:rsidRDefault="00B17586" w:rsidP="00200C1F">
            <w:pPr>
              <w:rPr>
                <w:sz w:val="2"/>
                <w:szCs w:val="2"/>
              </w:rPr>
            </w:pPr>
          </w:p>
        </w:tc>
      </w:tr>
    </w:tbl>
    <w:p w:rsidR="00806416" w:rsidRDefault="00806416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0196C" w:rsidRPr="0030196C" w:rsidRDefault="0030196C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0196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0196C" w:rsidRDefault="0030196C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Pr="0030196C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0196C" w:rsidRPr="0030196C" w:rsidRDefault="0030196C" w:rsidP="0030196C">
      <w:pPr>
        <w:jc w:val="both"/>
        <w:rPr>
          <w:rFonts w:ascii="Arial" w:hAnsi="Arial" w:cs="Arial"/>
          <w:sz w:val="22"/>
          <w:szCs w:val="22"/>
        </w:rPr>
      </w:pPr>
      <w:r w:rsidRPr="0030196C">
        <w:rPr>
          <w:rFonts w:ascii="Arial" w:hAnsi="Arial" w:cs="Arial"/>
          <w:b/>
          <w:sz w:val="22"/>
          <w:szCs w:val="22"/>
        </w:rPr>
        <w:t>ARTÍCULO PRIMERO.</w:t>
      </w:r>
      <w:r w:rsidR="009D02C2">
        <w:rPr>
          <w:rFonts w:ascii="Arial" w:hAnsi="Arial" w:cs="Arial"/>
          <w:b/>
          <w:sz w:val="22"/>
          <w:szCs w:val="22"/>
        </w:rPr>
        <w:t>-</w:t>
      </w:r>
      <w:r w:rsidRPr="0030196C">
        <w:rPr>
          <w:rFonts w:ascii="Arial" w:hAnsi="Arial" w:cs="Arial"/>
          <w:b/>
          <w:sz w:val="22"/>
          <w:szCs w:val="22"/>
        </w:rPr>
        <w:t xml:space="preserve"> </w:t>
      </w:r>
      <w:r w:rsidRPr="0030196C">
        <w:rPr>
          <w:rFonts w:ascii="Arial" w:hAnsi="Arial" w:cs="Arial"/>
          <w:sz w:val="22"/>
          <w:szCs w:val="22"/>
        </w:rPr>
        <w:t>Las Tablas de Valores de Suelo y Construcción del Municipio de Torreón, Coahuila de Zaragoza contenidas en el presente decreto regirán a partir del 1° de enero de 2022.</w:t>
      </w:r>
    </w:p>
    <w:p w:rsidR="0030196C" w:rsidRDefault="0030196C" w:rsidP="0030196C">
      <w:pPr>
        <w:jc w:val="both"/>
        <w:rPr>
          <w:rFonts w:ascii="Arial" w:hAnsi="Arial" w:cs="Arial"/>
          <w:sz w:val="22"/>
          <w:szCs w:val="22"/>
        </w:rPr>
      </w:pPr>
    </w:p>
    <w:p w:rsidR="009D02C2" w:rsidRPr="0030196C" w:rsidRDefault="009D02C2" w:rsidP="0030196C">
      <w:pPr>
        <w:jc w:val="both"/>
        <w:rPr>
          <w:rFonts w:ascii="Arial" w:hAnsi="Arial" w:cs="Arial"/>
          <w:sz w:val="22"/>
          <w:szCs w:val="22"/>
        </w:rPr>
      </w:pPr>
    </w:p>
    <w:p w:rsidR="0030196C" w:rsidRDefault="0030196C" w:rsidP="0030196C">
      <w:pPr>
        <w:jc w:val="both"/>
        <w:rPr>
          <w:rFonts w:ascii="Arial" w:hAnsi="Arial" w:cs="Arial"/>
          <w:sz w:val="22"/>
          <w:szCs w:val="22"/>
        </w:rPr>
      </w:pPr>
      <w:r w:rsidRPr="0030196C">
        <w:rPr>
          <w:rFonts w:ascii="Arial" w:hAnsi="Arial" w:cs="Arial"/>
          <w:b/>
          <w:sz w:val="22"/>
          <w:szCs w:val="22"/>
        </w:rPr>
        <w:t>ARTÍCULO SEGUNDO.</w:t>
      </w:r>
      <w:r w:rsidR="009D02C2">
        <w:rPr>
          <w:rFonts w:ascii="Arial" w:hAnsi="Arial" w:cs="Arial"/>
          <w:b/>
          <w:sz w:val="22"/>
          <w:szCs w:val="22"/>
        </w:rPr>
        <w:t>-</w:t>
      </w:r>
      <w:r w:rsidRPr="0030196C">
        <w:rPr>
          <w:rFonts w:ascii="Arial" w:hAnsi="Arial" w:cs="Arial"/>
          <w:b/>
          <w:sz w:val="22"/>
          <w:szCs w:val="22"/>
        </w:rPr>
        <w:t xml:space="preserve"> </w:t>
      </w:r>
      <w:r w:rsidRPr="0030196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F25F7" w:rsidRDefault="00EF25F7" w:rsidP="009D02C2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9D02C2" w:rsidRPr="00A214EB" w:rsidRDefault="009D02C2" w:rsidP="009D02C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9D02C2" w:rsidRPr="00A214EB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CB40D2" w:rsidRPr="0099430C" w:rsidRDefault="00CB40D2" w:rsidP="00CB40D2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CB40D2" w:rsidRPr="0099430C" w:rsidRDefault="00CB40D2" w:rsidP="00CB40D2">
      <w:pPr>
        <w:jc w:val="both"/>
        <w:rPr>
          <w:rFonts w:ascii="Arial" w:hAnsi="Arial" w:cs="Arial"/>
          <w:b/>
          <w:sz w:val="22"/>
          <w:szCs w:val="22"/>
        </w:rPr>
      </w:pPr>
    </w:p>
    <w:p w:rsidR="00CB40D2" w:rsidRPr="0099430C" w:rsidRDefault="00CB40D2" w:rsidP="00CB40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B40D2" w:rsidRPr="0099430C" w:rsidTr="007B1D59">
        <w:tc>
          <w:tcPr>
            <w:tcW w:w="4536" w:type="dxa"/>
          </w:tcPr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CB40D2" w:rsidRPr="0099430C" w:rsidRDefault="00CB40D2" w:rsidP="007B1D59">
            <w:pPr>
              <w:tabs>
                <w:tab w:val="left" w:pos="0"/>
              </w:tabs>
              <w:ind w:right="51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MX" w:eastAsia="en-US"/>
              </w:rPr>
            </w:pPr>
            <w:r w:rsidRPr="0099430C">
              <w:rPr>
                <w:rFonts w:ascii="Arial" w:eastAsiaTheme="minorHAnsi" w:hAnsi="Arial" w:cs="Arial"/>
                <w:b/>
                <w:sz w:val="22"/>
                <w:szCs w:val="22"/>
                <w:lang w:val="es-MX" w:eastAsia="en-US"/>
              </w:rPr>
              <w:t>MAYRA LUCILA VALDÉS GONZÁLEZ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40D2" w:rsidRPr="0099430C" w:rsidRDefault="00CB40D2" w:rsidP="00CB40D2">
      <w:pPr>
        <w:jc w:val="both"/>
        <w:rPr>
          <w:rFonts w:ascii="Arial" w:hAnsi="Arial" w:cs="Arial"/>
          <w:b/>
          <w:sz w:val="22"/>
          <w:szCs w:val="22"/>
        </w:rPr>
      </w:pPr>
    </w:p>
    <w:p w:rsidR="00CB40D2" w:rsidRPr="0099430C" w:rsidRDefault="00CB40D2" w:rsidP="00CB40D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CB40D2" w:rsidRPr="0099430C" w:rsidRDefault="00CB40D2" w:rsidP="00CB40D2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CB40D2" w:rsidRPr="0099430C" w:rsidRDefault="00CB40D2" w:rsidP="00CB40D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CB40D2" w:rsidRPr="0099430C" w:rsidRDefault="00CB40D2" w:rsidP="00CB40D2">
      <w:pPr>
        <w:rPr>
          <w:rFonts w:ascii="Arial" w:hAnsi="Arial" w:cs="Arial"/>
          <w:sz w:val="22"/>
          <w:szCs w:val="22"/>
        </w:rPr>
      </w:pPr>
    </w:p>
    <w:p w:rsidR="00CB40D2" w:rsidRPr="0099430C" w:rsidRDefault="00CB40D2" w:rsidP="00CB40D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CB40D2" w:rsidRPr="0099430C" w:rsidTr="007B1D59">
        <w:tc>
          <w:tcPr>
            <w:tcW w:w="6946" w:type="dxa"/>
          </w:tcPr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CB40D2" w:rsidRPr="0099430C" w:rsidRDefault="00CB40D2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CB40D2" w:rsidRPr="0099430C" w:rsidRDefault="00CB40D2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CB40D2" w:rsidRPr="0099430C" w:rsidRDefault="00CB40D2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02C2" w:rsidRPr="0030196C" w:rsidRDefault="009D02C2" w:rsidP="00CB40D2">
      <w:pPr>
        <w:jc w:val="center"/>
        <w:rPr>
          <w:rFonts w:ascii="Arial" w:hAnsi="Arial" w:cs="Arial"/>
          <w:sz w:val="22"/>
          <w:szCs w:val="22"/>
        </w:rPr>
      </w:pPr>
    </w:p>
    <w:sectPr w:rsidR="009D02C2" w:rsidRPr="0030196C" w:rsidSect="00806416">
      <w:pgSz w:w="12240" w:h="15840" w:code="1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55" w:rsidRDefault="00D37455" w:rsidP="00530C8A">
      <w:r>
        <w:separator/>
      </w:r>
    </w:p>
  </w:endnote>
  <w:endnote w:type="continuationSeparator" w:id="0">
    <w:p w:rsidR="00D37455" w:rsidRDefault="00D37455" w:rsidP="005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55" w:rsidRDefault="00D37455" w:rsidP="00530C8A">
      <w:r>
        <w:separator/>
      </w:r>
    </w:p>
  </w:footnote>
  <w:footnote w:type="continuationSeparator" w:id="0">
    <w:p w:rsidR="00D37455" w:rsidRDefault="00D37455" w:rsidP="0053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ECA"/>
    <w:multiLevelType w:val="hybridMultilevel"/>
    <w:tmpl w:val="14B83CD2"/>
    <w:lvl w:ilvl="0" w:tplc="F2E02C8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CD1D22"/>
    <w:multiLevelType w:val="hybridMultilevel"/>
    <w:tmpl w:val="360E3D6C"/>
    <w:lvl w:ilvl="0" w:tplc="4212214E">
      <w:start w:val="1"/>
      <w:numFmt w:val="upperRoman"/>
      <w:lvlText w:val="%1."/>
      <w:lvlJc w:val="left"/>
      <w:pPr>
        <w:ind w:left="7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7" w:hanging="360"/>
      </w:pPr>
    </w:lvl>
    <w:lvl w:ilvl="2" w:tplc="080A001B" w:tentative="1">
      <w:start w:val="1"/>
      <w:numFmt w:val="lowerRoman"/>
      <w:lvlText w:val="%3."/>
      <w:lvlJc w:val="right"/>
      <w:pPr>
        <w:ind w:left="1867" w:hanging="180"/>
      </w:pPr>
    </w:lvl>
    <w:lvl w:ilvl="3" w:tplc="080A000F" w:tentative="1">
      <w:start w:val="1"/>
      <w:numFmt w:val="decimal"/>
      <w:lvlText w:val="%4."/>
      <w:lvlJc w:val="left"/>
      <w:pPr>
        <w:ind w:left="2587" w:hanging="360"/>
      </w:pPr>
    </w:lvl>
    <w:lvl w:ilvl="4" w:tplc="080A0019" w:tentative="1">
      <w:start w:val="1"/>
      <w:numFmt w:val="lowerLetter"/>
      <w:lvlText w:val="%5."/>
      <w:lvlJc w:val="left"/>
      <w:pPr>
        <w:ind w:left="3307" w:hanging="360"/>
      </w:pPr>
    </w:lvl>
    <w:lvl w:ilvl="5" w:tplc="080A001B" w:tentative="1">
      <w:start w:val="1"/>
      <w:numFmt w:val="lowerRoman"/>
      <w:lvlText w:val="%6."/>
      <w:lvlJc w:val="right"/>
      <w:pPr>
        <w:ind w:left="4027" w:hanging="180"/>
      </w:pPr>
    </w:lvl>
    <w:lvl w:ilvl="6" w:tplc="080A000F" w:tentative="1">
      <w:start w:val="1"/>
      <w:numFmt w:val="decimal"/>
      <w:lvlText w:val="%7."/>
      <w:lvlJc w:val="left"/>
      <w:pPr>
        <w:ind w:left="4747" w:hanging="360"/>
      </w:pPr>
    </w:lvl>
    <w:lvl w:ilvl="7" w:tplc="080A0019" w:tentative="1">
      <w:start w:val="1"/>
      <w:numFmt w:val="lowerLetter"/>
      <w:lvlText w:val="%8."/>
      <w:lvlJc w:val="left"/>
      <w:pPr>
        <w:ind w:left="5467" w:hanging="360"/>
      </w:pPr>
    </w:lvl>
    <w:lvl w:ilvl="8" w:tplc="080A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7"/>
    <w:rsid w:val="000065B9"/>
    <w:rsid w:val="00015B99"/>
    <w:rsid w:val="00065006"/>
    <w:rsid w:val="0009156A"/>
    <w:rsid w:val="0009359E"/>
    <w:rsid w:val="00101247"/>
    <w:rsid w:val="001B3477"/>
    <w:rsid w:val="001C7D77"/>
    <w:rsid w:val="001F4586"/>
    <w:rsid w:val="002522EC"/>
    <w:rsid w:val="002853BF"/>
    <w:rsid w:val="0030196C"/>
    <w:rsid w:val="00313237"/>
    <w:rsid w:val="003508F5"/>
    <w:rsid w:val="003E5D84"/>
    <w:rsid w:val="004018C4"/>
    <w:rsid w:val="00456AC8"/>
    <w:rsid w:val="004936D7"/>
    <w:rsid w:val="004E4863"/>
    <w:rsid w:val="00510F05"/>
    <w:rsid w:val="00530C8A"/>
    <w:rsid w:val="006175C9"/>
    <w:rsid w:val="00646050"/>
    <w:rsid w:val="00675F9D"/>
    <w:rsid w:val="006E0974"/>
    <w:rsid w:val="007D5C72"/>
    <w:rsid w:val="00806416"/>
    <w:rsid w:val="00820A05"/>
    <w:rsid w:val="0082346C"/>
    <w:rsid w:val="008401D8"/>
    <w:rsid w:val="008579CA"/>
    <w:rsid w:val="0086777A"/>
    <w:rsid w:val="00932514"/>
    <w:rsid w:val="009D02C2"/>
    <w:rsid w:val="00A26E4C"/>
    <w:rsid w:val="00AC1BB7"/>
    <w:rsid w:val="00B17586"/>
    <w:rsid w:val="00BA7AEC"/>
    <w:rsid w:val="00BE04EE"/>
    <w:rsid w:val="00C07F03"/>
    <w:rsid w:val="00C334E0"/>
    <w:rsid w:val="00CB40D2"/>
    <w:rsid w:val="00D11943"/>
    <w:rsid w:val="00D24BE0"/>
    <w:rsid w:val="00D37455"/>
    <w:rsid w:val="00D54590"/>
    <w:rsid w:val="00D56848"/>
    <w:rsid w:val="00E066F2"/>
    <w:rsid w:val="00E3226F"/>
    <w:rsid w:val="00E82232"/>
    <w:rsid w:val="00ED2CBF"/>
    <w:rsid w:val="00EF25F7"/>
    <w:rsid w:val="00F6799B"/>
    <w:rsid w:val="00F84488"/>
    <w:rsid w:val="00F87B89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71B85-30AB-4642-B44F-571228E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0C8A"/>
    <w:pPr>
      <w:keepNext/>
      <w:jc w:val="both"/>
      <w:outlineLvl w:val="0"/>
    </w:pPr>
    <w:rPr>
      <w:rFonts w:ascii="Arial" w:hAnsi="Arial"/>
      <w:b/>
      <w:sz w:val="22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0C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419" w:eastAsia="en-US"/>
    </w:rPr>
  </w:style>
  <w:style w:type="paragraph" w:styleId="Ttulo3">
    <w:name w:val="heading 3"/>
    <w:basedOn w:val="Normal"/>
    <w:next w:val="Normal"/>
    <w:link w:val="Ttulo3Car"/>
    <w:qFormat/>
    <w:rsid w:val="003E5D84"/>
    <w:pPr>
      <w:keepNext/>
      <w:spacing w:line="360" w:lineRule="auto"/>
      <w:jc w:val="both"/>
      <w:outlineLvl w:val="2"/>
    </w:pPr>
    <w:rPr>
      <w:rFonts w:ascii="Arial" w:eastAsia="Calibri" w:hAnsi="Arial"/>
      <w:b/>
      <w:sz w:val="36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8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3E5D8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E5D84"/>
    <w:pPr>
      <w:keepNext/>
      <w:spacing w:line="360" w:lineRule="auto"/>
      <w:jc w:val="both"/>
      <w:outlineLvl w:val="5"/>
    </w:pPr>
    <w:rPr>
      <w:rFonts w:ascii="Arial" w:eastAsia="Calibri" w:hAnsi="Arial"/>
      <w:b/>
      <w:sz w:val="36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3E5D84"/>
    <w:pPr>
      <w:keepNext/>
      <w:spacing w:line="360" w:lineRule="auto"/>
      <w:jc w:val="both"/>
      <w:outlineLvl w:val="6"/>
    </w:pPr>
    <w:rPr>
      <w:rFonts w:ascii="Arial" w:eastAsia="Calibri" w:hAnsi="Arial"/>
      <w:b/>
      <w:sz w:val="36"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3E5D84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3E5D84"/>
    <w:pPr>
      <w:keepNext/>
      <w:spacing w:line="360" w:lineRule="auto"/>
      <w:jc w:val="both"/>
      <w:outlineLvl w:val="8"/>
    </w:pPr>
    <w:rPr>
      <w:rFonts w:ascii="Arial" w:eastAsia="Calibri" w:hAnsi="Arial"/>
      <w:b/>
      <w:sz w:val="3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0C8A"/>
  </w:style>
  <w:style w:type="paragraph" w:styleId="Piedepgina">
    <w:name w:val="footer"/>
    <w:basedOn w:val="Normal"/>
    <w:link w:val="PiedepginaCar"/>
    <w:uiPriority w:val="99"/>
    <w:unhideWhenUsed/>
    <w:rsid w:val="00530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0C8A"/>
  </w:style>
  <w:style w:type="character" w:customStyle="1" w:styleId="Ttulo1Car">
    <w:name w:val="Título 1 Car"/>
    <w:basedOn w:val="Fuentedeprrafopredeter"/>
    <w:link w:val="Ttulo1"/>
    <w:uiPriority w:val="9"/>
    <w:rsid w:val="00530C8A"/>
    <w:rPr>
      <w:rFonts w:ascii="Arial" w:eastAsia="Times New Roman" w:hAnsi="Arial" w:cs="Times New Roman"/>
      <w:b/>
      <w:szCs w:val="20"/>
      <w:lang w:val="es-MX" w:eastAsia="es-ES"/>
    </w:rPr>
  </w:style>
  <w:style w:type="character" w:styleId="Nmerodepgina">
    <w:name w:val="page number"/>
    <w:basedOn w:val="Fuentedeprrafopredeter"/>
    <w:unhideWhenUsed/>
    <w:rsid w:val="00530C8A"/>
  </w:style>
  <w:style w:type="character" w:customStyle="1" w:styleId="Ttulo2Car">
    <w:name w:val="Título 2 Car"/>
    <w:basedOn w:val="Fuentedeprrafopredeter"/>
    <w:link w:val="Ttulo2"/>
    <w:uiPriority w:val="9"/>
    <w:rsid w:val="0053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rsid w:val="00530C8A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30C8A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Default">
    <w:name w:val="Default"/>
    <w:rsid w:val="00530C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/>
    </w:rPr>
  </w:style>
  <w:style w:type="character" w:customStyle="1" w:styleId="Ttulo3Car">
    <w:name w:val="Título 3 Car"/>
    <w:basedOn w:val="Fuentedeprrafopredeter"/>
    <w:link w:val="Ttulo3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E5D8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E5D84"/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3E5D84"/>
    <w:rPr>
      <w:rFonts w:ascii="Cambria" w:eastAsia="Times New Roman" w:hAnsi="Cambria" w:cs="Times New Roman"/>
      <w:color w:val="404040"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3E5D84"/>
    <w:pPr>
      <w:jc w:val="center"/>
    </w:pPr>
    <w:rPr>
      <w:rFonts w:ascii="Arial" w:hAnsi="Arial"/>
      <w:b/>
      <w:lang w:val="es-MX"/>
    </w:rPr>
  </w:style>
  <w:style w:type="character" w:customStyle="1" w:styleId="PuestoCar">
    <w:name w:val="Puesto Car"/>
    <w:basedOn w:val="Fuentedeprrafopredeter"/>
    <w:link w:val="Puesto1"/>
    <w:rsid w:val="003E5D8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E5D84"/>
    <w:rPr>
      <w:rFonts w:ascii="Arial" w:eastAsia="Times New Roman" w:hAnsi="Arial" w:cs="Times New Roman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E5D84"/>
    <w:pPr>
      <w:ind w:left="720"/>
      <w:contextualSpacing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3E5D84"/>
    <w:pPr>
      <w:jc w:val="both"/>
    </w:pPr>
    <w:rPr>
      <w:rFonts w:ascii="Arial" w:hAnsi="Arial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D84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3E5D84"/>
    <w:pPr>
      <w:jc w:val="both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E5D84"/>
    <w:rPr>
      <w:rFonts w:ascii="Tahoma" w:eastAsia="Times New Roman" w:hAnsi="Tahoma" w:cs="Tahoma"/>
      <w:sz w:val="16"/>
      <w:szCs w:val="16"/>
      <w:lang w:val="es-MX" w:eastAsia="es-ES"/>
    </w:rPr>
  </w:style>
  <w:style w:type="paragraph" w:styleId="Listaconvietas">
    <w:name w:val="List Bullet"/>
    <w:basedOn w:val="Normal"/>
    <w:autoRedefine/>
    <w:rsid w:val="003E5D84"/>
    <w:pPr>
      <w:numPr>
        <w:numId w:val="1"/>
      </w:numPr>
      <w:jc w:val="both"/>
    </w:pPr>
    <w:rPr>
      <w:rFonts w:ascii="Arial" w:eastAsia="Calibri" w:hAnsi="Arial"/>
      <w:sz w:val="20"/>
      <w:szCs w:val="20"/>
    </w:rPr>
  </w:style>
  <w:style w:type="paragraph" w:styleId="Mapadeldocumento">
    <w:name w:val="Document Map"/>
    <w:basedOn w:val="Normal"/>
    <w:link w:val="MapadeldocumentoCar"/>
    <w:rsid w:val="003E5D84"/>
    <w:pPr>
      <w:jc w:val="both"/>
    </w:pPr>
    <w:rPr>
      <w:rFonts w:ascii="Tahoma" w:eastAsia="Calibri" w:hAnsi="Tahoma" w:cs="Tahoma"/>
      <w:sz w:val="16"/>
      <w:szCs w:val="16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rsid w:val="003E5D84"/>
    <w:rPr>
      <w:rFonts w:ascii="Tahoma" w:eastAsia="Calibri" w:hAnsi="Tahoma" w:cs="Tahoma"/>
      <w:sz w:val="16"/>
      <w:szCs w:val="16"/>
      <w:lang w:val="es-MX" w:eastAsia="es-ES"/>
    </w:rPr>
  </w:style>
  <w:style w:type="paragraph" w:customStyle="1" w:styleId="Prrafodelista1">
    <w:name w:val="Párrafo de lista1"/>
    <w:basedOn w:val="Normal"/>
    <w:qFormat/>
    <w:rsid w:val="003E5D84"/>
    <w:pPr>
      <w:ind w:left="708"/>
      <w:jc w:val="both"/>
    </w:pPr>
    <w:rPr>
      <w:rFonts w:ascii="Arial" w:hAnsi="Arial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rsid w:val="003E5D84"/>
    <w:pPr>
      <w:ind w:firstLine="2160"/>
      <w:jc w:val="both"/>
    </w:pPr>
    <w:rPr>
      <w:rFonts w:ascii="Arial" w:eastAsia="Calibri" w:hAnsi="Arial"/>
      <w:sz w:val="28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E5D84"/>
    <w:rPr>
      <w:rFonts w:ascii="Arial" w:eastAsia="Calibri" w:hAnsi="Arial" w:cs="Times New Roman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3E5D84"/>
    <w:pPr>
      <w:spacing w:after="120"/>
      <w:ind w:left="283"/>
      <w:jc w:val="both"/>
    </w:pPr>
    <w:rPr>
      <w:rFonts w:ascii="Arial" w:eastAsia="Calibri" w:hAnsi="Arial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E5D84"/>
    <w:rPr>
      <w:rFonts w:ascii="Arial" w:eastAsia="Calibri" w:hAnsi="Arial" w:cs="Times New Roman"/>
      <w:sz w:val="20"/>
      <w:szCs w:val="20"/>
      <w:lang w:val="es-MX" w:eastAsia="es-ES"/>
    </w:rPr>
  </w:style>
  <w:style w:type="character" w:styleId="Textoennegrita">
    <w:name w:val="Strong"/>
    <w:basedOn w:val="Fuentedeprrafopredeter"/>
    <w:qFormat/>
    <w:rsid w:val="003E5D84"/>
    <w:rPr>
      <w:rFonts w:cs="Times New Roman"/>
      <w:b/>
      <w:bCs/>
    </w:rPr>
  </w:style>
  <w:style w:type="paragraph" w:styleId="Textoindependiente3">
    <w:name w:val="Body Text 3"/>
    <w:basedOn w:val="Normal"/>
    <w:link w:val="Textoindependiente3Car"/>
    <w:rsid w:val="003E5D84"/>
    <w:pPr>
      <w:jc w:val="center"/>
    </w:pPr>
    <w:rPr>
      <w:rFonts w:ascii="Arial" w:eastAsia="Calibri" w:hAnsi="Arial"/>
      <w:b/>
      <w:bCs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3E5D84"/>
    <w:rPr>
      <w:rFonts w:ascii="Arial" w:eastAsia="Calibri" w:hAnsi="Arial" w:cs="Times New Roman"/>
      <w:b/>
      <w:bCs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3E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3E5D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customStyle="1" w:styleId="Textoindependiente21">
    <w:name w:val="Texto independiente 21"/>
    <w:basedOn w:val="Normal"/>
    <w:rsid w:val="003E5D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3E5D84"/>
    <w:pPr>
      <w:ind w:left="708" w:hanging="334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E5D84"/>
    <w:rPr>
      <w:rFonts w:ascii="Arial" w:eastAsia="Times New Roman" w:hAnsi="Arial" w:cs="Times New Roman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3E5D84"/>
    <w:pPr>
      <w:shd w:val="clear" w:color="FF00FF" w:fill="auto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E5D84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3E5D84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basedOn w:val="Fuentedeprrafopredeter"/>
    <w:link w:val="Subttulo"/>
    <w:rsid w:val="003E5D8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rbano">
    <w:name w:val="rbano"/>
    <w:basedOn w:val="Normal"/>
    <w:rsid w:val="003E5D84"/>
    <w:pPr>
      <w:jc w:val="both"/>
    </w:pPr>
    <w:rPr>
      <w:rFonts w:ascii="Verdana" w:hAnsi="Verdana" w:cs="Arial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E5D84"/>
  </w:style>
  <w:style w:type="table" w:customStyle="1" w:styleId="Tablaconcuadrcula1">
    <w:name w:val="Tabla con cuadrícula1"/>
    <w:basedOn w:val="Tablanormal"/>
    <w:next w:val="Tablaconcuadrcula"/>
    <w:rsid w:val="003E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3E5D84"/>
    <w:rPr>
      <w:i/>
      <w:iCs/>
    </w:rPr>
  </w:style>
  <w:style w:type="character" w:styleId="Refdecomentario">
    <w:name w:val="annotation reference"/>
    <w:basedOn w:val="Fuentedeprrafopredeter"/>
    <w:rsid w:val="003E5D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5D84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3E5D8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5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5D84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E5D84"/>
    <w:pPr>
      <w:jc w:val="both"/>
    </w:pPr>
    <w:rPr>
      <w:rFonts w:ascii="Consolas" w:hAnsi="Consolas" w:cs="Consolas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E5D84"/>
    <w:rPr>
      <w:rFonts w:ascii="Consolas" w:eastAsia="Times New Roman" w:hAnsi="Consolas" w:cs="Consolas"/>
      <w:sz w:val="21"/>
      <w:szCs w:val="21"/>
      <w:lang w:val="es-ES_tradnl" w:eastAsia="es-ES"/>
    </w:rPr>
  </w:style>
  <w:style w:type="paragraph" w:styleId="Sinespaciado">
    <w:name w:val="No Spacing"/>
    <w:uiPriority w:val="1"/>
    <w:qFormat/>
    <w:rsid w:val="003E5D84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unhideWhenUsed/>
    <w:rsid w:val="003E5D84"/>
    <w:pPr>
      <w:spacing w:before="100" w:beforeAutospacing="1" w:after="100" w:afterAutospacing="1"/>
    </w:pPr>
    <w:rPr>
      <w:color w:val="333333"/>
      <w:lang w:val="es-MX" w:eastAsia="es-MX"/>
    </w:rPr>
  </w:style>
  <w:style w:type="paragraph" w:customStyle="1" w:styleId="Texto">
    <w:name w:val="Texto"/>
    <w:basedOn w:val="Normal"/>
    <w:link w:val="TextoCar"/>
    <w:rsid w:val="003E5D84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3E5D84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P18">
    <w:name w:val="P18"/>
    <w:basedOn w:val="Normal"/>
    <w:hidden/>
    <w:rsid w:val="003E5D84"/>
    <w:pPr>
      <w:widowControl w:val="0"/>
      <w:tabs>
        <w:tab w:val="left" w:pos="2780"/>
      </w:tabs>
      <w:adjustRightInd w:val="0"/>
      <w:jc w:val="distribute"/>
    </w:pPr>
    <w:rPr>
      <w:rFonts w:ascii="Arial" w:hAnsi="Arial" w:cs="Arial"/>
      <w:sz w:val="22"/>
      <w:szCs w:val="20"/>
      <w:lang w:val="es-MX"/>
    </w:rPr>
  </w:style>
  <w:style w:type="paragraph" w:customStyle="1" w:styleId="P37">
    <w:name w:val="P37"/>
    <w:basedOn w:val="Normal"/>
    <w:hidden/>
    <w:rsid w:val="003E5D84"/>
    <w:pPr>
      <w:widowControl w:val="0"/>
      <w:tabs>
        <w:tab w:val="left" w:pos="2780"/>
      </w:tabs>
      <w:adjustRightInd w:val="0"/>
      <w:ind w:left="708"/>
      <w:jc w:val="distribute"/>
    </w:pPr>
    <w:rPr>
      <w:rFonts w:ascii="Arial" w:hAnsi="Arial" w:cs="Arial"/>
      <w:sz w:val="22"/>
      <w:szCs w:val="20"/>
      <w:lang w:val="es-MX"/>
    </w:rPr>
  </w:style>
  <w:style w:type="paragraph" w:customStyle="1" w:styleId="P13">
    <w:name w:val="P13"/>
    <w:basedOn w:val="Normal"/>
    <w:hidden/>
    <w:rsid w:val="003E5D84"/>
    <w:pPr>
      <w:widowControl w:val="0"/>
      <w:tabs>
        <w:tab w:val="left" w:pos="2780"/>
      </w:tabs>
      <w:adjustRightInd w:val="0"/>
      <w:jc w:val="distribute"/>
    </w:pPr>
    <w:rPr>
      <w:rFonts w:ascii="Arial" w:hAnsi="Arial" w:cs="Arial"/>
      <w:b/>
      <w:sz w:val="22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3E5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5D84"/>
    <w:rPr>
      <w:color w:val="954F72" w:themeColor="followedHyperlink"/>
      <w:u w:val="single"/>
    </w:rPr>
  </w:style>
  <w:style w:type="character" w:customStyle="1" w:styleId="estilo10">
    <w:name w:val="estilo10"/>
    <w:basedOn w:val="Fuentedeprrafopredeter"/>
    <w:rsid w:val="003E5D84"/>
  </w:style>
  <w:style w:type="character" w:customStyle="1" w:styleId="estilo21">
    <w:name w:val="estilo21"/>
    <w:basedOn w:val="Fuentedeprrafopredeter"/>
    <w:rsid w:val="003E5D84"/>
  </w:style>
  <w:style w:type="character" w:customStyle="1" w:styleId="estilo9">
    <w:name w:val="estilo9"/>
    <w:basedOn w:val="Fuentedeprrafopredeter"/>
    <w:rsid w:val="003E5D84"/>
  </w:style>
  <w:style w:type="character" w:customStyle="1" w:styleId="apple-converted-space">
    <w:name w:val="apple-converted-space"/>
    <w:basedOn w:val="Fuentedeprrafopredeter"/>
    <w:rsid w:val="003E5D84"/>
  </w:style>
  <w:style w:type="paragraph" w:customStyle="1" w:styleId="ecxmsonormal">
    <w:name w:val="ecxmsonormal"/>
    <w:basedOn w:val="Normal"/>
    <w:rsid w:val="003E5D8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uiPriority w:val="99"/>
    <w:rsid w:val="003E5D84"/>
  </w:style>
  <w:style w:type="character" w:customStyle="1" w:styleId="Textoindependiente2Car1">
    <w:name w:val="Texto independiente 2 Car1"/>
    <w:basedOn w:val="Fuentedeprrafopredeter"/>
    <w:uiPriority w:val="99"/>
    <w:semiHidden/>
    <w:rsid w:val="003E5D84"/>
  </w:style>
  <w:style w:type="character" w:customStyle="1" w:styleId="EncabezadoCar1">
    <w:name w:val="Encabezado Car1"/>
    <w:basedOn w:val="Fuentedeprrafopredeter"/>
    <w:uiPriority w:val="99"/>
    <w:semiHidden/>
    <w:rsid w:val="003E5D84"/>
  </w:style>
  <w:style w:type="character" w:customStyle="1" w:styleId="PiedepginaCar1">
    <w:name w:val="Pie de página Car1"/>
    <w:basedOn w:val="Fuentedeprrafopredeter"/>
    <w:uiPriority w:val="99"/>
    <w:semiHidden/>
    <w:rsid w:val="003E5D84"/>
  </w:style>
  <w:style w:type="character" w:customStyle="1" w:styleId="TextodegloboCar1">
    <w:name w:val="Texto de globo Car1"/>
    <w:basedOn w:val="Fuentedeprrafopredeter"/>
    <w:uiPriority w:val="99"/>
    <w:semiHidden/>
    <w:rsid w:val="003E5D84"/>
    <w:rPr>
      <w:rFonts w:ascii="Segoe UI" w:hAnsi="Segoe UI" w:cs="Segoe UI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3E5D84"/>
  </w:style>
  <w:style w:type="paragraph" w:customStyle="1" w:styleId="Puesto1">
    <w:name w:val="Puesto1"/>
    <w:basedOn w:val="Normal"/>
    <w:link w:val="PuestoCar"/>
    <w:qFormat/>
    <w:rsid w:val="003E5D84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uiPriority w:val="99"/>
    <w:locked/>
    <w:rsid w:val="003E5D84"/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Cuerpo">
    <w:name w:val="Cuerpo"/>
    <w:rsid w:val="003E5D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</w:rPr>
  </w:style>
  <w:style w:type="paragraph" w:customStyle="1" w:styleId="paragraph">
    <w:name w:val="paragraph"/>
    <w:basedOn w:val="Normal"/>
    <w:rsid w:val="003E5D84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3E5D8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5D84"/>
    <w:rPr>
      <w:color w:val="605E5C"/>
      <w:shd w:val="clear" w:color="auto" w:fill="E1DFDD"/>
    </w:rPr>
  </w:style>
  <w:style w:type="numbering" w:customStyle="1" w:styleId="Sinlista111">
    <w:name w:val="Sin lista111"/>
    <w:next w:val="Sinlista"/>
    <w:uiPriority w:val="99"/>
    <w:semiHidden/>
    <w:unhideWhenUsed/>
    <w:rsid w:val="003E5D84"/>
  </w:style>
  <w:style w:type="paragraph" w:customStyle="1" w:styleId="msonormal0">
    <w:name w:val="msonormal"/>
    <w:basedOn w:val="Normal"/>
    <w:uiPriority w:val="99"/>
    <w:rsid w:val="003E5D84"/>
    <w:pPr>
      <w:spacing w:before="100" w:beforeAutospacing="1" w:after="100" w:afterAutospacing="1"/>
    </w:pPr>
    <w:rPr>
      <w:color w:val="333333"/>
      <w:lang w:val="es-MX" w:eastAsia="es-MX"/>
    </w:rPr>
  </w:style>
  <w:style w:type="character" w:customStyle="1" w:styleId="RENDONDEOCar">
    <w:name w:val="RENDONDEO Car"/>
    <w:link w:val="RENDONDEO"/>
    <w:uiPriority w:val="99"/>
    <w:locked/>
    <w:rsid w:val="003E5D84"/>
    <w:rPr>
      <w:rFonts w:ascii="Arial" w:hAnsi="Arial"/>
      <w:b/>
      <w:color w:val="000000"/>
      <w:u w:val="single"/>
      <w:lang w:val="es-ES" w:eastAsia="es-ES"/>
    </w:rPr>
  </w:style>
  <w:style w:type="paragraph" w:customStyle="1" w:styleId="RENDONDEO">
    <w:name w:val="RENDONDEO"/>
    <w:basedOn w:val="Normal"/>
    <w:link w:val="RENDONDEOCar"/>
    <w:uiPriority w:val="99"/>
    <w:rsid w:val="003E5D84"/>
    <w:pPr>
      <w:jc w:val="both"/>
    </w:pPr>
    <w:rPr>
      <w:rFonts w:ascii="Arial" w:eastAsiaTheme="minorHAnsi" w:hAnsi="Arial" w:cstheme="minorBidi"/>
      <w:b/>
      <w:color w:val="000000"/>
      <w:sz w:val="22"/>
      <w:szCs w:val="22"/>
      <w:u w:val="single"/>
    </w:rPr>
  </w:style>
  <w:style w:type="character" w:customStyle="1" w:styleId="CharAttribute14">
    <w:name w:val="CharAttribute14"/>
    <w:rsid w:val="003E5D84"/>
    <w:rPr>
      <w:rFonts w:ascii="Arial" w:eastAsia="Calibri"/>
      <w:sz w:val="26"/>
    </w:rPr>
  </w:style>
  <w:style w:type="paragraph" w:customStyle="1" w:styleId="m2135201184307424759s12">
    <w:name w:val="m_2135201184307424759s12"/>
    <w:basedOn w:val="Normal"/>
    <w:rsid w:val="003E5D84"/>
    <w:pPr>
      <w:spacing w:before="100" w:beforeAutospacing="1" w:after="100" w:afterAutospacing="1"/>
    </w:pPr>
    <w:rPr>
      <w:lang w:val="es-MX" w:eastAsia="es-MX"/>
    </w:rPr>
  </w:style>
  <w:style w:type="character" w:customStyle="1" w:styleId="m2135201184307424759bumpedfont15">
    <w:name w:val="m_2135201184307424759bumpedfont15"/>
    <w:basedOn w:val="Fuentedeprrafopredeter"/>
    <w:rsid w:val="003E5D84"/>
  </w:style>
  <w:style w:type="paragraph" w:customStyle="1" w:styleId="xl77">
    <w:name w:val="xl77"/>
    <w:basedOn w:val="Normal"/>
    <w:rsid w:val="00932514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8">
    <w:name w:val="xl7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93251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0">
    <w:name w:val="xl8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MX" w:eastAsia="es-MX"/>
    </w:rPr>
  </w:style>
  <w:style w:type="paragraph" w:customStyle="1" w:styleId="xl81">
    <w:name w:val="xl8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MX" w:eastAsia="es-MX"/>
    </w:rPr>
  </w:style>
  <w:style w:type="paragraph" w:customStyle="1" w:styleId="xl82">
    <w:name w:val="xl8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MX" w:eastAsia="es-MX"/>
    </w:rPr>
  </w:style>
  <w:style w:type="paragraph" w:customStyle="1" w:styleId="xl83">
    <w:name w:val="xl8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4">
    <w:name w:val="xl8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7">
    <w:name w:val="xl87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88">
    <w:name w:val="xl8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0">
    <w:name w:val="xl9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1">
    <w:name w:val="xl9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2">
    <w:name w:val="xl9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3">
    <w:name w:val="xl9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4">
    <w:name w:val="xl9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5">
    <w:name w:val="xl9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7">
    <w:name w:val="xl97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2">
    <w:name w:val="xl10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104">
    <w:name w:val="xl10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5">
    <w:name w:val="xl10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7">
    <w:name w:val="xl107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8">
    <w:name w:val="xl10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109">
    <w:name w:val="xl109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0">
    <w:name w:val="xl11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1">
    <w:name w:val="xl11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13">
    <w:name w:val="xl11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114">
    <w:name w:val="xl11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932514"/>
    <w:pPr>
      <w:spacing w:before="100" w:beforeAutospacing="1" w:after="100" w:afterAutospacing="1"/>
    </w:pPr>
    <w:rPr>
      <w:lang w:val="es-MX" w:eastAsia="es-MX"/>
    </w:rPr>
  </w:style>
  <w:style w:type="table" w:customStyle="1" w:styleId="Listaclara1">
    <w:name w:val="Lista clara1"/>
    <w:uiPriority w:val="99"/>
    <w:rsid w:val="0093251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8" w:space="0" w:color="000000"/>
        <w:insideV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basedOn w:val="Tablanormal"/>
    <w:uiPriority w:val="61"/>
    <w:rsid w:val="00932514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5B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rsid w:val="000065B9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rsid w:val="000065B9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rsid w:val="000065B9"/>
    <w:rPr>
      <w:vertAlign w:val="superscript"/>
    </w:rPr>
  </w:style>
  <w:style w:type="paragraph" w:styleId="Textoindependienteprimerasangra">
    <w:name w:val="Body Text First Indent"/>
    <w:basedOn w:val="Textoindependiente"/>
    <w:link w:val="TextoindependienteprimerasangraCar"/>
    <w:rsid w:val="000065B9"/>
    <w:pPr>
      <w:spacing w:after="120"/>
      <w:ind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06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0065B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65B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65B9"/>
    <w:rPr>
      <w:color w:val="605E5C"/>
      <w:shd w:val="clear" w:color="auto" w:fill="E1DFDD"/>
    </w:rPr>
  </w:style>
  <w:style w:type="numbering" w:customStyle="1" w:styleId="Sinlista12">
    <w:name w:val="Sin lista12"/>
    <w:next w:val="Sinlista"/>
    <w:uiPriority w:val="99"/>
    <w:semiHidden/>
    <w:unhideWhenUsed/>
    <w:rsid w:val="000065B9"/>
  </w:style>
  <w:style w:type="numbering" w:customStyle="1" w:styleId="Sinlista112">
    <w:name w:val="Sin lista112"/>
    <w:next w:val="Sinlista"/>
    <w:uiPriority w:val="99"/>
    <w:semiHidden/>
    <w:unhideWhenUsed/>
    <w:rsid w:val="000065B9"/>
  </w:style>
  <w:style w:type="paragraph" w:styleId="Revisin">
    <w:name w:val="Revision"/>
    <w:hidden/>
    <w:uiPriority w:val="99"/>
    <w:semiHidden/>
    <w:rsid w:val="0000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65B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3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346C"/>
    <w:pPr>
      <w:widowControl w:val="0"/>
      <w:autoSpaceDE w:val="0"/>
      <w:autoSpaceDN w:val="0"/>
      <w:spacing w:line="133" w:lineRule="exact"/>
      <w:ind w:left="55"/>
      <w:jc w:val="center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10825</Words>
  <Characters>59538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4</cp:revision>
  <cp:lastPrinted>2021-12-10T20:35:00Z</cp:lastPrinted>
  <dcterms:created xsi:type="dcterms:W3CDTF">2022-01-12T20:05:00Z</dcterms:created>
  <dcterms:modified xsi:type="dcterms:W3CDTF">2022-01-12T20:11:00Z</dcterms:modified>
</cp:coreProperties>
</file>