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E4" w:rsidRDefault="00FB25E4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  <w:r>
        <w:rPr>
          <w:rFonts w:ascii="Times New Roman" w:hAnsi="Times New Roman"/>
          <w:b/>
          <w:sz w:val="26"/>
          <w:szCs w:val="26"/>
          <w:lang w:val="es-ES"/>
        </w:rPr>
        <w:t>Por lo que hace a los meses de septiembre a diciembre del presente año, se informa que no se llevaron a cabo reuniones del Comité de Transparencia.</w:t>
      </w: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Default="005A350A" w:rsidP="00FB25E4">
      <w:pPr>
        <w:spacing w:after="0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5A350A" w:rsidRPr="005A350A" w:rsidRDefault="005A350A" w:rsidP="005A350A">
      <w:pPr>
        <w:spacing w:after="0"/>
        <w:jc w:val="right"/>
        <w:rPr>
          <w:rFonts w:ascii="Times New Roman" w:hAnsi="Times New Roman"/>
          <w:sz w:val="26"/>
          <w:szCs w:val="26"/>
          <w:lang w:val="es-ES"/>
        </w:rPr>
      </w:pPr>
      <w:r w:rsidRPr="005A350A">
        <w:rPr>
          <w:rFonts w:ascii="Times New Roman" w:hAnsi="Times New Roman"/>
          <w:b/>
          <w:sz w:val="26"/>
          <w:szCs w:val="26"/>
          <w:lang w:val="es-ES"/>
        </w:rPr>
        <w:t>Fecha de Actualización</w:t>
      </w:r>
      <w:r w:rsidRPr="005A350A">
        <w:rPr>
          <w:rFonts w:ascii="Times New Roman" w:hAnsi="Times New Roman"/>
          <w:sz w:val="26"/>
          <w:szCs w:val="26"/>
          <w:lang w:val="es-ES"/>
        </w:rPr>
        <w:t>: 31 de diciembre de 2021.</w:t>
      </w:r>
    </w:p>
    <w:p w:rsidR="005A350A" w:rsidRPr="005A350A" w:rsidRDefault="005A350A" w:rsidP="005A350A">
      <w:pPr>
        <w:spacing w:after="0"/>
        <w:jc w:val="right"/>
        <w:rPr>
          <w:rFonts w:ascii="Times New Roman" w:hAnsi="Times New Roman"/>
          <w:sz w:val="26"/>
          <w:szCs w:val="26"/>
          <w:lang w:val="es-ES"/>
        </w:rPr>
      </w:pPr>
      <w:r w:rsidRPr="005A350A">
        <w:rPr>
          <w:rFonts w:ascii="Times New Roman" w:hAnsi="Times New Roman"/>
          <w:b/>
          <w:sz w:val="26"/>
          <w:szCs w:val="26"/>
          <w:lang w:val="es-ES"/>
        </w:rPr>
        <w:t>Responsable:</w:t>
      </w:r>
      <w:r w:rsidRPr="005A350A">
        <w:rPr>
          <w:rFonts w:ascii="Times New Roman" w:hAnsi="Times New Roman"/>
          <w:sz w:val="26"/>
          <w:szCs w:val="26"/>
          <w:lang w:val="es-ES"/>
        </w:rPr>
        <w:t xml:space="preserve"> Lic. Natalia Guadalupe Fernández Martínez.</w:t>
      </w:r>
    </w:p>
    <w:p w:rsidR="005A350A" w:rsidRPr="005A350A" w:rsidRDefault="005A350A" w:rsidP="005A350A">
      <w:pPr>
        <w:spacing w:after="0"/>
        <w:jc w:val="right"/>
        <w:rPr>
          <w:rFonts w:ascii="Times New Roman" w:hAnsi="Times New Roman"/>
          <w:b/>
          <w:sz w:val="26"/>
          <w:szCs w:val="26"/>
          <w:lang w:val="es-ES"/>
        </w:rPr>
      </w:pPr>
      <w:r w:rsidRPr="005A350A">
        <w:rPr>
          <w:rFonts w:ascii="Times New Roman" w:hAnsi="Times New Roman"/>
          <w:b/>
          <w:sz w:val="26"/>
          <w:szCs w:val="26"/>
          <w:lang w:val="es-ES"/>
        </w:rPr>
        <w:t>Responsable de la Unidad de Transpar</w:t>
      </w:r>
      <w:bookmarkStart w:id="0" w:name="_GoBack"/>
      <w:bookmarkEnd w:id="0"/>
      <w:r w:rsidRPr="005A350A">
        <w:rPr>
          <w:rFonts w:ascii="Times New Roman" w:hAnsi="Times New Roman"/>
          <w:b/>
          <w:sz w:val="26"/>
          <w:szCs w:val="26"/>
          <w:lang w:val="es-ES"/>
        </w:rPr>
        <w:t>encia.</w:t>
      </w:r>
    </w:p>
    <w:sectPr w:rsidR="005A350A" w:rsidRPr="005A350A" w:rsidSect="00583570">
      <w:headerReference w:type="default" r:id="rId7"/>
      <w:pgSz w:w="12240" w:h="15840"/>
      <w:pgMar w:top="12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38" w:rsidRDefault="008C0B38" w:rsidP="00F60567">
      <w:pPr>
        <w:spacing w:after="0" w:line="240" w:lineRule="auto"/>
      </w:pPr>
      <w:r>
        <w:separator/>
      </w:r>
    </w:p>
  </w:endnote>
  <w:endnote w:type="continuationSeparator" w:id="0">
    <w:p w:rsidR="008C0B38" w:rsidRDefault="008C0B38" w:rsidP="00F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38" w:rsidRDefault="008C0B38" w:rsidP="00F60567">
      <w:pPr>
        <w:spacing w:after="0" w:line="240" w:lineRule="auto"/>
      </w:pPr>
      <w:r>
        <w:separator/>
      </w:r>
    </w:p>
  </w:footnote>
  <w:footnote w:type="continuationSeparator" w:id="0">
    <w:p w:rsidR="008C0B38" w:rsidRDefault="008C0B38" w:rsidP="00F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83570" w:rsidRPr="00583570" w:rsidTr="00255EE1">
      <w:trPr>
        <w:jc w:val="center"/>
      </w:trPr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835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6" name="Imagen 6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83570" w:rsidRPr="00583570" w:rsidRDefault="00583570" w:rsidP="005835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835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83570" w:rsidRPr="00583570" w:rsidRDefault="00583570" w:rsidP="00583570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83570" w:rsidRPr="00583570" w:rsidRDefault="007A6185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64696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9620358" wp14:editId="70273782">
                <wp:simplePos x="0" y="0"/>
                <wp:positionH relativeFrom="margin">
                  <wp:posOffset>-68580</wp:posOffset>
                </wp:positionH>
                <wp:positionV relativeFrom="margin">
                  <wp:posOffset>173990</wp:posOffset>
                </wp:positionV>
                <wp:extent cx="969010" cy="1021080"/>
                <wp:effectExtent l="0" t="0" r="254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583570" w:rsidRPr="00583570" w:rsidRDefault="00583570" w:rsidP="005835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31C57" w:rsidRDefault="00C31C57" w:rsidP="00C31C57">
    <w:pPr>
      <w:pStyle w:val="Encabezado"/>
      <w:ind w:right="616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703F"/>
    <w:multiLevelType w:val="hybridMultilevel"/>
    <w:tmpl w:val="DD5836C2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7"/>
    <w:rsid w:val="00000041"/>
    <w:rsid w:val="00013DF9"/>
    <w:rsid w:val="000246A8"/>
    <w:rsid w:val="00096081"/>
    <w:rsid w:val="001136AF"/>
    <w:rsid w:val="00126FC9"/>
    <w:rsid w:val="00132783"/>
    <w:rsid w:val="00192AE1"/>
    <w:rsid w:val="002071A7"/>
    <w:rsid w:val="00230343"/>
    <w:rsid w:val="00231E1E"/>
    <w:rsid w:val="0025173A"/>
    <w:rsid w:val="002B7B25"/>
    <w:rsid w:val="002F3FA1"/>
    <w:rsid w:val="0030633D"/>
    <w:rsid w:val="0032336A"/>
    <w:rsid w:val="00336164"/>
    <w:rsid w:val="00433848"/>
    <w:rsid w:val="00446302"/>
    <w:rsid w:val="00472FFB"/>
    <w:rsid w:val="005127EB"/>
    <w:rsid w:val="0055550D"/>
    <w:rsid w:val="00583570"/>
    <w:rsid w:val="005A2342"/>
    <w:rsid w:val="005A350A"/>
    <w:rsid w:val="00604E1C"/>
    <w:rsid w:val="006244F7"/>
    <w:rsid w:val="00667212"/>
    <w:rsid w:val="00684565"/>
    <w:rsid w:val="006B3697"/>
    <w:rsid w:val="006B3881"/>
    <w:rsid w:val="00700399"/>
    <w:rsid w:val="00710A2A"/>
    <w:rsid w:val="00716F72"/>
    <w:rsid w:val="00770AF1"/>
    <w:rsid w:val="007A6185"/>
    <w:rsid w:val="007D0C89"/>
    <w:rsid w:val="007E64CF"/>
    <w:rsid w:val="007F291E"/>
    <w:rsid w:val="007F7470"/>
    <w:rsid w:val="00803688"/>
    <w:rsid w:val="00855106"/>
    <w:rsid w:val="008B530E"/>
    <w:rsid w:val="008B727E"/>
    <w:rsid w:val="008C0B38"/>
    <w:rsid w:val="008D4724"/>
    <w:rsid w:val="008D475F"/>
    <w:rsid w:val="0094607E"/>
    <w:rsid w:val="009F2EB6"/>
    <w:rsid w:val="00A85B16"/>
    <w:rsid w:val="00A95252"/>
    <w:rsid w:val="00A977AA"/>
    <w:rsid w:val="00AA177A"/>
    <w:rsid w:val="00AA6204"/>
    <w:rsid w:val="00B57465"/>
    <w:rsid w:val="00B74D8D"/>
    <w:rsid w:val="00B81437"/>
    <w:rsid w:val="00B96C65"/>
    <w:rsid w:val="00BD0876"/>
    <w:rsid w:val="00C31C57"/>
    <w:rsid w:val="00C44969"/>
    <w:rsid w:val="00C57DCE"/>
    <w:rsid w:val="00CA0259"/>
    <w:rsid w:val="00CA45A3"/>
    <w:rsid w:val="00CE715C"/>
    <w:rsid w:val="00D02C24"/>
    <w:rsid w:val="00D50E32"/>
    <w:rsid w:val="00D71BD8"/>
    <w:rsid w:val="00DA1600"/>
    <w:rsid w:val="00E11446"/>
    <w:rsid w:val="00E13811"/>
    <w:rsid w:val="00E146BE"/>
    <w:rsid w:val="00E4585F"/>
    <w:rsid w:val="00E66667"/>
    <w:rsid w:val="00EC257C"/>
    <w:rsid w:val="00ED41BE"/>
    <w:rsid w:val="00EE6446"/>
    <w:rsid w:val="00F131BF"/>
    <w:rsid w:val="00F60567"/>
    <w:rsid w:val="00F829A1"/>
    <w:rsid w:val="00FB25E4"/>
    <w:rsid w:val="00FB2660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965AE-934D-4E7C-8AA5-843CD456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567"/>
  </w:style>
  <w:style w:type="paragraph" w:styleId="Piedepgina">
    <w:name w:val="footer"/>
    <w:basedOn w:val="Normal"/>
    <w:link w:val="PiedepginaCar"/>
    <w:uiPriority w:val="99"/>
    <w:unhideWhenUsed/>
    <w:rsid w:val="00F60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567"/>
  </w:style>
  <w:style w:type="paragraph" w:customStyle="1" w:styleId="Normal1">
    <w:name w:val="Normal1"/>
    <w:rsid w:val="00446302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s-ES"/>
    </w:rPr>
  </w:style>
  <w:style w:type="paragraph" w:styleId="Puesto">
    <w:name w:val="Title"/>
    <w:basedOn w:val="Normal1"/>
    <w:next w:val="Normal1"/>
    <w:link w:val="PuestoCar"/>
    <w:rsid w:val="00446302"/>
    <w:pPr>
      <w:jc w:val="center"/>
    </w:pPr>
    <w:rPr>
      <w:b/>
      <w:sz w:val="24"/>
      <w:szCs w:val="24"/>
      <w:u w:val="single"/>
    </w:rPr>
  </w:style>
  <w:style w:type="character" w:customStyle="1" w:styleId="PuestoCar">
    <w:name w:val="Puesto Car"/>
    <w:basedOn w:val="Fuentedeprrafopredeter"/>
    <w:link w:val="Puesto"/>
    <w:rsid w:val="00446302"/>
    <w:rPr>
      <w:rFonts w:ascii="Arial" w:eastAsia="Arial" w:hAnsi="Arial" w:cs="Arial"/>
      <w:b/>
      <w:sz w:val="24"/>
      <w:szCs w:val="24"/>
      <w:u w:val="single"/>
      <w:lang w:eastAsia="es-ES"/>
    </w:rPr>
  </w:style>
  <w:style w:type="character" w:styleId="Hipervnculo">
    <w:name w:val="Hyperlink"/>
    <w:uiPriority w:val="99"/>
    <w:unhideWhenUsed/>
    <w:rsid w:val="0009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cp:lastPrinted>2018-05-08T20:12:00Z</cp:lastPrinted>
  <dcterms:created xsi:type="dcterms:W3CDTF">2022-01-06T19:08:00Z</dcterms:created>
  <dcterms:modified xsi:type="dcterms:W3CDTF">2022-01-06T19:08:00Z</dcterms:modified>
</cp:coreProperties>
</file>