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2E47C" w14:textId="77777777" w:rsidR="00D02C24" w:rsidRDefault="00D02C24" w:rsidP="00D0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2D3B">
        <w:rPr>
          <w:rFonts w:ascii="Times New Roman" w:hAnsi="Times New Roman" w:cs="Times New Roman"/>
          <w:b/>
          <w:sz w:val="26"/>
          <w:szCs w:val="26"/>
        </w:rPr>
        <w:t>XXXVIII</w:t>
      </w:r>
      <w:r w:rsidRPr="00B16B45">
        <w:rPr>
          <w:rFonts w:ascii="Times New Roman" w:hAnsi="Times New Roman" w:cs="Times New Roman"/>
          <w:sz w:val="26"/>
          <w:szCs w:val="26"/>
        </w:rPr>
        <w:t>. La entrega de recursos públicos, cualquiera que sea su destino</w:t>
      </w:r>
    </w:p>
    <w:p w14:paraId="6D1434A6" w14:textId="77777777" w:rsidR="00D02C24" w:rsidRPr="00B16B45" w:rsidRDefault="00D02C24" w:rsidP="00D0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3715"/>
        <w:gridCol w:w="1745"/>
        <w:gridCol w:w="1843"/>
      </w:tblGrid>
      <w:tr w:rsidR="00D02C24" w:rsidRPr="00B16B45" w14:paraId="17A6ACAD" w14:textId="77777777" w:rsidTr="001D5264">
        <w:trPr>
          <w:trHeight w:val="443"/>
          <w:tblHeader/>
          <w:jc w:val="center"/>
        </w:trPr>
        <w:tc>
          <w:tcPr>
            <w:tcW w:w="1525" w:type="dxa"/>
            <w:vAlign w:val="center"/>
          </w:tcPr>
          <w:p w14:paraId="3B34A8B6" w14:textId="77777777" w:rsidR="00D02C24" w:rsidRPr="00B16B45" w:rsidRDefault="00D02C24" w:rsidP="0026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FECHA</w:t>
            </w:r>
          </w:p>
        </w:tc>
        <w:tc>
          <w:tcPr>
            <w:tcW w:w="3715" w:type="dxa"/>
            <w:vAlign w:val="center"/>
          </w:tcPr>
          <w:p w14:paraId="6E3910E0" w14:textId="77777777" w:rsidR="00D02C24" w:rsidRPr="00B16B45" w:rsidRDefault="00D02C24" w:rsidP="0026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PERSONA FÍSICA O MORAL</w:t>
            </w:r>
          </w:p>
        </w:tc>
        <w:tc>
          <w:tcPr>
            <w:tcW w:w="1745" w:type="dxa"/>
            <w:vAlign w:val="center"/>
          </w:tcPr>
          <w:p w14:paraId="1E495B83" w14:textId="77777777" w:rsidR="00D02C24" w:rsidRPr="00B16B45" w:rsidRDefault="00D02C24" w:rsidP="0026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CONCEPTO</w:t>
            </w:r>
          </w:p>
        </w:tc>
        <w:tc>
          <w:tcPr>
            <w:tcW w:w="1843" w:type="dxa"/>
            <w:vAlign w:val="center"/>
          </w:tcPr>
          <w:p w14:paraId="7F48670F" w14:textId="77777777" w:rsidR="00D02C24" w:rsidRPr="00B16B45" w:rsidRDefault="00D02C24" w:rsidP="0026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MONTO</w:t>
            </w:r>
          </w:p>
        </w:tc>
      </w:tr>
      <w:tr w:rsidR="00C70CD1" w:rsidRPr="00B16B45" w14:paraId="7272C59A" w14:textId="77777777" w:rsidTr="001D526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5193E" w14:textId="77777777" w:rsidR="00C70CD1" w:rsidRDefault="00C70CD1" w:rsidP="00FF419B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30/04/2020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28CE" w14:textId="77777777" w:rsidR="001D5264" w:rsidRPr="001D5264" w:rsidRDefault="001D5264" w:rsidP="00C70CD1">
            <w:pPr>
              <w:spacing w:line="240" w:lineRule="auto"/>
              <w:rPr>
                <w:rFonts w:ascii="Times New Roman" w:hAnsi="Times New Roman"/>
                <w:sz w:val="25"/>
                <w:szCs w:val="25"/>
                <w:lang w:val="es-ES"/>
              </w:rPr>
            </w:pPr>
            <w:r w:rsidRPr="001D5264">
              <w:rPr>
                <w:rFonts w:ascii="Times New Roman" w:hAnsi="Times New Roman"/>
                <w:szCs w:val="25"/>
                <w:lang w:val="es-ES"/>
              </w:rPr>
              <w:t>SECRETARIA DE SALUD DEL ESTADO DE COAHUILA (PRODUCTOS Y S</w:t>
            </w:r>
            <w:r>
              <w:rPr>
                <w:rFonts w:ascii="Times New Roman" w:hAnsi="Times New Roman"/>
                <w:szCs w:val="25"/>
                <w:lang w:val="es-ES"/>
              </w:rPr>
              <w:t>E</w:t>
            </w:r>
            <w:r w:rsidRPr="001D5264">
              <w:rPr>
                <w:rFonts w:ascii="Times New Roman" w:hAnsi="Times New Roman"/>
                <w:szCs w:val="25"/>
                <w:lang w:val="es-ES"/>
              </w:rPr>
              <w:t>RVICIOS HCC)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3309" w14:textId="77777777" w:rsidR="00C70CD1" w:rsidRPr="00433186" w:rsidRDefault="001D5264" w:rsidP="00FF419B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APOYO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AD60F" w14:textId="77777777" w:rsidR="00C70CD1" w:rsidRPr="00433186" w:rsidRDefault="001D5264" w:rsidP="00FF419B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$ 338,140.0</w:t>
            </w:r>
            <w:r w:rsidRPr="00AE00F7">
              <w:rPr>
                <w:rFonts w:ascii="Times New Roman" w:hAnsi="Times New Roman"/>
                <w:sz w:val="26"/>
                <w:szCs w:val="26"/>
                <w:lang w:val="es-ES"/>
              </w:rPr>
              <w:t>0</w:t>
            </w:r>
          </w:p>
        </w:tc>
      </w:tr>
      <w:tr w:rsidR="007E1AE3" w:rsidRPr="001F2720" w14:paraId="413B2F7E" w14:textId="77777777" w:rsidTr="007E1AE3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95F22" w14:textId="77777777" w:rsidR="007E1AE3" w:rsidRPr="001F2720" w:rsidRDefault="007E1AE3" w:rsidP="00D0589D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31/05</w:t>
            </w: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/2020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5858" w14:textId="77777777" w:rsidR="007E1AE3" w:rsidRPr="007E1AE3" w:rsidRDefault="007E1AE3" w:rsidP="007E1AE3">
            <w:pPr>
              <w:spacing w:line="240" w:lineRule="auto"/>
              <w:rPr>
                <w:rFonts w:ascii="Times New Roman" w:hAnsi="Times New Roman"/>
                <w:szCs w:val="25"/>
                <w:lang w:val="es-ES"/>
              </w:rPr>
            </w:pPr>
            <w:r w:rsidRPr="007E1AE3">
              <w:rPr>
                <w:rFonts w:ascii="Times New Roman" w:hAnsi="Times New Roman"/>
                <w:szCs w:val="25"/>
                <w:lang w:val="es-ES"/>
              </w:rPr>
              <w:t>EN EL MES DE MAYO, NO SE REALIZÓ ENTREGA DE RECURSOS PÚBLICOS A PERSONAS FÍSICAS O MORALES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0FC43" w14:textId="77777777" w:rsidR="007E1AE3" w:rsidRPr="001F2720" w:rsidRDefault="007E1AE3" w:rsidP="00D0589D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A7D71" w14:textId="77777777" w:rsidR="007E1AE3" w:rsidRPr="001F2720" w:rsidRDefault="007E1AE3" w:rsidP="00D0589D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2E41FC" w:rsidRPr="001F2720" w14:paraId="318EADCB" w14:textId="77777777" w:rsidTr="002E41FC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D6B65" w14:textId="77777777" w:rsidR="002E41FC" w:rsidRPr="001F2720" w:rsidRDefault="002E41FC" w:rsidP="0014734B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30/06</w:t>
            </w: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/2020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DE499" w14:textId="77777777" w:rsidR="002E41FC" w:rsidRPr="002E41FC" w:rsidRDefault="002E41FC" w:rsidP="0014734B">
            <w:pPr>
              <w:spacing w:line="240" w:lineRule="auto"/>
              <w:rPr>
                <w:rFonts w:ascii="Times New Roman" w:hAnsi="Times New Roman"/>
                <w:szCs w:val="25"/>
                <w:lang w:val="es-ES"/>
              </w:rPr>
            </w:pPr>
            <w:r w:rsidRPr="002E41FC">
              <w:rPr>
                <w:rFonts w:ascii="Times New Roman" w:hAnsi="Times New Roman"/>
                <w:szCs w:val="25"/>
                <w:lang w:val="es-ES"/>
              </w:rPr>
              <w:t>EN EL MES DE JUNIO NO SE REALIZÓ ENTREGA DE RECURSOS PÚBLICOS A PERSONAS FÍSICAS O MORALES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7926F" w14:textId="77777777" w:rsidR="002E41FC" w:rsidRPr="001F2720" w:rsidRDefault="002E41FC" w:rsidP="0014734B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5F6E" w14:textId="77777777" w:rsidR="002E41FC" w:rsidRPr="001F2720" w:rsidRDefault="002E41FC" w:rsidP="0014734B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</w:tbl>
    <w:p w14:paraId="3813A214" w14:textId="77777777" w:rsidR="00D02C24" w:rsidRPr="00B16B45" w:rsidRDefault="00D02C24" w:rsidP="00D02C24">
      <w:pPr>
        <w:rPr>
          <w:rFonts w:ascii="Times New Roman" w:hAnsi="Times New Roman" w:cs="Times New Roman"/>
          <w:sz w:val="26"/>
          <w:szCs w:val="26"/>
        </w:rPr>
      </w:pPr>
    </w:p>
    <w:p w14:paraId="643D99ED" w14:textId="6AAAE341" w:rsidR="00D02C24" w:rsidRPr="00B16B45" w:rsidRDefault="00D02C24" w:rsidP="00D02C2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33186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>Fecha de actualización:</w:t>
      </w:r>
      <w:r w:rsidRPr="0043318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="007E1AE3">
        <w:rPr>
          <w:rFonts w:ascii="Times New Roman" w:hAnsi="Times New Roman"/>
          <w:sz w:val="26"/>
          <w:szCs w:val="26"/>
          <w:shd w:val="clear" w:color="auto" w:fill="FFFFFF"/>
        </w:rPr>
        <w:t>01 de ju</w:t>
      </w:r>
      <w:r w:rsidR="002E41FC">
        <w:rPr>
          <w:rFonts w:ascii="Times New Roman" w:hAnsi="Times New Roman"/>
          <w:sz w:val="26"/>
          <w:szCs w:val="26"/>
          <w:shd w:val="clear" w:color="auto" w:fill="FFFFFF"/>
        </w:rPr>
        <w:t>l</w:t>
      </w:r>
      <w:r w:rsidR="007E1AE3">
        <w:rPr>
          <w:rFonts w:ascii="Times New Roman" w:hAnsi="Times New Roman"/>
          <w:sz w:val="26"/>
          <w:szCs w:val="26"/>
          <w:shd w:val="clear" w:color="auto" w:fill="FFFFFF"/>
        </w:rPr>
        <w:t>io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0633D">
        <w:rPr>
          <w:rFonts w:ascii="Times New Roman" w:hAnsi="Times New Roman"/>
          <w:sz w:val="26"/>
          <w:szCs w:val="26"/>
          <w:shd w:val="clear" w:color="auto" w:fill="FFFFFF"/>
        </w:rPr>
        <w:t>del 2020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2A470FF0" w14:textId="77777777" w:rsidR="00D02C24" w:rsidRPr="00B16B45" w:rsidRDefault="00D02C24" w:rsidP="00D02C2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16B45">
        <w:rPr>
          <w:rFonts w:ascii="Times New Roman" w:hAnsi="Times New Roman" w:cs="Times New Roman"/>
          <w:sz w:val="26"/>
          <w:szCs w:val="26"/>
        </w:rPr>
        <w:t xml:space="preserve">Responsable de la Información: </w:t>
      </w:r>
      <w:r w:rsidR="0030633D">
        <w:rPr>
          <w:rFonts w:ascii="Times New Roman" w:hAnsi="Times New Roman" w:cs="Times New Roman"/>
          <w:sz w:val="26"/>
          <w:szCs w:val="26"/>
        </w:rPr>
        <w:t>Ing. Omar Jafet Fuentes Espinoza</w:t>
      </w:r>
      <w:r w:rsidRPr="00B16B45">
        <w:rPr>
          <w:rFonts w:ascii="Times New Roman" w:hAnsi="Times New Roman" w:cs="Times New Roman"/>
          <w:sz w:val="26"/>
          <w:szCs w:val="26"/>
        </w:rPr>
        <w:t>;</w:t>
      </w:r>
    </w:p>
    <w:p w14:paraId="033B20D0" w14:textId="77777777" w:rsidR="0030633D" w:rsidRDefault="0030633D" w:rsidP="00306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Director de Recursos Financieros</w:t>
      </w:r>
      <w:r w:rsidR="00D02C24" w:rsidRPr="00B16B45">
        <w:rPr>
          <w:rFonts w:ascii="Times New Roman" w:hAnsi="Times New Roman" w:cs="Times New Roman"/>
          <w:sz w:val="26"/>
          <w:szCs w:val="26"/>
        </w:rPr>
        <w:t xml:space="preserve"> en la Tesorería del </w:t>
      </w:r>
    </w:p>
    <w:p w14:paraId="0E668F00" w14:textId="77777777" w:rsidR="00D02C24" w:rsidRPr="0030633D" w:rsidRDefault="00D02C24" w:rsidP="00306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6B45">
        <w:rPr>
          <w:rFonts w:ascii="Times New Roman" w:hAnsi="Times New Roman" w:cs="Times New Roman"/>
          <w:sz w:val="26"/>
          <w:szCs w:val="26"/>
        </w:rPr>
        <w:t>H. Congreso del Estado de Coahuila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F88B8C4" w14:textId="77777777" w:rsidR="00446302" w:rsidRPr="00D02C24" w:rsidRDefault="00446302" w:rsidP="0030633D">
      <w:pPr>
        <w:spacing w:after="0" w:line="240" w:lineRule="auto"/>
      </w:pPr>
    </w:p>
    <w:sectPr w:rsidR="00446302" w:rsidRPr="00D02C24" w:rsidSect="00583570">
      <w:headerReference w:type="default" r:id="rId7"/>
      <w:pgSz w:w="12240" w:h="15840"/>
      <w:pgMar w:top="12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5B768" w14:textId="77777777" w:rsidR="006B3697" w:rsidRDefault="006B3697" w:rsidP="00F60567">
      <w:pPr>
        <w:spacing w:after="0" w:line="240" w:lineRule="auto"/>
      </w:pPr>
      <w:r>
        <w:separator/>
      </w:r>
    </w:p>
  </w:endnote>
  <w:endnote w:type="continuationSeparator" w:id="0">
    <w:p w14:paraId="3758BC12" w14:textId="77777777" w:rsidR="006B3697" w:rsidRDefault="006B3697" w:rsidP="00F6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4DF71" w14:textId="77777777" w:rsidR="006B3697" w:rsidRDefault="006B3697" w:rsidP="00F60567">
      <w:pPr>
        <w:spacing w:after="0" w:line="240" w:lineRule="auto"/>
      </w:pPr>
      <w:r>
        <w:separator/>
      </w:r>
    </w:p>
  </w:footnote>
  <w:footnote w:type="continuationSeparator" w:id="0">
    <w:p w14:paraId="37A339E4" w14:textId="77777777" w:rsidR="006B3697" w:rsidRDefault="006B3697" w:rsidP="00F6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583570" w:rsidRPr="00583570" w14:paraId="64D76B57" w14:textId="77777777" w:rsidTr="00255EE1">
      <w:trPr>
        <w:jc w:val="center"/>
      </w:trPr>
      <w:tc>
        <w:tcPr>
          <w:tcW w:w="1701" w:type="dxa"/>
        </w:tcPr>
        <w:p w14:paraId="7854862D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5DAC6C53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3AC48F48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21B9A2E9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58357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11616A8F" wp14:editId="6141AF69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6" name="Imagen 6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9AB91BE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760322B3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715736D1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39DEF1A1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38E87126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48499978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4A916231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4670C439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14:paraId="6F24910D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</w:p>
        <w:p w14:paraId="68DD9176" w14:textId="77777777" w:rsidR="00583570" w:rsidRPr="00583570" w:rsidRDefault="00583570" w:rsidP="005835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 xml:space="preserve">        </w:t>
          </w:r>
        </w:p>
        <w:p w14:paraId="172251E2" w14:textId="77777777" w:rsidR="00583570" w:rsidRPr="00583570" w:rsidRDefault="00583570" w:rsidP="005835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14:paraId="1AAC01CD" w14:textId="77777777" w:rsidR="00583570" w:rsidRPr="00583570" w:rsidRDefault="00583570" w:rsidP="005835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14:paraId="53CDDFE0" w14:textId="77777777" w:rsidR="00583570" w:rsidRPr="00583570" w:rsidRDefault="00583570" w:rsidP="00583570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14:paraId="1C127C61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701" w:type="dxa"/>
        </w:tcPr>
        <w:p w14:paraId="0C3A4D37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58357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2FF34994" wp14:editId="235A84F7">
                <wp:simplePos x="0" y="0"/>
                <wp:positionH relativeFrom="column">
                  <wp:posOffset>178435</wp:posOffset>
                </wp:positionH>
                <wp:positionV relativeFrom="paragraph">
                  <wp:posOffset>-33020</wp:posOffset>
                </wp:positionV>
                <wp:extent cx="485140" cy="1323975"/>
                <wp:effectExtent l="0" t="0" r="0" b="952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33B0DE65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23509100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14:paraId="373DC73E" w14:textId="77777777" w:rsidR="00C31C57" w:rsidRDefault="00C31C57" w:rsidP="00C31C57">
    <w:pPr>
      <w:pStyle w:val="Encabezado"/>
      <w:ind w:right="616"/>
      <w:jc w:val="center"/>
      <w:rPr>
        <w:sz w:val="20"/>
      </w:rPr>
    </w:pPr>
  </w:p>
  <w:p w14:paraId="581158CF" w14:textId="77777777" w:rsidR="00306B52" w:rsidRDefault="00C31C57" w:rsidP="00583570">
    <w:pPr>
      <w:pStyle w:val="Encabezado"/>
      <w:ind w:right="49"/>
      <w:jc w:val="center"/>
      <w:rPr>
        <w:rFonts w:ascii="Times New Roman" w:hAnsi="Times New Roman"/>
      </w:rPr>
    </w:pPr>
    <w:r w:rsidRPr="00E10CF0">
      <w:rPr>
        <w:rFonts w:ascii="Times New Roman" w:hAnsi="Times New Roman" w:cs="Times New Roman"/>
        <w:sz w:val="18"/>
      </w:rPr>
      <w:t xml:space="preserve">        </w:t>
    </w:r>
    <w:r w:rsidR="00583570" w:rsidRPr="00706B97">
      <w:rPr>
        <w:rFonts w:ascii="Times New Roman" w:hAnsi="Times New Roman"/>
      </w:rPr>
      <w:t>“2020, Año del Centenario Luctuoso de Venustiano Carranz</w:t>
    </w:r>
    <w:r w:rsidR="00583570">
      <w:rPr>
        <w:rFonts w:ascii="Times New Roman" w:hAnsi="Times New Roman"/>
      </w:rPr>
      <w:t>a, el Varón de Cuatro Ciénegas”</w:t>
    </w:r>
  </w:p>
  <w:p w14:paraId="2C88DB63" w14:textId="77777777" w:rsidR="00583570" w:rsidRDefault="00583570" w:rsidP="00583570">
    <w:pPr>
      <w:pStyle w:val="Encabezado"/>
      <w:ind w:right="4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C703F"/>
    <w:multiLevelType w:val="hybridMultilevel"/>
    <w:tmpl w:val="DD5836C2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567"/>
    <w:rsid w:val="00000041"/>
    <w:rsid w:val="001136AF"/>
    <w:rsid w:val="001D5264"/>
    <w:rsid w:val="002071A7"/>
    <w:rsid w:val="002E41FC"/>
    <w:rsid w:val="002F3FA1"/>
    <w:rsid w:val="0030633D"/>
    <w:rsid w:val="00433848"/>
    <w:rsid w:val="00446302"/>
    <w:rsid w:val="00583570"/>
    <w:rsid w:val="005A2342"/>
    <w:rsid w:val="00604E1C"/>
    <w:rsid w:val="006244F7"/>
    <w:rsid w:val="006B3697"/>
    <w:rsid w:val="006B3881"/>
    <w:rsid w:val="006E089F"/>
    <w:rsid w:val="00710A2A"/>
    <w:rsid w:val="007E1AE3"/>
    <w:rsid w:val="007F291E"/>
    <w:rsid w:val="008B530E"/>
    <w:rsid w:val="008D4724"/>
    <w:rsid w:val="0094607E"/>
    <w:rsid w:val="00A37E07"/>
    <w:rsid w:val="00A95252"/>
    <w:rsid w:val="00AA177A"/>
    <w:rsid w:val="00AA6204"/>
    <w:rsid w:val="00B81437"/>
    <w:rsid w:val="00B96C65"/>
    <w:rsid w:val="00BD0876"/>
    <w:rsid w:val="00C31C57"/>
    <w:rsid w:val="00C57DCE"/>
    <w:rsid w:val="00C70CD1"/>
    <w:rsid w:val="00CA45A3"/>
    <w:rsid w:val="00D02C24"/>
    <w:rsid w:val="00E11446"/>
    <w:rsid w:val="00E4585F"/>
    <w:rsid w:val="00EC257C"/>
    <w:rsid w:val="00ED41BE"/>
    <w:rsid w:val="00F131BF"/>
    <w:rsid w:val="00F60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5230B9"/>
  <w15:docId w15:val="{B2D971E2-86C2-495A-A9FF-06FDA6C6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5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567"/>
  </w:style>
  <w:style w:type="paragraph" w:styleId="Piedepgina">
    <w:name w:val="footer"/>
    <w:basedOn w:val="Normal"/>
    <w:link w:val="PiedepginaCar"/>
    <w:uiPriority w:val="99"/>
    <w:unhideWhenUsed/>
    <w:rsid w:val="00F60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567"/>
  </w:style>
  <w:style w:type="paragraph" w:customStyle="1" w:styleId="Normal1">
    <w:name w:val="Normal1"/>
    <w:rsid w:val="00446302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es-ES"/>
    </w:rPr>
  </w:style>
  <w:style w:type="paragraph" w:styleId="Ttulo">
    <w:name w:val="Title"/>
    <w:basedOn w:val="Normal1"/>
    <w:next w:val="Normal1"/>
    <w:link w:val="TtuloCar"/>
    <w:rsid w:val="00446302"/>
    <w:pPr>
      <w:jc w:val="center"/>
    </w:pPr>
    <w:rPr>
      <w:b/>
      <w:sz w:val="24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446302"/>
    <w:rPr>
      <w:rFonts w:ascii="Arial" w:eastAsia="Arial" w:hAnsi="Arial" w:cs="Arial"/>
      <w:b/>
      <w:sz w:val="2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Rocio</dc:creator>
  <cp:lastModifiedBy>Maria Fernada Avalos</cp:lastModifiedBy>
  <cp:revision>2</cp:revision>
  <cp:lastPrinted>2018-05-08T20:12:00Z</cp:lastPrinted>
  <dcterms:created xsi:type="dcterms:W3CDTF">2020-08-20T22:05:00Z</dcterms:created>
  <dcterms:modified xsi:type="dcterms:W3CDTF">2020-08-20T22:05:00Z</dcterms:modified>
</cp:coreProperties>
</file>