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B" w:rsidRPr="009F2D3B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276F7E" w:rsidRDefault="00276F7E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9F2D3B" w:rsidRPr="00B16B45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1984"/>
        <w:gridCol w:w="1985"/>
      </w:tblGrid>
      <w:tr w:rsidR="00276F7E" w:rsidRPr="00B16B45" w:rsidTr="00571C6C">
        <w:trPr>
          <w:trHeight w:val="443"/>
          <w:tblHeader/>
          <w:jc w:val="center"/>
        </w:trPr>
        <w:tc>
          <w:tcPr>
            <w:tcW w:w="155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827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84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98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9F2D3B" w:rsidRPr="00B16B45" w:rsidTr="00571C6C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31/07/2019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INSTITUTO ICADI A.C.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$ 3,000.00</w:t>
            </w:r>
          </w:p>
        </w:tc>
      </w:tr>
      <w:tr w:rsidR="00623F27" w:rsidRPr="00B16B45" w:rsidTr="00571C6C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27" w:rsidRDefault="00623F27" w:rsidP="00623F27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27" w:rsidRPr="00433186" w:rsidRDefault="00623F27" w:rsidP="00623F2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AGOSTO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27" w:rsidRPr="00433186" w:rsidRDefault="00623F27" w:rsidP="00623F2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27" w:rsidRPr="00433186" w:rsidRDefault="00623F27" w:rsidP="00623F2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0722D7" w:rsidRPr="00433186" w:rsidTr="000722D7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D7" w:rsidRDefault="000722D7" w:rsidP="000722D7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D7" w:rsidRPr="000722D7" w:rsidRDefault="000722D7" w:rsidP="000722D7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SEPTIEMBRE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D7" w:rsidRPr="00433186" w:rsidRDefault="000722D7" w:rsidP="003C737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D7" w:rsidRPr="00433186" w:rsidRDefault="000722D7" w:rsidP="003C737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276F7E" w:rsidRPr="00B16B45" w:rsidRDefault="00276F7E" w:rsidP="00276F7E">
      <w:pPr>
        <w:rPr>
          <w:rFonts w:ascii="Times New Roman" w:hAnsi="Times New Roman" w:cs="Times New Roman"/>
          <w:sz w:val="26"/>
          <w:szCs w:val="26"/>
        </w:rPr>
      </w:pPr>
    </w:p>
    <w:p w:rsidR="00276F7E" w:rsidRPr="00B16B45" w:rsidRDefault="00623F27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01 de </w:t>
      </w:r>
      <w:r w:rsidR="000722D7">
        <w:rPr>
          <w:rFonts w:ascii="Times New Roman" w:hAnsi="Times New Roman"/>
          <w:sz w:val="26"/>
          <w:szCs w:val="26"/>
          <w:shd w:val="clear" w:color="auto" w:fill="FFFFFF"/>
        </w:rPr>
        <w:t>Octubre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del 2019.</w:t>
      </w: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C.P. </w:t>
      </w:r>
      <w:r w:rsidR="00571C6C">
        <w:rPr>
          <w:rFonts w:ascii="Times New Roman" w:hAnsi="Times New Roman" w:cs="Times New Roman"/>
          <w:sz w:val="26"/>
          <w:szCs w:val="26"/>
        </w:rPr>
        <w:t>Armando Cinto Aguilar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276F7E" w:rsidRDefault="00276F7E" w:rsidP="00142B6F">
      <w:pPr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>Contador General en la Tesorería del H. Congreso del Estado d</w:t>
      </w:r>
      <w:bookmarkStart w:id="0" w:name="_GoBack"/>
      <w:bookmarkEnd w:id="0"/>
      <w:r w:rsidRPr="00B16B45">
        <w:rPr>
          <w:rFonts w:ascii="Times New Roman" w:hAnsi="Times New Roman" w:cs="Times New Roman"/>
          <w:sz w:val="26"/>
          <w:szCs w:val="26"/>
        </w:rPr>
        <w:t>e Coahuila</w:t>
      </w:r>
      <w:r w:rsidR="00623F27">
        <w:rPr>
          <w:rFonts w:ascii="Times New Roman" w:hAnsi="Times New Roman" w:cs="Times New Roman"/>
          <w:sz w:val="26"/>
          <w:szCs w:val="26"/>
        </w:rPr>
        <w:t>.</w:t>
      </w:r>
    </w:p>
    <w:sectPr w:rsidR="00276F7E" w:rsidSect="009F2D3B">
      <w:headerReference w:type="default" r:id="rId6"/>
      <w:pgSz w:w="12240" w:h="15840"/>
      <w:pgMar w:top="-2836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13" w:rsidRDefault="00461313" w:rsidP="00276F7E">
      <w:pPr>
        <w:spacing w:after="0" w:line="240" w:lineRule="auto"/>
      </w:pPr>
      <w:r>
        <w:separator/>
      </w:r>
    </w:p>
  </w:endnote>
  <w:endnote w:type="continuationSeparator" w:id="0">
    <w:p w:rsidR="00461313" w:rsidRDefault="00461313" w:rsidP="002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13" w:rsidRDefault="00461313" w:rsidP="00276F7E">
      <w:pPr>
        <w:spacing w:after="0" w:line="240" w:lineRule="auto"/>
      </w:pPr>
      <w:r>
        <w:separator/>
      </w:r>
    </w:p>
  </w:footnote>
  <w:footnote w:type="continuationSeparator" w:id="0">
    <w:p w:rsidR="00461313" w:rsidRDefault="00461313" w:rsidP="002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BB4D45" w:rsidRPr="00D775E4" w:rsidTr="009F2D3B">
      <w:trPr>
        <w:trHeight w:val="1969"/>
        <w:jc w:val="center"/>
      </w:trPr>
      <w:tc>
        <w:tcPr>
          <w:tcW w:w="1208" w:type="dxa"/>
        </w:tcPr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02024F" wp14:editId="311F801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49" name="Imagen 4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BB4D45" w:rsidRPr="00815938" w:rsidRDefault="00BB4D45" w:rsidP="009F2D3B">
          <w:pPr>
            <w:spacing w:line="240" w:lineRule="auto"/>
            <w:jc w:val="center"/>
            <w:rPr>
              <w:b/>
              <w:bCs/>
              <w:sz w:val="24"/>
            </w:rPr>
          </w:pPr>
        </w:p>
        <w:p w:rsidR="00BB4D45" w:rsidRPr="002E1219" w:rsidRDefault="00BB4D45" w:rsidP="009F2D3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B4D45" w:rsidRDefault="00BB4D45" w:rsidP="009F2D3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B4D45" w:rsidRPr="004D5011" w:rsidRDefault="00BB4D45" w:rsidP="009F2D3B">
          <w:pPr>
            <w:pStyle w:val="Encabezado"/>
            <w:tabs>
              <w:tab w:val="clear" w:pos="8838"/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B4D45" w:rsidRPr="009F2D3B" w:rsidRDefault="00BB4D45" w:rsidP="009F2D3B">
          <w:pPr>
            <w:spacing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</w:tc>
      <w:tc>
        <w:tcPr>
          <w:tcW w:w="1139" w:type="dxa"/>
        </w:tcPr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82DC90" wp14:editId="575435BC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276F7E" w:rsidRPr="00155D80" w:rsidRDefault="00276F7E" w:rsidP="009F2D3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E"/>
    <w:rsid w:val="000722D7"/>
    <w:rsid w:val="00091241"/>
    <w:rsid w:val="00142B6F"/>
    <w:rsid w:val="00155D80"/>
    <w:rsid w:val="001F3501"/>
    <w:rsid w:val="00267BEF"/>
    <w:rsid w:val="00276F7E"/>
    <w:rsid w:val="003237FC"/>
    <w:rsid w:val="00461313"/>
    <w:rsid w:val="004F3CC6"/>
    <w:rsid w:val="00571C6C"/>
    <w:rsid w:val="00623F27"/>
    <w:rsid w:val="006E0E7A"/>
    <w:rsid w:val="007B12D0"/>
    <w:rsid w:val="008C01F4"/>
    <w:rsid w:val="008F5E63"/>
    <w:rsid w:val="009A7F22"/>
    <w:rsid w:val="009D5A09"/>
    <w:rsid w:val="009F2D3B"/>
    <w:rsid w:val="00A62C50"/>
    <w:rsid w:val="00BB4D45"/>
    <w:rsid w:val="00BE5248"/>
    <w:rsid w:val="00C322FE"/>
    <w:rsid w:val="00CF51FC"/>
    <w:rsid w:val="00DD196F"/>
    <w:rsid w:val="00DE2FC8"/>
    <w:rsid w:val="00E67084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180B7-EB37-437E-906C-9A535F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6F7E"/>
  </w:style>
  <w:style w:type="paragraph" w:styleId="Piedepgina">
    <w:name w:val="footer"/>
    <w:basedOn w:val="Normal"/>
    <w:link w:val="PiedepginaCar"/>
    <w:uiPriority w:val="99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Rocio</cp:lastModifiedBy>
  <cp:revision>2</cp:revision>
  <dcterms:created xsi:type="dcterms:W3CDTF">2019-10-03T15:51:00Z</dcterms:created>
  <dcterms:modified xsi:type="dcterms:W3CDTF">2019-10-03T15:51:00Z</dcterms:modified>
</cp:coreProperties>
</file>