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715"/>
        <w:gridCol w:w="1745"/>
        <w:gridCol w:w="1843"/>
      </w:tblGrid>
      <w:tr w:rsidR="00D02C24" w:rsidRPr="00B16B45" w:rsidTr="001D526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71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4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D02C24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C85EA8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31/01/202</w:t>
            </w:r>
            <w:r w:rsidR="00C85EA8"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260F8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EN EL MES DE ENERO,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2C472D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28/02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FEBRERO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E51656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31/03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MARZO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7B7DDC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30/04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ABRIL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7B7DDC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31/05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MAYO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7B7DDC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30/06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JUNIO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DC" w:rsidRPr="001F2720" w:rsidRDefault="007B7DDC" w:rsidP="007B7DD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4E7A29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29" w:rsidRPr="001F2720" w:rsidRDefault="004E7A29" w:rsidP="004E7A29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lastRenderedPageBreak/>
              <w:t>31/07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29" w:rsidRPr="001F2720" w:rsidRDefault="004E7A29" w:rsidP="004E7A2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JULIO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29" w:rsidRPr="001F2720" w:rsidRDefault="004E7A29" w:rsidP="004E7A29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29" w:rsidRPr="001F2720" w:rsidRDefault="004E7A29" w:rsidP="004E7A29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005FAE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AE" w:rsidRPr="001F2720" w:rsidRDefault="00005FAE" w:rsidP="00005FAE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31/08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AE" w:rsidRPr="001F2720" w:rsidRDefault="00005FAE" w:rsidP="00005F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AGOSTO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AE" w:rsidRPr="001F2720" w:rsidRDefault="00005FAE" w:rsidP="00005FAE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FAE" w:rsidRPr="001F2720" w:rsidRDefault="00005FAE" w:rsidP="00005FAE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110440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40" w:rsidRDefault="00110440" w:rsidP="0011044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30/09/2021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40" w:rsidRDefault="00110440" w:rsidP="0011044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Pr="00110440">
              <w:rPr>
                <w:rFonts w:ascii="Times New Roman" w:hAnsi="Times New Roman"/>
                <w:sz w:val="25"/>
                <w:szCs w:val="25"/>
                <w:lang w:val="es-ES"/>
              </w:rPr>
              <w:t>SEPTIEMBRE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40" w:rsidRDefault="00110440" w:rsidP="0011044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40" w:rsidRDefault="00110440" w:rsidP="0011044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342EDD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D" w:rsidRDefault="00342EDD" w:rsidP="0011044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31/10/2021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D" w:rsidRDefault="00342EDD" w:rsidP="00110440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BANCO DE ALIMENTOS DE SALTILLO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D" w:rsidRDefault="00342EDD" w:rsidP="0011044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D" w:rsidRDefault="00342EDD" w:rsidP="0011044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$ 10,000.00</w:t>
            </w:r>
          </w:p>
        </w:tc>
      </w:tr>
      <w:tr w:rsidR="005E0274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74" w:rsidRDefault="005E0274" w:rsidP="005E0274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30/11/2021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74" w:rsidRDefault="005E0274" w:rsidP="005E027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NOV</w:t>
            </w:r>
            <w:r w:rsidRPr="00110440">
              <w:rPr>
                <w:rFonts w:ascii="Times New Roman" w:hAnsi="Times New Roman"/>
                <w:sz w:val="25"/>
                <w:szCs w:val="25"/>
                <w:lang w:val="es-ES"/>
              </w:rPr>
              <w:t>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74" w:rsidRDefault="005E0274" w:rsidP="005E027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74" w:rsidRDefault="005E0274" w:rsidP="005E027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9656F9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F9" w:rsidRDefault="009656F9" w:rsidP="009656F9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31/12/2021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F9" w:rsidRDefault="009656F9" w:rsidP="009656F9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PATRONATO TEATRO ISAURO MARTINEZ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F9" w:rsidRDefault="009656F9" w:rsidP="009656F9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F9" w:rsidRDefault="009656F9" w:rsidP="009656F9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$ 12,000.00</w:t>
            </w:r>
          </w:p>
        </w:tc>
      </w:tr>
    </w:tbl>
    <w:p w:rsidR="00BE3CC3" w:rsidRDefault="00BE3CC3" w:rsidP="00D02C24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BE3CC3" w:rsidRDefault="00BE3CC3" w:rsidP="00D02C24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</w:t>
      </w:r>
      <w:r w:rsidR="001F2720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.</w:t>
      </w:r>
      <w:r w:rsidR="00991B57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31 de diciembre</w:t>
      </w:r>
      <w:r w:rsidR="00BE3CC3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 de 202</w:t>
      </w:r>
      <w:r w:rsidR="009656F9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C85EA8">
        <w:rPr>
          <w:rFonts w:ascii="Times New Roman" w:hAnsi="Times New Roman" w:cs="Times New Roman"/>
          <w:sz w:val="26"/>
          <w:szCs w:val="26"/>
        </w:rPr>
        <w:t>C.P. Cesar A</w:t>
      </w:r>
      <w:r w:rsidR="00B90DC9">
        <w:rPr>
          <w:rFonts w:ascii="Times New Roman" w:hAnsi="Times New Roman" w:cs="Times New Roman"/>
          <w:sz w:val="26"/>
          <w:szCs w:val="26"/>
        </w:rPr>
        <w:t>. Fernández Padilla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Director de </w:t>
      </w:r>
      <w:r w:rsidR="00B90DC9">
        <w:rPr>
          <w:rFonts w:ascii="Times New Roman" w:hAnsi="Times New Roman" w:cs="Times New Roman"/>
          <w:sz w:val="26"/>
          <w:szCs w:val="26"/>
        </w:rPr>
        <w:t>Contabilidad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:rsidR="00446302" w:rsidRPr="00D02C24" w:rsidRDefault="00D02C24" w:rsidP="00991B57">
      <w:pPr>
        <w:spacing w:after="0" w:line="240" w:lineRule="auto"/>
        <w:jc w:val="right"/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46302" w:rsidRPr="00D02C24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43" w:rsidRDefault="00651E43" w:rsidP="00F60567">
      <w:pPr>
        <w:spacing w:after="0" w:line="240" w:lineRule="auto"/>
      </w:pPr>
      <w:r>
        <w:separator/>
      </w:r>
    </w:p>
  </w:endnote>
  <w:endnote w:type="continuationSeparator" w:id="0">
    <w:p w:rsidR="00651E43" w:rsidRDefault="00651E43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43" w:rsidRDefault="00651E43" w:rsidP="00F60567">
      <w:pPr>
        <w:spacing w:after="0" w:line="240" w:lineRule="auto"/>
      </w:pPr>
      <w:r>
        <w:separator/>
      </w:r>
    </w:p>
  </w:footnote>
  <w:footnote w:type="continuationSeparator" w:id="0">
    <w:p w:rsidR="00651E43" w:rsidRDefault="00651E43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00"/>
      <w:gridCol w:w="7811"/>
      <w:gridCol w:w="1746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E51656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64696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620358" wp14:editId="70273782">
                <wp:simplePos x="0" y="0"/>
                <wp:positionH relativeFrom="margin">
                  <wp:posOffset>1905</wp:posOffset>
                </wp:positionH>
                <wp:positionV relativeFrom="margin">
                  <wp:posOffset>266700</wp:posOffset>
                </wp:positionV>
                <wp:extent cx="969010" cy="1021080"/>
                <wp:effectExtent l="0" t="0" r="2540" b="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06B52" w:rsidRDefault="00651E43" w:rsidP="00E51656">
    <w:pPr>
      <w:pStyle w:val="Encabezado"/>
      <w:ind w:right="61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05FAE"/>
    <w:rsid w:val="00026CF1"/>
    <w:rsid w:val="000E20C9"/>
    <w:rsid w:val="00110440"/>
    <w:rsid w:val="001136AF"/>
    <w:rsid w:val="00113CD5"/>
    <w:rsid w:val="00114409"/>
    <w:rsid w:val="001C7780"/>
    <w:rsid w:val="001D5264"/>
    <w:rsid w:val="001F2720"/>
    <w:rsid w:val="002071A7"/>
    <w:rsid w:val="002C472D"/>
    <w:rsid w:val="002F3FA1"/>
    <w:rsid w:val="0030633D"/>
    <w:rsid w:val="00315CB4"/>
    <w:rsid w:val="00342EDD"/>
    <w:rsid w:val="00433848"/>
    <w:rsid w:val="00446302"/>
    <w:rsid w:val="00480376"/>
    <w:rsid w:val="004E7A29"/>
    <w:rsid w:val="0055503A"/>
    <w:rsid w:val="00583570"/>
    <w:rsid w:val="005A2342"/>
    <w:rsid w:val="005C683E"/>
    <w:rsid w:val="005E0274"/>
    <w:rsid w:val="00604E1C"/>
    <w:rsid w:val="006244F7"/>
    <w:rsid w:val="00651E43"/>
    <w:rsid w:val="006A0EE1"/>
    <w:rsid w:val="006B3697"/>
    <w:rsid w:val="006B3881"/>
    <w:rsid w:val="00710A2A"/>
    <w:rsid w:val="00723160"/>
    <w:rsid w:val="007B7DDC"/>
    <w:rsid w:val="007F291E"/>
    <w:rsid w:val="008B4395"/>
    <w:rsid w:val="008B530E"/>
    <w:rsid w:val="008D4724"/>
    <w:rsid w:val="0094607E"/>
    <w:rsid w:val="009656F9"/>
    <w:rsid w:val="00991B57"/>
    <w:rsid w:val="009F3569"/>
    <w:rsid w:val="00A37E07"/>
    <w:rsid w:val="00A95252"/>
    <w:rsid w:val="00AA0071"/>
    <w:rsid w:val="00AA177A"/>
    <w:rsid w:val="00AA6204"/>
    <w:rsid w:val="00B81437"/>
    <w:rsid w:val="00B90DC9"/>
    <w:rsid w:val="00B96C65"/>
    <w:rsid w:val="00BD0876"/>
    <w:rsid w:val="00BE3CC3"/>
    <w:rsid w:val="00BF2D56"/>
    <w:rsid w:val="00C31C57"/>
    <w:rsid w:val="00C57DCE"/>
    <w:rsid w:val="00C70CD1"/>
    <w:rsid w:val="00C84FD5"/>
    <w:rsid w:val="00C85EA8"/>
    <w:rsid w:val="00CA2010"/>
    <w:rsid w:val="00CA45A3"/>
    <w:rsid w:val="00CC5640"/>
    <w:rsid w:val="00D01BC3"/>
    <w:rsid w:val="00D02C24"/>
    <w:rsid w:val="00E11446"/>
    <w:rsid w:val="00E4585F"/>
    <w:rsid w:val="00E51656"/>
    <w:rsid w:val="00E516C2"/>
    <w:rsid w:val="00E71653"/>
    <w:rsid w:val="00E77823"/>
    <w:rsid w:val="00E9037C"/>
    <w:rsid w:val="00EC257C"/>
    <w:rsid w:val="00ED41BE"/>
    <w:rsid w:val="00F131BF"/>
    <w:rsid w:val="00F60567"/>
    <w:rsid w:val="00F6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3E352-ED99-4B81-BEA5-4004D3B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2018-05-08T20:12:00Z</cp:lastPrinted>
  <dcterms:created xsi:type="dcterms:W3CDTF">2022-01-12T17:26:00Z</dcterms:created>
  <dcterms:modified xsi:type="dcterms:W3CDTF">2022-01-12T17:26:00Z</dcterms:modified>
</cp:coreProperties>
</file>