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D3B">
        <w:rPr>
          <w:rFonts w:ascii="Times New Roman" w:hAnsi="Times New Roman" w:cs="Times New Roman"/>
          <w:b/>
          <w:sz w:val="26"/>
          <w:szCs w:val="26"/>
        </w:rPr>
        <w:t>XXXVIII</w:t>
      </w:r>
      <w:r w:rsidRPr="00B16B45">
        <w:rPr>
          <w:rFonts w:ascii="Times New Roman" w:hAnsi="Times New Roman" w:cs="Times New Roman"/>
          <w:sz w:val="26"/>
          <w:szCs w:val="26"/>
        </w:rPr>
        <w:t>. La entrega de recursos públicos, cualquiera que sea su destino</w:t>
      </w:r>
    </w:p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715"/>
        <w:gridCol w:w="1745"/>
        <w:gridCol w:w="1843"/>
      </w:tblGrid>
      <w:tr w:rsidR="00D02C24" w:rsidRPr="00B16B45" w:rsidTr="001D5264">
        <w:trPr>
          <w:trHeight w:val="443"/>
          <w:tblHeader/>
          <w:jc w:val="center"/>
        </w:trPr>
        <w:tc>
          <w:tcPr>
            <w:tcW w:w="152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FECHA</w:t>
            </w:r>
          </w:p>
        </w:tc>
        <w:tc>
          <w:tcPr>
            <w:tcW w:w="371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PERSONA FÍSICA O MORAL</w:t>
            </w:r>
          </w:p>
        </w:tc>
        <w:tc>
          <w:tcPr>
            <w:tcW w:w="1745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D02C24" w:rsidRPr="00B16B45" w:rsidRDefault="00D02C24" w:rsidP="00260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B16B45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MONTO</w:t>
            </w:r>
          </w:p>
        </w:tc>
      </w:tr>
      <w:tr w:rsidR="00D02C24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C85EA8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31/01/202</w:t>
            </w:r>
            <w:r w:rsidR="00D93F6E"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260F8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EN EL MES DE ENERO,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24" w:rsidRPr="001F2720" w:rsidRDefault="00D02C24" w:rsidP="00260F8C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2C472D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28/02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 w:rsidR="00D93F6E"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 xml:space="preserve">EN EL MES DE </w:t>
            </w:r>
            <w:r>
              <w:rPr>
                <w:rFonts w:ascii="Times New Roman" w:hAnsi="Times New Roman"/>
                <w:sz w:val="25"/>
                <w:szCs w:val="25"/>
                <w:lang w:val="es-ES"/>
              </w:rPr>
              <w:t>FEBRERO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2D" w:rsidRPr="001F2720" w:rsidRDefault="002C472D" w:rsidP="002C472D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  <w:tr w:rsidR="00E51656" w:rsidRPr="00B16B45" w:rsidTr="001D5264">
        <w:trPr>
          <w:trHeight w:val="1409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jc w:val="righ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31/03</w:t>
            </w: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/202</w:t>
            </w:r>
            <w:r w:rsidR="00D93F6E"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5"/>
                <w:szCs w:val="25"/>
                <w:lang w:val="es-ES"/>
              </w:rPr>
              <w:t>EN EL MES DE MARZO</w:t>
            </w:r>
            <w:r w:rsidRPr="001F2720">
              <w:rPr>
                <w:rFonts w:ascii="Times New Roman" w:hAnsi="Times New Roman"/>
                <w:sz w:val="25"/>
                <w:szCs w:val="25"/>
                <w:lang w:val="es-ES"/>
              </w:rPr>
              <w:t>, NO SE REALIZÓ ENTREGA DE RECURSOS PÚBLICOS A PERSONAS FÍSICAS O MORALES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56" w:rsidRPr="001F2720" w:rsidRDefault="00E51656" w:rsidP="00E5165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1F2720">
              <w:rPr>
                <w:rFonts w:ascii="Times New Roman" w:hAnsi="Times New Roman"/>
                <w:sz w:val="26"/>
                <w:szCs w:val="26"/>
                <w:lang w:val="es-ES"/>
              </w:rPr>
              <w:t>N/D</w:t>
            </w:r>
          </w:p>
        </w:tc>
      </w:tr>
    </w:tbl>
    <w:p w:rsidR="00BE3CC3" w:rsidRDefault="00BE3CC3" w:rsidP="00D02C24">
      <w:pPr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es-MX"/>
        </w:rPr>
      </w:pP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3186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Fecha de actualización</w:t>
      </w:r>
      <w:r w:rsidR="001F2720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.</w:t>
      </w:r>
      <w:r w:rsidR="00D93F6E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01</w:t>
      </w:r>
      <w:r w:rsidR="00991B57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 de </w:t>
      </w:r>
      <w:r w:rsidR="00D93F6E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abril</w:t>
      </w:r>
      <w:r w:rsidR="00BE3CC3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 </w:t>
      </w:r>
      <w:proofErr w:type="spellStart"/>
      <w:r w:rsidR="00BE3CC3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de</w:t>
      </w:r>
      <w:proofErr w:type="spellEnd"/>
      <w:r w:rsidR="00BE3CC3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 xml:space="preserve"> 202</w:t>
      </w:r>
      <w:bookmarkStart w:id="0" w:name="_GoBack"/>
      <w:bookmarkEnd w:id="0"/>
      <w:r w:rsidR="009656F9">
        <w:rPr>
          <w:rFonts w:ascii="Times New Roman" w:eastAsia="Times New Roman" w:hAnsi="Times New Roman"/>
          <w:color w:val="000000"/>
          <w:sz w:val="26"/>
          <w:szCs w:val="26"/>
          <w:lang w:eastAsia="es-MX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2C24" w:rsidRPr="00B16B45" w:rsidRDefault="00D02C24" w:rsidP="00D02C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6B45">
        <w:rPr>
          <w:rFonts w:ascii="Times New Roman" w:hAnsi="Times New Roman" w:cs="Times New Roman"/>
          <w:sz w:val="26"/>
          <w:szCs w:val="26"/>
        </w:rPr>
        <w:t xml:space="preserve">Responsable de la Información: </w:t>
      </w:r>
      <w:r w:rsidR="00C85EA8">
        <w:rPr>
          <w:rFonts w:ascii="Times New Roman" w:hAnsi="Times New Roman" w:cs="Times New Roman"/>
          <w:sz w:val="26"/>
          <w:szCs w:val="26"/>
        </w:rPr>
        <w:t>C.P. Cesar A</w:t>
      </w:r>
      <w:r w:rsidR="00B90DC9">
        <w:rPr>
          <w:rFonts w:ascii="Times New Roman" w:hAnsi="Times New Roman" w:cs="Times New Roman"/>
          <w:sz w:val="26"/>
          <w:szCs w:val="26"/>
        </w:rPr>
        <w:t>. Fernández Padilla</w:t>
      </w:r>
      <w:r w:rsidRPr="00B16B45">
        <w:rPr>
          <w:rFonts w:ascii="Times New Roman" w:hAnsi="Times New Roman" w:cs="Times New Roman"/>
          <w:sz w:val="26"/>
          <w:szCs w:val="26"/>
        </w:rPr>
        <w:t>;</w:t>
      </w:r>
    </w:p>
    <w:p w:rsidR="0030633D" w:rsidRDefault="0030633D" w:rsidP="00306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Director de </w:t>
      </w:r>
      <w:r w:rsidR="00B90DC9">
        <w:rPr>
          <w:rFonts w:ascii="Times New Roman" w:hAnsi="Times New Roman" w:cs="Times New Roman"/>
          <w:sz w:val="26"/>
          <w:szCs w:val="26"/>
        </w:rPr>
        <w:t>Contabilidad</w:t>
      </w:r>
      <w:r w:rsidR="00D02C24" w:rsidRPr="00B16B45">
        <w:rPr>
          <w:rFonts w:ascii="Times New Roman" w:hAnsi="Times New Roman" w:cs="Times New Roman"/>
          <w:sz w:val="26"/>
          <w:szCs w:val="26"/>
        </w:rPr>
        <w:t xml:space="preserve"> en la Tesorería del </w:t>
      </w:r>
    </w:p>
    <w:p w:rsidR="00446302" w:rsidRPr="00D02C24" w:rsidRDefault="00D02C24" w:rsidP="00991B57">
      <w:pPr>
        <w:spacing w:after="0" w:line="240" w:lineRule="auto"/>
        <w:jc w:val="right"/>
      </w:pPr>
      <w:r w:rsidRPr="00B16B45">
        <w:rPr>
          <w:rFonts w:ascii="Times New Roman" w:hAnsi="Times New Roman" w:cs="Times New Roman"/>
          <w:sz w:val="26"/>
          <w:szCs w:val="26"/>
        </w:rPr>
        <w:t>H. Congreso del Estado de Coahuila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446302" w:rsidRPr="00D02C24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34" w:rsidRDefault="00715334" w:rsidP="00F60567">
      <w:pPr>
        <w:spacing w:after="0" w:line="240" w:lineRule="auto"/>
      </w:pPr>
      <w:r>
        <w:separator/>
      </w:r>
    </w:p>
  </w:endnote>
  <w:endnote w:type="continuationSeparator" w:id="0">
    <w:p w:rsidR="00715334" w:rsidRDefault="00715334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34" w:rsidRDefault="00715334" w:rsidP="00F60567">
      <w:pPr>
        <w:spacing w:after="0" w:line="240" w:lineRule="auto"/>
      </w:pPr>
      <w:r>
        <w:separator/>
      </w:r>
    </w:p>
  </w:footnote>
  <w:footnote w:type="continuationSeparator" w:id="0">
    <w:p w:rsidR="00715334" w:rsidRDefault="00715334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00"/>
      <w:gridCol w:w="7811"/>
      <w:gridCol w:w="1746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E51656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64696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620358" wp14:editId="70273782">
                <wp:simplePos x="0" y="0"/>
                <wp:positionH relativeFrom="margin">
                  <wp:posOffset>1905</wp:posOffset>
                </wp:positionH>
                <wp:positionV relativeFrom="margin">
                  <wp:posOffset>266700</wp:posOffset>
                </wp:positionV>
                <wp:extent cx="969010" cy="1021080"/>
                <wp:effectExtent l="0" t="0" r="2540" b="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06B52" w:rsidRDefault="00715334" w:rsidP="00E51656">
    <w:pPr>
      <w:pStyle w:val="Encabezado"/>
      <w:ind w:right="61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05FAE"/>
    <w:rsid w:val="00026CF1"/>
    <w:rsid w:val="000E20C9"/>
    <w:rsid w:val="00110440"/>
    <w:rsid w:val="001136AF"/>
    <w:rsid w:val="00113CD5"/>
    <w:rsid w:val="00114409"/>
    <w:rsid w:val="001C7780"/>
    <w:rsid w:val="001D5264"/>
    <w:rsid w:val="001F2720"/>
    <w:rsid w:val="002071A7"/>
    <w:rsid w:val="002C472D"/>
    <w:rsid w:val="002F3FA1"/>
    <w:rsid w:val="0030633D"/>
    <w:rsid w:val="00315CB4"/>
    <w:rsid w:val="00342EDD"/>
    <w:rsid w:val="00433848"/>
    <w:rsid w:val="00446302"/>
    <w:rsid w:val="00480376"/>
    <w:rsid w:val="004E7A29"/>
    <w:rsid w:val="0055503A"/>
    <w:rsid w:val="00583570"/>
    <w:rsid w:val="005A2342"/>
    <w:rsid w:val="005C683E"/>
    <w:rsid w:val="005E0274"/>
    <w:rsid w:val="00604E1C"/>
    <w:rsid w:val="006244F7"/>
    <w:rsid w:val="00651E43"/>
    <w:rsid w:val="006A0EE1"/>
    <w:rsid w:val="006B3697"/>
    <w:rsid w:val="006B3881"/>
    <w:rsid w:val="00710A2A"/>
    <w:rsid w:val="00715334"/>
    <w:rsid w:val="00723160"/>
    <w:rsid w:val="007B7DDC"/>
    <w:rsid w:val="007F291E"/>
    <w:rsid w:val="008B4395"/>
    <w:rsid w:val="008B530E"/>
    <w:rsid w:val="008D4724"/>
    <w:rsid w:val="0094607E"/>
    <w:rsid w:val="009656F9"/>
    <w:rsid w:val="00991B57"/>
    <w:rsid w:val="009F3569"/>
    <w:rsid w:val="00A37E07"/>
    <w:rsid w:val="00A95252"/>
    <w:rsid w:val="00AA0071"/>
    <w:rsid w:val="00AA177A"/>
    <w:rsid w:val="00AA6204"/>
    <w:rsid w:val="00B81437"/>
    <w:rsid w:val="00B90DC9"/>
    <w:rsid w:val="00B96C65"/>
    <w:rsid w:val="00BD0876"/>
    <w:rsid w:val="00BE3CC3"/>
    <w:rsid w:val="00BF2D56"/>
    <w:rsid w:val="00C31C57"/>
    <w:rsid w:val="00C57DCE"/>
    <w:rsid w:val="00C70CD1"/>
    <w:rsid w:val="00C84FD5"/>
    <w:rsid w:val="00C85EA8"/>
    <w:rsid w:val="00CA2010"/>
    <w:rsid w:val="00CA45A3"/>
    <w:rsid w:val="00CC5640"/>
    <w:rsid w:val="00D01BC3"/>
    <w:rsid w:val="00D02C24"/>
    <w:rsid w:val="00D93F6E"/>
    <w:rsid w:val="00E11446"/>
    <w:rsid w:val="00E4585F"/>
    <w:rsid w:val="00E51656"/>
    <w:rsid w:val="00E516C2"/>
    <w:rsid w:val="00E71653"/>
    <w:rsid w:val="00E77823"/>
    <w:rsid w:val="00E9037C"/>
    <w:rsid w:val="00EC257C"/>
    <w:rsid w:val="00ED41BE"/>
    <w:rsid w:val="00F131BF"/>
    <w:rsid w:val="00F60567"/>
    <w:rsid w:val="00F6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40B0"/>
  <w15:docId w15:val="{9C03E352-ED99-4B81-BEA5-4004D3B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Ttulo">
    <w:name w:val="Title"/>
    <w:basedOn w:val="Normal1"/>
    <w:next w:val="Normal1"/>
    <w:link w:val="Ttul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USER</cp:lastModifiedBy>
  <cp:revision>2</cp:revision>
  <cp:lastPrinted>2018-05-08T20:12:00Z</cp:lastPrinted>
  <dcterms:created xsi:type="dcterms:W3CDTF">2022-04-05T20:03:00Z</dcterms:created>
  <dcterms:modified xsi:type="dcterms:W3CDTF">2022-04-05T20:03:00Z</dcterms:modified>
</cp:coreProperties>
</file>