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8521F9" w:rsidRDefault="008521F9" w:rsidP="00980C11">
      <w:pPr>
        <w:jc w:val="both"/>
        <w:rPr>
          <w:rFonts w:ascii="Times New Roman" w:hAnsi="Times New Roman" w:cs="Times New Roman"/>
          <w:sz w:val="32"/>
        </w:rPr>
      </w:pPr>
    </w:p>
    <w:p w:rsidR="008521F9" w:rsidRDefault="008521F9" w:rsidP="00980C11">
      <w:pPr>
        <w:jc w:val="both"/>
        <w:rPr>
          <w:rFonts w:ascii="Times New Roman" w:hAnsi="Times New Roman" w:cs="Times New Roman"/>
          <w:sz w:val="32"/>
        </w:rPr>
      </w:pPr>
    </w:p>
    <w:p w:rsidR="008521F9" w:rsidRDefault="008521F9" w:rsidP="00980C11">
      <w:pPr>
        <w:jc w:val="both"/>
        <w:rPr>
          <w:rFonts w:ascii="Times New Roman" w:hAnsi="Times New Roman" w:cs="Times New Roman"/>
          <w:sz w:val="32"/>
        </w:rPr>
      </w:pPr>
    </w:p>
    <w:p w:rsidR="00980C11" w:rsidRPr="002C6B4C" w:rsidRDefault="00980C11" w:rsidP="000C7E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Durante el período c</w:t>
      </w:r>
      <w:r w:rsidR="00F45E89">
        <w:rPr>
          <w:rFonts w:ascii="Times New Roman" w:hAnsi="Times New Roman" w:cs="Times New Roman"/>
          <w:sz w:val="32"/>
        </w:rPr>
        <w:t>omprend</w:t>
      </w:r>
      <w:r w:rsidR="008C64A3">
        <w:rPr>
          <w:rFonts w:ascii="Times New Roman" w:hAnsi="Times New Roman" w:cs="Times New Roman"/>
          <w:sz w:val="32"/>
        </w:rPr>
        <w:t xml:space="preserve">ido del 01 </w:t>
      </w:r>
      <w:r w:rsidR="003338B0">
        <w:rPr>
          <w:rFonts w:ascii="Times New Roman" w:hAnsi="Times New Roman" w:cs="Times New Roman"/>
          <w:sz w:val="32"/>
        </w:rPr>
        <w:t xml:space="preserve">al </w:t>
      </w:r>
      <w:r w:rsidR="008F0756">
        <w:rPr>
          <w:rFonts w:ascii="Times New Roman" w:hAnsi="Times New Roman" w:cs="Times New Roman"/>
          <w:sz w:val="32"/>
        </w:rPr>
        <w:t>3</w:t>
      </w:r>
      <w:r w:rsidR="004C1EEC">
        <w:rPr>
          <w:rFonts w:ascii="Times New Roman" w:hAnsi="Times New Roman" w:cs="Times New Roman"/>
          <w:sz w:val="32"/>
        </w:rPr>
        <w:t>0</w:t>
      </w:r>
      <w:r w:rsidR="00CF472E">
        <w:rPr>
          <w:rFonts w:ascii="Times New Roman" w:hAnsi="Times New Roman" w:cs="Times New Roman"/>
          <w:sz w:val="32"/>
        </w:rPr>
        <w:t xml:space="preserve"> de</w:t>
      </w:r>
      <w:r w:rsidR="008C64A3">
        <w:rPr>
          <w:rFonts w:ascii="Times New Roman" w:hAnsi="Times New Roman" w:cs="Times New Roman"/>
          <w:sz w:val="32"/>
        </w:rPr>
        <w:t xml:space="preserve"> </w:t>
      </w:r>
      <w:r w:rsidR="004C1EEC">
        <w:rPr>
          <w:rFonts w:ascii="Times New Roman" w:hAnsi="Times New Roman" w:cs="Times New Roman"/>
          <w:sz w:val="32"/>
        </w:rPr>
        <w:t>junio</w:t>
      </w:r>
      <w:r w:rsidR="008C64A3">
        <w:rPr>
          <w:rFonts w:ascii="Times New Roman" w:hAnsi="Times New Roman" w:cs="Times New Roman"/>
          <w:sz w:val="32"/>
        </w:rPr>
        <w:t xml:space="preserve"> </w:t>
      </w:r>
      <w:r w:rsidR="00693AA5">
        <w:rPr>
          <w:rFonts w:ascii="Times New Roman" w:hAnsi="Times New Roman" w:cs="Times New Roman"/>
          <w:sz w:val="32"/>
        </w:rPr>
        <w:t>del 202</w:t>
      </w:r>
      <w:r w:rsidR="003338B0">
        <w:rPr>
          <w:rFonts w:ascii="Times New Roman" w:hAnsi="Times New Roman" w:cs="Times New Roman"/>
          <w:sz w:val="32"/>
        </w:rPr>
        <w:t>2</w:t>
      </w:r>
      <w:r w:rsidRPr="002C6B4C">
        <w:rPr>
          <w:rFonts w:ascii="Times New Roman" w:hAnsi="Times New Roman" w:cs="Times New Roman"/>
          <w:sz w:val="32"/>
        </w:rPr>
        <w:t>, la LX</w:t>
      </w:r>
      <w:r w:rsidR="00CF472E">
        <w:rPr>
          <w:rFonts w:ascii="Times New Roman" w:hAnsi="Times New Roman" w:cs="Times New Roman"/>
          <w:sz w:val="32"/>
        </w:rPr>
        <w:t>I</w:t>
      </w:r>
      <w:r w:rsidRPr="002C6B4C">
        <w:rPr>
          <w:rFonts w:ascii="Times New Roman" w:hAnsi="Times New Roman" w:cs="Times New Roman"/>
          <w:sz w:val="32"/>
        </w:rPr>
        <w:t>I Legislatura no ha participado o coadyuvado en el auxilio de comunidades en emergencia o desastre.</w:t>
      </w:r>
    </w:p>
    <w:p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:rsidR="00CF472E" w:rsidRDefault="00CF472E" w:rsidP="00980C11">
      <w:pPr>
        <w:jc w:val="both"/>
        <w:rPr>
          <w:rFonts w:ascii="Times New Roman" w:hAnsi="Times New Roman" w:cs="Times New Roman"/>
          <w:sz w:val="32"/>
        </w:rPr>
      </w:pPr>
    </w:p>
    <w:p w:rsidR="00CF472E" w:rsidRDefault="00CF472E" w:rsidP="00980C11">
      <w:pPr>
        <w:jc w:val="both"/>
        <w:rPr>
          <w:rFonts w:ascii="Times New Roman" w:hAnsi="Times New Roman" w:cs="Times New Roman"/>
          <w:sz w:val="32"/>
        </w:rPr>
      </w:pPr>
    </w:p>
    <w:p w:rsidR="00693AA5" w:rsidRPr="00693AA5" w:rsidRDefault="00693AA5" w:rsidP="00693A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3AA5" w:rsidRPr="00693AA5" w:rsidRDefault="00693AA5" w:rsidP="00693AA5">
      <w:pPr>
        <w:jc w:val="right"/>
        <w:rPr>
          <w:rFonts w:ascii="Times New Roman" w:hAnsi="Times New Roman" w:cs="Times New Roman"/>
          <w:sz w:val="26"/>
          <w:szCs w:val="26"/>
        </w:rPr>
      </w:pPr>
      <w:r w:rsidRPr="00693AA5">
        <w:rPr>
          <w:rFonts w:ascii="Times New Roman" w:hAnsi="Times New Roman" w:cs="Times New Roman"/>
          <w:sz w:val="26"/>
          <w:szCs w:val="26"/>
        </w:rPr>
        <w:t>Responsable:</w:t>
      </w:r>
      <w:r w:rsidR="00A0532F">
        <w:rPr>
          <w:rFonts w:ascii="Times New Roman" w:hAnsi="Times New Roman" w:cs="Times New Roman"/>
          <w:sz w:val="26"/>
          <w:szCs w:val="26"/>
        </w:rPr>
        <w:t xml:space="preserve"> </w:t>
      </w:r>
      <w:r w:rsidR="00CF472E">
        <w:rPr>
          <w:rFonts w:ascii="Times New Roman" w:hAnsi="Times New Roman" w:cs="Times New Roman"/>
          <w:sz w:val="26"/>
          <w:szCs w:val="26"/>
        </w:rPr>
        <w:t>C.P. Cesar Alejandro Fernández Padilla</w:t>
      </w:r>
      <w:r w:rsidR="00A0532F">
        <w:rPr>
          <w:rFonts w:ascii="Times New Roman" w:hAnsi="Times New Roman" w:cs="Times New Roman"/>
          <w:sz w:val="26"/>
          <w:szCs w:val="26"/>
        </w:rPr>
        <w:t>.</w:t>
      </w:r>
    </w:p>
    <w:p w:rsidR="00693AA5" w:rsidRPr="00693AA5" w:rsidRDefault="00693AA5" w:rsidP="00693AA5">
      <w:pPr>
        <w:jc w:val="right"/>
        <w:rPr>
          <w:rFonts w:ascii="Times New Roman" w:hAnsi="Times New Roman" w:cs="Times New Roman"/>
          <w:sz w:val="26"/>
          <w:szCs w:val="26"/>
        </w:rPr>
      </w:pPr>
      <w:r w:rsidRPr="00693AA5">
        <w:rPr>
          <w:rFonts w:ascii="Times New Roman" w:hAnsi="Times New Roman" w:cs="Times New Roman"/>
          <w:sz w:val="26"/>
          <w:szCs w:val="26"/>
        </w:rPr>
        <w:t xml:space="preserve">Director </w:t>
      </w:r>
      <w:r w:rsidR="00A0532F">
        <w:rPr>
          <w:rFonts w:ascii="Times New Roman" w:hAnsi="Times New Roman" w:cs="Times New Roman"/>
          <w:sz w:val="26"/>
          <w:szCs w:val="26"/>
        </w:rPr>
        <w:t xml:space="preserve">de </w:t>
      </w:r>
      <w:r w:rsidR="00CF472E">
        <w:rPr>
          <w:rFonts w:ascii="Times New Roman" w:hAnsi="Times New Roman" w:cs="Times New Roman"/>
          <w:sz w:val="26"/>
          <w:szCs w:val="26"/>
        </w:rPr>
        <w:t>Contabilidad</w:t>
      </w:r>
      <w:r w:rsidRPr="00693AA5">
        <w:rPr>
          <w:rFonts w:ascii="Times New Roman" w:hAnsi="Times New Roman" w:cs="Times New Roman"/>
          <w:sz w:val="26"/>
          <w:szCs w:val="26"/>
        </w:rPr>
        <w:t xml:space="preserve"> </w:t>
      </w:r>
      <w:r w:rsidR="00A0532F">
        <w:rPr>
          <w:rFonts w:ascii="Times New Roman" w:hAnsi="Times New Roman" w:cs="Times New Roman"/>
          <w:sz w:val="26"/>
          <w:szCs w:val="26"/>
        </w:rPr>
        <w:t xml:space="preserve">de la Tesorería </w:t>
      </w:r>
      <w:r w:rsidRPr="00693AA5">
        <w:rPr>
          <w:rFonts w:ascii="Times New Roman" w:hAnsi="Times New Roman" w:cs="Times New Roman"/>
          <w:sz w:val="26"/>
          <w:szCs w:val="26"/>
        </w:rPr>
        <w:t>del Congreso del Estado.</w:t>
      </w:r>
    </w:p>
    <w:p w:rsidR="00D71DDD" w:rsidRPr="000C4FC2" w:rsidRDefault="00693AA5" w:rsidP="00693AA5">
      <w:pPr>
        <w:jc w:val="right"/>
        <w:rPr>
          <w:rFonts w:ascii="Times New Roman" w:hAnsi="Times New Roman" w:cs="Times New Roman"/>
          <w:sz w:val="26"/>
          <w:szCs w:val="26"/>
        </w:rPr>
      </w:pPr>
      <w:r w:rsidRPr="00693AA5">
        <w:rPr>
          <w:rFonts w:ascii="Times New Roman" w:hAnsi="Times New Roman" w:cs="Times New Roman"/>
          <w:sz w:val="26"/>
          <w:szCs w:val="26"/>
        </w:rPr>
        <w:t xml:space="preserve">Fecha de Actualización: </w:t>
      </w:r>
      <w:r w:rsidR="00DE3BAD">
        <w:rPr>
          <w:rFonts w:ascii="Times New Roman" w:hAnsi="Times New Roman" w:cs="Times New Roman"/>
          <w:sz w:val="26"/>
          <w:szCs w:val="26"/>
        </w:rPr>
        <w:t xml:space="preserve">01 de </w:t>
      </w:r>
      <w:r w:rsidR="0086096C">
        <w:rPr>
          <w:rFonts w:ascii="Times New Roman" w:hAnsi="Times New Roman" w:cs="Times New Roman"/>
          <w:sz w:val="26"/>
          <w:szCs w:val="26"/>
        </w:rPr>
        <w:t>ju</w:t>
      </w:r>
      <w:r w:rsidR="004C1EEC">
        <w:rPr>
          <w:rFonts w:ascii="Times New Roman" w:hAnsi="Times New Roman" w:cs="Times New Roman"/>
          <w:sz w:val="26"/>
          <w:szCs w:val="26"/>
        </w:rPr>
        <w:t>l</w:t>
      </w:r>
      <w:r w:rsidR="0086096C">
        <w:rPr>
          <w:rFonts w:ascii="Times New Roman" w:hAnsi="Times New Roman" w:cs="Times New Roman"/>
          <w:sz w:val="26"/>
          <w:szCs w:val="26"/>
        </w:rPr>
        <w:t>i</w:t>
      </w:r>
      <w:r w:rsidR="00B43982">
        <w:rPr>
          <w:rFonts w:ascii="Times New Roman" w:hAnsi="Times New Roman" w:cs="Times New Roman"/>
          <w:sz w:val="26"/>
          <w:szCs w:val="26"/>
        </w:rPr>
        <w:t>o</w:t>
      </w:r>
      <w:r w:rsidR="00491C09">
        <w:rPr>
          <w:rFonts w:ascii="Times New Roman" w:hAnsi="Times New Roman" w:cs="Times New Roman"/>
          <w:sz w:val="26"/>
          <w:szCs w:val="26"/>
        </w:rPr>
        <w:t xml:space="preserve"> de 202</w:t>
      </w:r>
      <w:r w:rsidR="003338B0">
        <w:rPr>
          <w:rFonts w:ascii="Times New Roman" w:hAnsi="Times New Roman" w:cs="Times New Roman"/>
          <w:sz w:val="26"/>
          <w:szCs w:val="26"/>
        </w:rPr>
        <w:t>2</w:t>
      </w:r>
      <w:r w:rsidR="00A0532F">
        <w:rPr>
          <w:rFonts w:ascii="Times New Roman" w:hAnsi="Times New Roman" w:cs="Times New Roman"/>
          <w:sz w:val="26"/>
          <w:szCs w:val="26"/>
        </w:rPr>
        <w:t>.</w:t>
      </w:r>
    </w:p>
    <w:sectPr w:rsidR="00D71DDD" w:rsidRPr="000C4FC2" w:rsidSect="00041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701" w:bottom="2836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D8" w:rsidRDefault="005800D8" w:rsidP="00A77FAD">
      <w:pPr>
        <w:spacing w:after="0" w:line="240" w:lineRule="auto"/>
      </w:pPr>
      <w:r>
        <w:separator/>
      </w:r>
    </w:p>
  </w:endnote>
  <w:endnote w:type="continuationSeparator" w:id="0">
    <w:p w:rsidR="005800D8" w:rsidRDefault="005800D8" w:rsidP="00A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FF" w:rsidRDefault="00F85C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FF" w:rsidRDefault="00F85C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FF" w:rsidRDefault="00F85C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D8" w:rsidRDefault="005800D8" w:rsidP="00A77FAD">
      <w:pPr>
        <w:spacing w:after="0" w:line="240" w:lineRule="auto"/>
      </w:pPr>
      <w:r>
        <w:separator/>
      </w:r>
    </w:p>
  </w:footnote>
  <w:footnote w:type="continuationSeparator" w:id="0">
    <w:p w:rsidR="005800D8" w:rsidRDefault="005800D8" w:rsidP="00A7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FF" w:rsidRDefault="00F85C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693AA5" w:rsidRPr="00206B8B" w:rsidTr="000F0C98">
      <w:trPr>
        <w:jc w:val="center"/>
      </w:trPr>
      <w:tc>
        <w:tcPr>
          <w:tcW w:w="1541" w:type="dxa"/>
        </w:tcPr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693AA5" w:rsidRPr="00206B8B" w:rsidRDefault="00F85CFF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14605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693AA5" w:rsidRPr="00206B8B" w:rsidRDefault="00693AA5" w:rsidP="00F85CFF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4"/>
              <w:szCs w:val="20"/>
              <w:lang w:eastAsia="es-ES"/>
            </w:rPr>
          </w:pPr>
        </w:p>
        <w:p w:rsidR="00693AA5" w:rsidRPr="00206B8B" w:rsidRDefault="00693AA5" w:rsidP="00F85CF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</w:p>
        <w:p w:rsidR="00693AA5" w:rsidRPr="00206B8B" w:rsidRDefault="00693AA5" w:rsidP="00F85CF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6B8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693AA5" w:rsidRPr="00206B8B" w:rsidRDefault="00693AA5" w:rsidP="00F85CF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6B8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693AA5" w:rsidRPr="00206B8B" w:rsidRDefault="00693AA5" w:rsidP="00F85CFF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693AA5" w:rsidRPr="00206B8B" w:rsidRDefault="00693AA5" w:rsidP="00F85CFF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693AA5" w:rsidRPr="00206B8B" w:rsidRDefault="00693AA5" w:rsidP="00693AA5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:rsidR="000C7E09" w:rsidRPr="00503111" w:rsidRDefault="000C7E09" w:rsidP="002C6B4C">
    <w:pPr>
      <w:pStyle w:val="Encabezado"/>
      <w:ind w:right="616"/>
      <w:jc w:val="center"/>
      <w:rPr>
        <w:rFonts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FF" w:rsidRDefault="00F85C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AD"/>
    <w:rsid w:val="0000255E"/>
    <w:rsid w:val="00010475"/>
    <w:rsid w:val="00041D74"/>
    <w:rsid w:val="00073A78"/>
    <w:rsid w:val="000841BD"/>
    <w:rsid w:val="00091D93"/>
    <w:rsid w:val="00092DC4"/>
    <w:rsid w:val="000B3026"/>
    <w:rsid w:val="000C12BD"/>
    <w:rsid w:val="000C3B6A"/>
    <w:rsid w:val="000C4FC2"/>
    <w:rsid w:val="000C7E09"/>
    <w:rsid w:val="000F2AFA"/>
    <w:rsid w:val="0010471B"/>
    <w:rsid w:val="00111C9B"/>
    <w:rsid w:val="00137CDC"/>
    <w:rsid w:val="00143D6D"/>
    <w:rsid w:val="0014766D"/>
    <w:rsid w:val="0015039F"/>
    <w:rsid w:val="00191D71"/>
    <w:rsid w:val="001A2186"/>
    <w:rsid w:val="001E2844"/>
    <w:rsid w:val="00213A8B"/>
    <w:rsid w:val="00251834"/>
    <w:rsid w:val="00273D79"/>
    <w:rsid w:val="002B2AC0"/>
    <w:rsid w:val="002C6B4C"/>
    <w:rsid w:val="002D589F"/>
    <w:rsid w:val="002E064A"/>
    <w:rsid w:val="00322A13"/>
    <w:rsid w:val="003338B0"/>
    <w:rsid w:val="0034318D"/>
    <w:rsid w:val="003A6702"/>
    <w:rsid w:val="00401ED0"/>
    <w:rsid w:val="0041161C"/>
    <w:rsid w:val="00436897"/>
    <w:rsid w:val="004566A7"/>
    <w:rsid w:val="00490129"/>
    <w:rsid w:val="00491C09"/>
    <w:rsid w:val="00492922"/>
    <w:rsid w:val="004C1EEC"/>
    <w:rsid w:val="00503111"/>
    <w:rsid w:val="005800D8"/>
    <w:rsid w:val="005B5992"/>
    <w:rsid w:val="005B705A"/>
    <w:rsid w:val="005E0DEC"/>
    <w:rsid w:val="005F750F"/>
    <w:rsid w:val="00600EF8"/>
    <w:rsid w:val="0062306C"/>
    <w:rsid w:val="00687F4D"/>
    <w:rsid w:val="00693AA5"/>
    <w:rsid w:val="006A1469"/>
    <w:rsid w:val="007031CF"/>
    <w:rsid w:val="00722057"/>
    <w:rsid w:val="00724CF1"/>
    <w:rsid w:val="00763FF8"/>
    <w:rsid w:val="0077477C"/>
    <w:rsid w:val="00780BD9"/>
    <w:rsid w:val="007827A8"/>
    <w:rsid w:val="00786D24"/>
    <w:rsid w:val="007B3381"/>
    <w:rsid w:val="007B56E4"/>
    <w:rsid w:val="007C5281"/>
    <w:rsid w:val="007D02AC"/>
    <w:rsid w:val="008053BF"/>
    <w:rsid w:val="008378C1"/>
    <w:rsid w:val="008521F9"/>
    <w:rsid w:val="0086096C"/>
    <w:rsid w:val="0088746C"/>
    <w:rsid w:val="008A1BA0"/>
    <w:rsid w:val="008C1F8E"/>
    <w:rsid w:val="008C64A3"/>
    <w:rsid w:val="008D5F0C"/>
    <w:rsid w:val="008F0756"/>
    <w:rsid w:val="008F1547"/>
    <w:rsid w:val="008F41AF"/>
    <w:rsid w:val="00930B20"/>
    <w:rsid w:val="00932051"/>
    <w:rsid w:val="00957BF3"/>
    <w:rsid w:val="00980C11"/>
    <w:rsid w:val="00987ECB"/>
    <w:rsid w:val="00990B7E"/>
    <w:rsid w:val="009959FD"/>
    <w:rsid w:val="009B706E"/>
    <w:rsid w:val="009F09C1"/>
    <w:rsid w:val="009F558B"/>
    <w:rsid w:val="00A0532F"/>
    <w:rsid w:val="00A15722"/>
    <w:rsid w:val="00A224E6"/>
    <w:rsid w:val="00A44391"/>
    <w:rsid w:val="00A77FAD"/>
    <w:rsid w:val="00AA3BC2"/>
    <w:rsid w:val="00AE5476"/>
    <w:rsid w:val="00AF350D"/>
    <w:rsid w:val="00B00DA5"/>
    <w:rsid w:val="00B07556"/>
    <w:rsid w:val="00B2475D"/>
    <w:rsid w:val="00B43982"/>
    <w:rsid w:val="00B5290C"/>
    <w:rsid w:val="00BC7436"/>
    <w:rsid w:val="00C053B5"/>
    <w:rsid w:val="00C25D42"/>
    <w:rsid w:val="00CF1317"/>
    <w:rsid w:val="00CF472E"/>
    <w:rsid w:val="00D15F15"/>
    <w:rsid w:val="00D71DDD"/>
    <w:rsid w:val="00D72BD4"/>
    <w:rsid w:val="00D91D18"/>
    <w:rsid w:val="00DA116E"/>
    <w:rsid w:val="00DC0F71"/>
    <w:rsid w:val="00DE3BAD"/>
    <w:rsid w:val="00DE6BE4"/>
    <w:rsid w:val="00E81794"/>
    <w:rsid w:val="00EA3125"/>
    <w:rsid w:val="00EC3C96"/>
    <w:rsid w:val="00F15EF7"/>
    <w:rsid w:val="00F45722"/>
    <w:rsid w:val="00F45E89"/>
    <w:rsid w:val="00F471F3"/>
    <w:rsid w:val="00F52710"/>
    <w:rsid w:val="00F60E0F"/>
    <w:rsid w:val="00F73583"/>
    <w:rsid w:val="00F85CFF"/>
    <w:rsid w:val="00F972E9"/>
    <w:rsid w:val="00FE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D095F0-7501-48AD-8AD2-18AFB1DC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FAD"/>
  </w:style>
  <w:style w:type="paragraph" w:styleId="Piedepgina">
    <w:name w:val="footer"/>
    <w:basedOn w:val="Normal"/>
    <w:link w:val="Piedepgina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FAD"/>
  </w:style>
  <w:style w:type="paragraph" w:styleId="Sinespaciado">
    <w:name w:val="No Spacing"/>
    <w:uiPriority w:val="1"/>
    <w:qFormat/>
    <w:rsid w:val="00322A1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18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A1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Ruth</cp:lastModifiedBy>
  <cp:revision>2</cp:revision>
  <cp:lastPrinted>2018-06-08T16:53:00Z</cp:lastPrinted>
  <dcterms:created xsi:type="dcterms:W3CDTF">2022-07-07T17:36:00Z</dcterms:created>
  <dcterms:modified xsi:type="dcterms:W3CDTF">2022-07-07T17:36:00Z</dcterms:modified>
</cp:coreProperties>
</file>