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0C2F8D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5155C" w:rsidRPr="00F54909" w:rsidRDefault="0095155C" w:rsidP="0096458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540283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 MARTINEZ LEYVA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540283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540283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LICENCIADA EN TRABAJO SOCIAL</w:t>
            </w:r>
            <w:r w:rsidR="0096458D"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Diputada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95155C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 TORREÓN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95155C">
              <w:rPr>
                <w:rFonts w:ascii="Arial" w:hAnsi="Arial" w:cs="Arial"/>
              </w:rPr>
              <w:t xml:space="preserve">Secretaría General del Comité Municipal 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5155C" w:rsidRDefault="0095155C" w:rsidP="00951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 TORREÓN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95155C">
              <w:rPr>
                <w:rFonts w:ascii="Arial" w:hAnsi="Arial" w:cs="Arial"/>
              </w:rPr>
              <w:t>Presidenta Interina del Comité Municipal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8D" w:rsidRDefault="000C2F8D" w:rsidP="0050086A">
      <w:r>
        <w:separator/>
      </w:r>
    </w:p>
  </w:endnote>
  <w:endnote w:type="continuationSeparator" w:id="0">
    <w:p w:rsidR="000C2F8D" w:rsidRDefault="000C2F8D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8D" w:rsidRDefault="000C2F8D" w:rsidP="0050086A">
      <w:r>
        <w:separator/>
      </w:r>
    </w:p>
  </w:footnote>
  <w:footnote w:type="continuationSeparator" w:id="0">
    <w:p w:rsidR="000C2F8D" w:rsidRDefault="000C2F8D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0C2F8D"/>
    <w:rsid w:val="0016790E"/>
    <w:rsid w:val="00227921"/>
    <w:rsid w:val="002A193F"/>
    <w:rsid w:val="0031499B"/>
    <w:rsid w:val="00364C55"/>
    <w:rsid w:val="00391CE3"/>
    <w:rsid w:val="003D2F2D"/>
    <w:rsid w:val="004200C1"/>
    <w:rsid w:val="00422AED"/>
    <w:rsid w:val="004840D9"/>
    <w:rsid w:val="0050086A"/>
    <w:rsid w:val="00540283"/>
    <w:rsid w:val="005920AE"/>
    <w:rsid w:val="006338DA"/>
    <w:rsid w:val="00694F87"/>
    <w:rsid w:val="008079F0"/>
    <w:rsid w:val="00877DF4"/>
    <w:rsid w:val="0095155C"/>
    <w:rsid w:val="0096458D"/>
    <w:rsid w:val="009715AB"/>
    <w:rsid w:val="00A905BD"/>
    <w:rsid w:val="00B55254"/>
    <w:rsid w:val="00C449FD"/>
    <w:rsid w:val="00C81E6E"/>
    <w:rsid w:val="00C87D30"/>
    <w:rsid w:val="00CD1D0D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6031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2021-02-24T19:10:00Z</dcterms:created>
  <dcterms:modified xsi:type="dcterms:W3CDTF">2021-02-24T19:23:00Z</dcterms:modified>
</cp:coreProperties>
</file>