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DED69E" w14:textId="77777777" w:rsidR="008C51C0" w:rsidRDefault="008C51C0" w:rsidP="005D368F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14:paraId="2FDC586C" w14:textId="77777777" w:rsidR="008C51C0" w:rsidRDefault="008C51C0" w:rsidP="005D368F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14:paraId="3338E5CD" w14:textId="77777777" w:rsidR="005D368F" w:rsidRPr="00823C62" w:rsidRDefault="005D368F" w:rsidP="005D368F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823C62">
        <w:rPr>
          <w:rFonts w:ascii="Arial" w:hAnsi="Arial" w:cs="Arial"/>
          <w:color w:val="000000"/>
          <w:sz w:val="24"/>
          <w:szCs w:val="24"/>
        </w:rPr>
        <w:t>Conforme el artículo 27 numeral 5 de la Constitución Política del Estado, el órgano encargado de la organización de las elecciones, plebiscitos y refrendos, es una función  estatal encomendada a un Organismo público Local Electoral denominado Instituto Electoral de Coahuila dotado de personalidad jurídica y patrimonio propios, en cuya integración participan los partidos políticos y los ciudadanos, por lo que se proporciona el vínculo correspondiente a la página del citado instituto que contiene la votación que recibieron para ser electos como diputados los integrantes de la LX</w:t>
      </w:r>
      <w:r w:rsidR="00774155" w:rsidRPr="00823C62">
        <w:rPr>
          <w:rFonts w:ascii="Arial" w:hAnsi="Arial" w:cs="Arial"/>
          <w:color w:val="000000"/>
          <w:sz w:val="24"/>
          <w:szCs w:val="24"/>
        </w:rPr>
        <w:t>I</w:t>
      </w:r>
      <w:r w:rsidRPr="00823C62">
        <w:rPr>
          <w:rFonts w:ascii="Arial" w:hAnsi="Arial" w:cs="Arial"/>
          <w:color w:val="000000"/>
          <w:sz w:val="24"/>
          <w:szCs w:val="24"/>
        </w:rPr>
        <w:t xml:space="preserve"> Legislatura.</w:t>
      </w:r>
    </w:p>
    <w:p w14:paraId="28D4B6A7" w14:textId="77777777" w:rsidR="005D368F" w:rsidRPr="00823C62" w:rsidRDefault="005D368F" w:rsidP="005D368F">
      <w:pP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</w:p>
    <w:p w14:paraId="036FDB98" w14:textId="77777777" w:rsidR="005D368F" w:rsidRPr="00823C62" w:rsidRDefault="001B0573" w:rsidP="005D368F">
      <w:pP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  <w:hyperlink r:id="rId6" w:tgtFrame="_blank" w:history="1">
        <w:r w:rsidR="005D368F" w:rsidRPr="00823C62">
          <w:rPr>
            <w:rStyle w:val="Hipervnculo"/>
            <w:rFonts w:ascii="Arial" w:hAnsi="Arial" w:cs="Arial"/>
            <w:color w:val="1155CC"/>
            <w:sz w:val="24"/>
            <w:szCs w:val="24"/>
          </w:rPr>
          <w:t>http://www.iec.org.mx/v1/index.php/computos-por-casilla</w:t>
        </w:r>
      </w:hyperlink>
    </w:p>
    <w:p w14:paraId="75480F29" w14:textId="77777777" w:rsidR="005D368F" w:rsidRPr="00823C62" w:rsidRDefault="005D368F" w:rsidP="005D368F">
      <w:pPr>
        <w:rPr>
          <w:rFonts w:ascii="Arial" w:hAnsi="Arial" w:cs="Arial"/>
          <w:sz w:val="24"/>
          <w:szCs w:val="24"/>
        </w:rPr>
      </w:pPr>
      <w:r w:rsidRPr="00823C62">
        <w:rPr>
          <w:rFonts w:ascii="Arial" w:hAnsi="Arial" w:cs="Arial"/>
          <w:color w:val="000000"/>
          <w:sz w:val="24"/>
          <w:szCs w:val="24"/>
        </w:rPr>
        <w:br/>
      </w:r>
    </w:p>
    <w:p w14:paraId="687A99E5" w14:textId="77777777" w:rsidR="005D368F" w:rsidRPr="00823C62" w:rsidRDefault="005D368F" w:rsidP="005D368F">
      <w:pP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</w:p>
    <w:p w14:paraId="426EC5BA" w14:textId="77777777" w:rsidR="005D368F" w:rsidRPr="00823C62" w:rsidRDefault="005D368F" w:rsidP="005D368F">
      <w:pP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  <w:r w:rsidRPr="00823C62">
        <w:rPr>
          <w:rFonts w:ascii="Arial" w:hAnsi="Arial" w:cs="Arial"/>
          <w:color w:val="000000"/>
          <w:sz w:val="24"/>
          <w:szCs w:val="24"/>
        </w:rPr>
        <w:t> </w:t>
      </w:r>
    </w:p>
    <w:p w14:paraId="2EA43AC0" w14:textId="478E93B6" w:rsidR="00AA181F" w:rsidRPr="00823C62" w:rsidRDefault="00AA181F" w:rsidP="00ED3045">
      <w:pPr>
        <w:pStyle w:val="Sinespaciado"/>
        <w:jc w:val="right"/>
        <w:rPr>
          <w:rFonts w:ascii="Arial" w:hAnsi="Arial" w:cs="Arial"/>
          <w:sz w:val="24"/>
          <w:szCs w:val="24"/>
        </w:rPr>
      </w:pPr>
      <w:r w:rsidRPr="00823C62">
        <w:rPr>
          <w:rFonts w:ascii="Arial" w:hAnsi="Arial" w:cs="Arial"/>
          <w:sz w:val="24"/>
          <w:szCs w:val="24"/>
        </w:rPr>
        <w:t xml:space="preserve">Fecha de Actualización: </w:t>
      </w:r>
      <w:r w:rsidR="00994BCC">
        <w:rPr>
          <w:rFonts w:ascii="Arial" w:hAnsi="Arial" w:cs="Arial"/>
          <w:sz w:val="24"/>
          <w:szCs w:val="24"/>
        </w:rPr>
        <w:t>01</w:t>
      </w:r>
      <w:r w:rsidR="004F3AAB">
        <w:rPr>
          <w:rFonts w:ascii="Arial" w:hAnsi="Arial" w:cs="Arial"/>
          <w:sz w:val="24"/>
          <w:szCs w:val="24"/>
        </w:rPr>
        <w:t xml:space="preserve"> de </w:t>
      </w:r>
      <w:r w:rsidR="00994BCC">
        <w:rPr>
          <w:rFonts w:ascii="Arial" w:hAnsi="Arial" w:cs="Arial"/>
          <w:sz w:val="24"/>
          <w:szCs w:val="24"/>
        </w:rPr>
        <w:t>marzo 2021</w:t>
      </w:r>
      <w:r w:rsidR="0012308E">
        <w:rPr>
          <w:rFonts w:ascii="Arial" w:hAnsi="Arial" w:cs="Arial"/>
          <w:sz w:val="24"/>
          <w:szCs w:val="24"/>
        </w:rPr>
        <w:t>.</w:t>
      </w:r>
    </w:p>
    <w:p w14:paraId="6D6EAAD8" w14:textId="69D76CE0" w:rsidR="00AA181F" w:rsidRPr="00823C62" w:rsidRDefault="00994BCC" w:rsidP="00ED3045">
      <w:pPr>
        <w:pStyle w:val="Sinespaciad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Responsable de la Información:</w:t>
      </w:r>
      <w:r w:rsidRPr="00994BCC">
        <w:t xml:space="preserve"> </w:t>
      </w:r>
      <w:r>
        <w:rPr>
          <w:rFonts w:ascii="Arial" w:hAnsi="Arial" w:cs="Arial"/>
          <w:sz w:val="24"/>
          <w:szCs w:val="24"/>
        </w:rPr>
        <w:t>LCDA. Natalia Guadalupe Fernández Martínez</w:t>
      </w:r>
      <w:r w:rsidR="00AA181F" w:rsidRPr="00823C62">
        <w:rPr>
          <w:rFonts w:ascii="Arial" w:hAnsi="Arial" w:cs="Arial"/>
          <w:sz w:val="24"/>
          <w:szCs w:val="24"/>
        </w:rPr>
        <w:t xml:space="preserve">, </w:t>
      </w:r>
    </w:p>
    <w:p w14:paraId="1D688A23" w14:textId="3AF1474B" w:rsidR="00994BCC" w:rsidRPr="00994BCC" w:rsidRDefault="00994BCC" w:rsidP="00994BCC">
      <w:pPr>
        <w:pStyle w:val="Sinespaciado"/>
        <w:jc w:val="right"/>
        <w:rPr>
          <w:rFonts w:ascii="Arial" w:hAnsi="Arial" w:cs="Arial"/>
          <w:sz w:val="24"/>
          <w:szCs w:val="24"/>
        </w:rPr>
      </w:pPr>
      <w:r w:rsidRPr="00994BCC">
        <w:rPr>
          <w:rFonts w:ascii="Arial" w:hAnsi="Arial" w:cs="Arial"/>
          <w:sz w:val="24"/>
          <w:szCs w:val="24"/>
        </w:rPr>
        <w:t>La Directora De Asuntos Jurídicos Y Responsable</w:t>
      </w:r>
    </w:p>
    <w:p w14:paraId="499D0B2B" w14:textId="1D1D3C52" w:rsidR="00AA181F" w:rsidRPr="00823C62" w:rsidRDefault="00994BCC" w:rsidP="00994BCC">
      <w:pPr>
        <w:pStyle w:val="Sinespaciado"/>
        <w:jc w:val="right"/>
        <w:rPr>
          <w:rFonts w:ascii="Arial" w:hAnsi="Arial" w:cs="Arial"/>
          <w:sz w:val="24"/>
          <w:szCs w:val="24"/>
        </w:rPr>
      </w:pPr>
      <w:r w:rsidRPr="00994BCC">
        <w:rPr>
          <w:rFonts w:ascii="Arial" w:hAnsi="Arial" w:cs="Arial"/>
          <w:sz w:val="24"/>
          <w:szCs w:val="24"/>
        </w:rPr>
        <w:t xml:space="preserve">De La Unidad De Transparencia Del Congreso Del </w:t>
      </w:r>
      <w:bookmarkStart w:id="0" w:name="_GoBack"/>
      <w:bookmarkEnd w:id="0"/>
      <w:r w:rsidRPr="00994BCC">
        <w:rPr>
          <w:rFonts w:ascii="Arial" w:hAnsi="Arial" w:cs="Arial"/>
          <w:sz w:val="24"/>
          <w:szCs w:val="24"/>
        </w:rPr>
        <w:t>Estado.</w:t>
      </w:r>
    </w:p>
    <w:p w14:paraId="28C23D46" w14:textId="77777777" w:rsidR="005D368F" w:rsidRPr="00823C62" w:rsidRDefault="005D368F" w:rsidP="00C32EE0">
      <w:pPr>
        <w:jc w:val="both"/>
        <w:rPr>
          <w:rFonts w:ascii="Arial" w:hAnsi="Arial" w:cs="Arial"/>
          <w:sz w:val="24"/>
          <w:szCs w:val="24"/>
        </w:rPr>
      </w:pPr>
    </w:p>
    <w:sectPr w:rsidR="005D368F" w:rsidRPr="00823C62" w:rsidSect="002D4723">
      <w:headerReference w:type="default" r:id="rId7"/>
      <w:pgSz w:w="12240" w:h="15840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839F22" w14:textId="77777777" w:rsidR="001B0573" w:rsidRDefault="001B0573" w:rsidP="00C32EE0">
      <w:pPr>
        <w:spacing w:after="0" w:line="240" w:lineRule="auto"/>
      </w:pPr>
      <w:r>
        <w:separator/>
      </w:r>
    </w:p>
  </w:endnote>
  <w:endnote w:type="continuationSeparator" w:id="0">
    <w:p w14:paraId="22D0D494" w14:textId="77777777" w:rsidR="001B0573" w:rsidRDefault="001B0573" w:rsidP="00C32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0A00B8" w14:textId="77777777" w:rsidR="001B0573" w:rsidRDefault="001B0573" w:rsidP="00C32EE0">
      <w:pPr>
        <w:spacing w:after="0" w:line="240" w:lineRule="auto"/>
      </w:pPr>
      <w:r>
        <w:separator/>
      </w:r>
    </w:p>
  </w:footnote>
  <w:footnote w:type="continuationSeparator" w:id="0">
    <w:p w14:paraId="21BB7E24" w14:textId="77777777" w:rsidR="001B0573" w:rsidRDefault="001B0573" w:rsidP="00C32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8C51C0" w:rsidRPr="008C51C0" w14:paraId="705154AC" w14:textId="77777777" w:rsidTr="00426CC2">
      <w:trPr>
        <w:jc w:val="center"/>
      </w:trPr>
      <w:tc>
        <w:tcPr>
          <w:tcW w:w="1541" w:type="dxa"/>
        </w:tcPr>
        <w:p w14:paraId="1BA82CA0" w14:textId="77777777" w:rsidR="008C51C0" w:rsidRPr="008C51C0" w:rsidRDefault="008C51C0" w:rsidP="008C51C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14:paraId="1DC4A64E" w14:textId="77777777" w:rsidR="008C51C0" w:rsidRPr="008C51C0" w:rsidRDefault="008C51C0" w:rsidP="008C51C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14:paraId="1C2CD04F" w14:textId="77777777" w:rsidR="008C51C0" w:rsidRPr="008C51C0" w:rsidRDefault="008C51C0" w:rsidP="008C51C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14:paraId="7E403598" w14:textId="77777777" w:rsidR="008C51C0" w:rsidRPr="008C51C0" w:rsidRDefault="008C51C0" w:rsidP="008C51C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8C51C0">
            <w:rPr>
              <w:rFonts w:ascii="Arial" w:eastAsia="Times New Roman" w:hAnsi="Arial" w:cs="Times New Roman"/>
              <w:b/>
              <w:bCs/>
              <w:noProof/>
              <w:sz w:val="12"/>
              <w:szCs w:val="20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36E26743" wp14:editId="26A0369B">
                <wp:simplePos x="0" y="0"/>
                <wp:positionH relativeFrom="column">
                  <wp:posOffset>-48895</wp:posOffset>
                </wp:positionH>
                <wp:positionV relativeFrom="paragraph">
                  <wp:posOffset>48895</wp:posOffset>
                </wp:positionV>
                <wp:extent cx="902335" cy="886460"/>
                <wp:effectExtent l="0" t="0" r="0" b="8890"/>
                <wp:wrapNone/>
                <wp:docPr id="1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05512B1" w14:textId="77777777" w:rsidR="008C51C0" w:rsidRPr="008C51C0" w:rsidRDefault="008C51C0" w:rsidP="008C51C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14:paraId="5ABAB730" w14:textId="77777777" w:rsidR="008C51C0" w:rsidRPr="008C51C0" w:rsidRDefault="008C51C0" w:rsidP="008C51C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14:paraId="481290B1" w14:textId="77777777" w:rsidR="008C51C0" w:rsidRPr="008C51C0" w:rsidRDefault="008C51C0" w:rsidP="008C51C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14:paraId="0B45BFE1" w14:textId="77777777" w:rsidR="008C51C0" w:rsidRPr="008C51C0" w:rsidRDefault="008C51C0" w:rsidP="008C51C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14:paraId="0DDECB98" w14:textId="77777777" w:rsidR="008C51C0" w:rsidRPr="008C51C0" w:rsidRDefault="008C51C0" w:rsidP="008C51C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14:paraId="37354A2E" w14:textId="77777777" w:rsidR="008C51C0" w:rsidRPr="008C51C0" w:rsidRDefault="008C51C0" w:rsidP="008C51C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14:paraId="126B96E3" w14:textId="77777777" w:rsidR="008C51C0" w:rsidRPr="008C51C0" w:rsidRDefault="008C51C0" w:rsidP="008C51C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14:paraId="44884394" w14:textId="77777777" w:rsidR="008C51C0" w:rsidRPr="008C51C0" w:rsidRDefault="008C51C0" w:rsidP="008C51C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7975" w:type="dxa"/>
        </w:tcPr>
        <w:p w14:paraId="3A9558B0" w14:textId="77777777" w:rsidR="008C51C0" w:rsidRPr="008C51C0" w:rsidRDefault="008C51C0" w:rsidP="008C51C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24"/>
              <w:szCs w:val="20"/>
              <w:lang w:eastAsia="es-ES"/>
            </w:rPr>
          </w:pPr>
        </w:p>
        <w:p w14:paraId="0E781C33" w14:textId="77777777" w:rsidR="008C51C0" w:rsidRPr="008C51C0" w:rsidRDefault="008C51C0" w:rsidP="008C51C0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8C51C0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 xml:space="preserve">        </w:t>
          </w:r>
        </w:p>
        <w:p w14:paraId="30DE9636" w14:textId="77777777" w:rsidR="008C51C0" w:rsidRPr="008C51C0" w:rsidRDefault="008C51C0" w:rsidP="008C51C0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8C51C0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Congreso del Estado Independiente,</w:t>
          </w:r>
        </w:p>
        <w:p w14:paraId="66356C9B" w14:textId="77777777" w:rsidR="008C51C0" w:rsidRPr="008C51C0" w:rsidRDefault="008C51C0" w:rsidP="008C51C0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8C51C0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Libre y Soberano de Coahuila de Zaragoza</w:t>
          </w:r>
        </w:p>
        <w:p w14:paraId="2A947217" w14:textId="77777777" w:rsidR="008C51C0" w:rsidRPr="008C51C0" w:rsidRDefault="008C51C0" w:rsidP="008C51C0">
          <w:pPr>
            <w:tabs>
              <w:tab w:val="left" w:pos="-1528"/>
              <w:tab w:val="center" w:pos="-1386"/>
              <w:tab w:val="right" w:pos="8504"/>
            </w:tabs>
            <w:spacing w:after="0" w:line="240" w:lineRule="auto"/>
            <w:jc w:val="center"/>
            <w:rPr>
              <w:rFonts w:ascii="Arial" w:eastAsia="Times New Roman" w:hAnsi="Arial" w:cs="Arial"/>
              <w:bCs/>
              <w:smallCaps/>
              <w:spacing w:val="20"/>
              <w:sz w:val="16"/>
              <w:szCs w:val="32"/>
              <w:lang w:eastAsia="es-ES"/>
            </w:rPr>
          </w:pPr>
        </w:p>
        <w:p w14:paraId="1BE9B8E5" w14:textId="77777777" w:rsidR="008C51C0" w:rsidRPr="008C51C0" w:rsidRDefault="008C51C0" w:rsidP="008C51C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1541" w:type="dxa"/>
        </w:tcPr>
        <w:p w14:paraId="7066E92D" w14:textId="3B3ADF60" w:rsidR="008C51C0" w:rsidRPr="008C51C0" w:rsidRDefault="008C51C0" w:rsidP="008C51C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14:paraId="370C6832" w14:textId="77777777" w:rsidR="008C51C0" w:rsidRPr="008C51C0" w:rsidRDefault="008C51C0" w:rsidP="008C51C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14:paraId="720621F3" w14:textId="77777777" w:rsidR="008C51C0" w:rsidRPr="008C51C0" w:rsidRDefault="008C51C0" w:rsidP="008C51C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14:paraId="36CC5FD8" w14:textId="5C9826B0" w:rsidR="00426CC2" w:rsidRPr="00907722" w:rsidRDefault="00426CC2" w:rsidP="00426CC2">
    <w:pPr>
      <w:pStyle w:val="Encabezado"/>
      <w:ind w:right="49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                </w:t>
    </w:r>
  </w:p>
  <w:p w14:paraId="5985A4E7" w14:textId="77777777" w:rsidR="00426CC2" w:rsidRDefault="00426CC2" w:rsidP="00426CC2">
    <w:pPr>
      <w:pStyle w:val="Encabezado"/>
      <w:ind w:right="49"/>
    </w:pPr>
  </w:p>
  <w:p w14:paraId="7B2A2BD0" w14:textId="77777777" w:rsidR="00C32EE0" w:rsidRDefault="00C32EE0" w:rsidP="00AA181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E0"/>
    <w:rsid w:val="000154F1"/>
    <w:rsid w:val="0005768A"/>
    <w:rsid w:val="000830B8"/>
    <w:rsid w:val="000D3A3C"/>
    <w:rsid w:val="0012308E"/>
    <w:rsid w:val="00146A59"/>
    <w:rsid w:val="00195AF7"/>
    <w:rsid w:val="001A1605"/>
    <w:rsid w:val="001B0573"/>
    <w:rsid w:val="0020588F"/>
    <w:rsid w:val="002B4808"/>
    <w:rsid w:val="002D4723"/>
    <w:rsid w:val="003C6509"/>
    <w:rsid w:val="003C69DB"/>
    <w:rsid w:val="00426CC2"/>
    <w:rsid w:val="00440D36"/>
    <w:rsid w:val="004B0635"/>
    <w:rsid w:val="004F3AAB"/>
    <w:rsid w:val="00572E0F"/>
    <w:rsid w:val="00575C3E"/>
    <w:rsid w:val="005D12BC"/>
    <w:rsid w:val="005D368F"/>
    <w:rsid w:val="006401C8"/>
    <w:rsid w:val="006D4CE9"/>
    <w:rsid w:val="00700BB6"/>
    <w:rsid w:val="00701E78"/>
    <w:rsid w:val="0072585C"/>
    <w:rsid w:val="00774155"/>
    <w:rsid w:val="007916B7"/>
    <w:rsid w:val="007E3CF7"/>
    <w:rsid w:val="00823C62"/>
    <w:rsid w:val="008658F8"/>
    <w:rsid w:val="00881AFC"/>
    <w:rsid w:val="008B0B32"/>
    <w:rsid w:val="008B57B3"/>
    <w:rsid w:val="008C51C0"/>
    <w:rsid w:val="008D52F8"/>
    <w:rsid w:val="009122CB"/>
    <w:rsid w:val="00994BCC"/>
    <w:rsid w:val="009C1E20"/>
    <w:rsid w:val="00A01C9E"/>
    <w:rsid w:val="00A5518C"/>
    <w:rsid w:val="00AA181F"/>
    <w:rsid w:val="00B0721A"/>
    <w:rsid w:val="00B44BA4"/>
    <w:rsid w:val="00B53793"/>
    <w:rsid w:val="00C00557"/>
    <w:rsid w:val="00C24E11"/>
    <w:rsid w:val="00C25EA6"/>
    <w:rsid w:val="00C26E29"/>
    <w:rsid w:val="00C32EE0"/>
    <w:rsid w:val="00C42B4F"/>
    <w:rsid w:val="00C97F58"/>
    <w:rsid w:val="00CD608E"/>
    <w:rsid w:val="00D559FC"/>
    <w:rsid w:val="00DF6A43"/>
    <w:rsid w:val="00E25580"/>
    <w:rsid w:val="00E733C6"/>
    <w:rsid w:val="00E966B1"/>
    <w:rsid w:val="00EA35C6"/>
    <w:rsid w:val="00EC2B62"/>
    <w:rsid w:val="00ED3045"/>
    <w:rsid w:val="00ED31D9"/>
    <w:rsid w:val="00F42D9C"/>
    <w:rsid w:val="00F43F25"/>
    <w:rsid w:val="00F7606D"/>
    <w:rsid w:val="00F9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BF6417"/>
  <w15:chartTrackingRefBased/>
  <w15:docId w15:val="{3DC04764-B7C5-4E86-B5E9-8B1A11B42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32EE0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32E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2EE0"/>
  </w:style>
  <w:style w:type="paragraph" w:styleId="Piedepgina">
    <w:name w:val="footer"/>
    <w:basedOn w:val="Normal"/>
    <w:link w:val="PiedepginaCar"/>
    <w:uiPriority w:val="99"/>
    <w:unhideWhenUsed/>
    <w:rsid w:val="00C32E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2EE0"/>
  </w:style>
  <w:style w:type="character" w:styleId="Hipervnculovisitado">
    <w:name w:val="FollowedHyperlink"/>
    <w:basedOn w:val="Fuentedeprrafopredeter"/>
    <w:uiPriority w:val="99"/>
    <w:semiHidden/>
    <w:unhideWhenUsed/>
    <w:rsid w:val="00B53793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ED30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7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ec.org.mx/v1/index.php/computos-por-casill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Rocio</dc:creator>
  <cp:keywords/>
  <dc:description/>
  <cp:lastModifiedBy>USER</cp:lastModifiedBy>
  <cp:revision>2</cp:revision>
  <dcterms:created xsi:type="dcterms:W3CDTF">2021-03-17T19:30:00Z</dcterms:created>
  <dcterms:modified xsi:type="dcterms:W3CDTF">2021-03-17T19:30:00Z</dcterms:modified>
</cp:coreProperties>
</file>