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78799" w14:textId="77777777" w:rsidR="00DE3911" w:rsidRPr="0075468C" w:rsidRDefault="0075468C" w:rsidP="00DE3911">
      <w:pPr>
        <w:rPr>
          <w:b/>
        </w:rPr>
      </w:pPr>
      <w:r>
        <w:rPr>
          <w:b/>
        </w:rPr>
        <w:t>ATENCIÓN A CIUDADANOS Y GE</w:t>
      </w:r>
      <w:r w:rsidR="004F24CC">
        <w:rPr>
          <w:b/>
        </w:rPr>
        <w:t xml:space="preserve">STORÍA SOCIAL DEL MES DE </w:t>
      </w:r>
      <w:r w:rsidR="00DD58CC">
        <w:rPr>
          <w:b/>
        </w:rPr>
        <w:t>ABRIL</w:t>
      </w:r>
    </w:p>
    <w:p w14:paraId="0E39DBF1" w14:textId="77777777" w:rsidR="0076045B" w:rsidRDefault="00D72C80" w:rsidP="00DE3911">
      <w:r>
        <w:t xml:space="preserve">Entrega </w:t>
      </w:r>
      <w:r w:rsidR="00DD58CC">
        <w:t>de más de 250</w:t>
      </w:r>
      <w:r w:rsidR="0076045B">
        <w:t xml:space="preserve"> despensas a personas de colonias del sector ponie</w:t>
      </w:r>
      <w:r w:rsidR="00DD58CC">
        <w:t xml:space="preserve">nte y centro-norte del </w:t>
      </w:r>
      <w:r w:rsidR="00636599">
        <w:t>Distrito 09</w:t>
      </w:r>
      <w:r w:rsidR="00DD58CC">
        <w:t xml:space="preserve"> con motivo de la pandemia generada por el Coronavirus, además de la entrega de bolos y regalos a diversas familias con motivo del día del niño</w:t>
      </w:r>
      <w:r w:rsidR="006447BB">
        <w:t xml:space="preserve">. </w:t>
      </w:r>
      <w:bookmarkStart w:id="0" w:name="_GoBack"/>
      <w:bookmarkEnd w:id="0"/>
    </w:p>
    <w:p w14:paraId="5CB75A7B" w14:textId="77777777" w:rsidR="0076045B" w:rsidRDefault="003F6837" w:rsidP="00DE3911">
      <w:r>
        <w:rPr>
          <w:noProof/>
        </w:rPr>
        <w:drawing>
          <wp:anchor distT="0" distB="0" distL="114300" distR="114300" simplePos="0" relativeHeight="251659264" behindDoc="1" locked="0" layoutInCell="1" allowOverlap="1" wp14:anchorId="27B4F291" wp14:editId="63CA59A6">
            <wp:simplePos x="0" y="0"/>
            <wp:positionH relativeFrom="margin">
              <wp:posOffset>2920365</wp:posOffset>
            </wp:positionH>
            <wp:positionV relativeFrom="paragraph">
              <wp:posOffset>234315</wp:posOffset>
            </wp:positionV>
            <wp:extent cx="2771140" cy="3727410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4-30 at 13.47.37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0" r="16195"/>
                    <a:stretch/>
                  </pic:blipFill>
                  <pic:spPr bwMode="auto">
                    <a:xfrm>
                      <a:off x="0" y="0"/>
                      <a:ext cx="2772473" cy="3729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0BC0403" wp14:editId="27F2C67A">
            <wp:simplePos x="0" y="0"/>
            <wp:positionH relativeFrom="margin">
              <wp:posOffset>-175260</wp:posOffset>
            </wp:positionH>
            <wp:positionV relativeFrom="paragraph">
              <wp:posOffset>234316</wp:posOffset>
            </wp:positionV>
            <wp:extent cx="2590800" cy="3727450"/>
            <wp:effectExtent l="0" t="0" r="0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4-30 at 14.18.36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2" t="28720" r="32314" b="11194"/>
                    <a:stretch/>
                  </pic:blipFill>
                  <pic:spPr bwMode="auto">
                    <a:xfrm>
                      <a:off x="0" y="0"/>
                      <a:ext cx="2590800" cy="372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1707CA" w14:textId="77777777" w:rsidR="00DE3911" w:rsidRDefault="00DE3911" w:rsidP="00DE3911"/>
    <w:p w14:paraId="6B928175" w14:textId="77777777" w:rsidR="004E61D0" w:rsidRDefault="004E61D0" w:rsidP="0075732B">
      <w:pPr>
        <w:rPr>
          <w:b/>
        </w:rPr>
      </w:pPr>
    </w:p>
    <w:sectPr w:rsidR="004E61D0">
      <w:headerReference w:type="default" r:id="rId8"/>
      <w:pgSz w:w="12240" w:h="15840"/>
      <w:pgMar w:top="993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A278C" w14:textId="77777777" w:rsidR="000B6B27" w:rsidRDefault="000B6B27">
      <w:pPr>
        <w:spacing w:after="0" w:line="240" w:lineRule="auto"/>
      </w:pPr>
      <w:r>
        <w:separator/>
      </w:r>
    </w:p>
  </w:endnote>
  <w:endnote w:type="continuationSeparator" w:id="0">
    <w:p w14:paraId="6589E55F" w14:textId="77777777" w:rsidR="000B6B27" w:rsidRDefault="000B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37BA2" w14:textId="77777777" w:rsidR="000B6B27" w:rsidRDefault="000B6B27">
      <w:pPr>
        <w:spacing w:after="0" w:line="240" w:lineRule="auto"/>
      </w:pPr>
      <w:r>
        <w:separator/>
      </w:r>
    </w:p>
  </w:footnote>
  <w:footnote w:type="continuationSeparator" w:id="0">
    <w:p w14:paraId="53FC4EBD" w14:textId="77777777" w:rsidR="000B6B27" w:rsidRDefault="000B6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A413D" w14:textId="77777777" w:rsidR="003D1D8C" w:rsidRDefault="007076A2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0C3DE27" wp14:editId="352E5C47">
          <wp:simplePos x="0" y="0"/>
          <wp:positionH relativeFrom="column">
            <wp:posOffset>-178435</wp:posOffset>
          </wp:positionH>
          <wp:positionV relativeFrom="paragraph">
            <wp:posOffset>-14605</wp:posOffset>
          </wp:positionV>
          <wp:extent cx="902335" cy="886460"/>
          <wp:effectExtent l="0" t="0" r="0" b="0"/>
          <wp:wrapNone/>
          <wp:docPr id="3" name="image5.png" descr="Descripción: Escudo de Coahuila de Zaragoza_BN_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Escudo de Coahuila de Zaragoza_BN_0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335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cs="Arial"/>
        <w:bCs/>
        <w:smallCaps/>
        <w:noProof/>
        <w:spacing w:val="20"/>
        <w:sz w:val="30"/>
        <w:szCs w:val="30"/>
      </w:rPr>
      <w:drawing>
        <wp:anchor distT="0" distB="0" distL="114300" distR="114300" simplePos="0" relativeHeight="251661312" behindDoc="1" locked="0" layoutInCell="1" allowOverlap="1" wp14:anchorId="4E96EF07" wp14:editId="0F5CB437">
          <wp:simplePos x="0" y="0"/>
          <wp:positionH relativeFrom="column">
            <wp:posOffset>5266690</wp:posOffset>
          </wp:positionH>
          <wp:positionV relativeFrom="paragraph">
            <wp:posOffset>-210185</wp:posOffset>
          </wp:positionV>
          <wp:extent cx="429029" cy="1169582"/>
          <wp:effectExtent l="0" t="0" r="9525" b="0"/>
          <wp:wrapNone/>
          <wp:docPr id="1" name="1 Imagen" descr="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9029" cy="1169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5881E" w14:textId="77777777" w:rsidR="003D1D8C" w:rsidRDefault="00F63988">
    <w:pPr>
      <w:pBdr>
        <w:top w:val="nil"/>
        <w:left w:val="nil"/>
        <w:bottom w:val="nil"/>
        <w:right w:val="nil"/>
        <w:between w:val="nil"/>
      </w:pBdr>
      <w:tabs>
        <w:tab w:val="left" w:pos="2985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INFORME DE ACTIVIDADES</w:t>
    </w:r>
  </w:p>
  <w:p w14:paraId="1253C144" w14:textId="77777777" w:rsidR="003D1D8C" w:rsidRDefault="00F63988">
    <w:pPr>
      <w:tabs>
        <w:tab w:val="left" w:pos="1545"/>
        <w:tab w:val="right" w:pos="8931"/>
      </w:tabs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LXI Legislatura del Congreso del Estado Independiente,</w:t>
    </w:r>
  </w:p>
  <w:p w14:paraId="322A036E" w14:textId="77777777" w:rsidR="003D1D8C" w:rsidRDefault="003F6837" w:rsidP="003F6837">
    <w:pPr>
      <w:tabs>
        <w:tab w:val="left" w:pos="450"/>
        <w:tab w:val="center" w:pos="4465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 w:rsidR="00636599">
      <w:rPr>
        <w:rFonts w:ascii="Arial" w:eastAsia="Arial" w:hAnsi="Arial" w:cs="Arial"/>
        <w:b/>
        <w:sz w:val="20"/>
        <w:szCs w:val="20"/>
      </w:rPr>
      <w:t>Tercer</w:t>
    </w:r>
    <w:r w:rsidR="00F63988">
      <w:rPr>
        <w:rFonts w:ascii="Arial" w:eastAsia="Arial" w:hAnsi="Arial" w:cs="Arial"/>
        <w:b/>
        <w:sz w:val="20"/>
        <w:szCs w:val="20"/>
      </w:rPr>
      <w:t xml:space="preserve"> Año de Ejercicio </w:t>
    </w:r>
    <w:r w:rsidR="005E29FC">
      <w:rPr>
        <w:rFonts w:ascii="Arial" w:eastAsia="Arial" w:hAnsi="Arial" w:cs="Arial"/>
        <w:b/>
        <w:sz w:val="20"/>
        <w:szCs w:val="20"/>
      </w:rPr>
      <w:t>Constitucional</w:t>
    </w:r>
  </w:p>
  <w:p w14:paraId="10D24F82" w14:textId="77777777" w:rsidR="003D1D8C" w:rsidRDefault="003F6837" w:rsidP="003F6837">
    <w:pPr>
      <w:tabs>
        <w:tab w:val="left" w:pos="270"/>
        <w:tab w:val="left" w:pos="450"/>
        <w:tab w:val="center" w:pos="4465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 w:rsidR="00F63988">
      <w:rPr>
        <w:rFonts w:ascii="Arial" w:eastAsia="Arial" w:hAnsi="Arial" w:cs="Arial"/>
        <w:b/>
        <w:sz w:val="20"/>
        <w:szCs w:val="20"/>
      </w:rPr>
      <w:t>DIPUTADO FERNANDO IZAGUIRRE VALDÉS</w:t>
    </w:r>
  </w:p>
  <w:p w14:paraId="6F40D8B5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  <w:p w14:paraId="25C69795" w14:textId="77777777" w:rsidR="005E29FC" w:rsidRDefault="005E29FC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8C"/>
    <w:rsid w:val="00060608"/>
    <w:rsid w:val="000B6B27"/>
    <w:rsid w:val="00127AD4"/>
    <w:rsid w:val="001354E2"/>
    <w:rsid w:val="00161B50"/>
    <w:rsid w:val="00273490"/>
    <w:rsid w:val="002A09AA"/>
    <w:rsid w:val="002B1005"/>
    <w:rsid w:val="002C67B2"/>
    <w:rsid w:val="00314CD2"/>
    <w:rsid w:val="003466A7"/>
    <w:rsid w:val="003A7AF6"/>
    <w:rsid w:val="003D1D8C"/>
    <w:rsid w:val="003F49DB"/>
    <w:rsid w:val="003F6837"/>
    <w:rsid w:val="00404F8D"/>
    <w:rsid w:val="00424FC9"/>
    <w:rsid w:val="004E61D0"/>
    <w:rsid w:val="004E68D0"/>
    <w:rsid w:val="004F24CC"/>
    <w:rsid w:val="00585C85"/>
    <w:rsid w:val="005E29FC"/>
    <w:rsid w:val="00636599"/>
    <w:rsid w:val="006447BB"/>
    <w:rsid w:val="00646F5B"/>
    <w:rsid w:val="0065512F"/>
    <w:rsid w:val="006828FA"/>
    <w:rsid w:val="00690452"/>
    <w:rsid w:val="006A2844"/>
    <w:rsid w:val="00702120"/>
    <w:rsid w:val="007076A2"/>
    <w:rsid w:val="0075468C"/>
    <w:rsid w:val="0075732B"/>
    <w:rsid w:val="0076045B"/>
    <w:rsid w:val="007A4189"/>
    <w:rsid w:val="007B64CD"/>
    <w:rsid w:val="008177CD"/>
    <w:rsid w:val="00905E0D"/>
    <w:rsid w:val="009806B0"/>
    <w:rsid w:val="0098769B"/>
    <w:rsid w:val="009D7618"/>
    <w:rsid w:val="00A00D60"/>
    <w:rsid w:val="00A13A36"/>
    <w:rsid w:val="00A306D8"/>
    <w:rsid w:val="00A41FA7"/>
    <w:rsid w:val="00A66B75"/>
    <w:rsid w:val="00A6792C"/>
    <w:rsid w:val="00AB49D2"/>
    <w:rsid w:val="00B12FAE"/>
    <w:rsid w:val="00B414CB"/>
    <w:rsid w:val="00B44425"/>
    <w:rsid w:val="00BC61CA"/>
    <w:rsid w:val="00BF6ADA"/>
    <w:rsid w:val="00C47742"/>
    <w:rsid w:val="00C5009C"/>
    <w:rsid w:val="00C634DF"/>
    <w:rsid w:val="00D72C80"/>
    <w:rsid w:val="00DB5ECE"/>
    <w:rsid w:val="00DD58CC"/>
    <w:rsid w:val="00DE3911"/>
    <w:rsid w:val="00DE5ACA"/>
    <w:rsid w:val="00E7243E"/>
    <w:rsid w:val="00E7629E"/>
    <w:rsid w:val="00E822B6"/>
    <w:rsid w:val="00EC0387"/>
    <w:rsid w:val="00ED66B7"/>
    <w:rsid w:val="00EF3681"/>
    <w:rsid w:val="00F63988"/>
    <w:rsid w:val="00FC1CAF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2EA5D"/>
  <w15:docId w15:val="{F83F250D-CEA0-41D9-AFDE-30BB3421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9045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FC"/>
  </w:style>
  <w:style w:type="paragraph" w:styleId="Piedepgina">
    <w:name w:val="footer"/>
    <w:basedOn w:val="Normal"/>
    <w:link w:val="PiedepginaCar"/>
    <w:uiPriority w:val="99"/>
    <w:unhideWhenUsed/>
    <w:rsid w:val="005E29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083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DiputadasPRI</cp:lastModifiedBy>
  <cp:revision>2</cp:revision>
  <dcterms:created xsi:type="dcterms:W3CDTF">2020-04-30T23:00:00Z</dcterms:created>
  <dcterms:modified xsi:type="dcterms:W3CDTF">2020-04-30T23:00:00Z</dcterms:modified>
</cp:coreProperties>
</file>