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541"/>
        <w:gridCol w:w="7975"/>
        <w:gridCol w:w="1541"/>
      </w:tblGrid>
      <w:tr w:rsidR="00BE42BD" w:rsidRPr="00B97E14" w14:paraId="6403F4A8" w14:textId="77777777" w:rsidTr="002A091D">
        <w:trPr>
          <w:jc w:val="center"/>
        </w:trPr>
        <w:tc>
          <w:tcPr>
            <w:tcW w:w="1541" w:type="dxa"/>
          </w:tcPr>
          <w:p w14:paraId="7BC25B3C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CC61BCC" wp14:editId="072542E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45085</wp:posOffset>
                  </wp:positionV>
                  <wp:extent cx="902335" cy="886460"/>
                  <wp:effectExtent l="0" t="0" r="0" b="8890"/>
                  <wp:wrapNone/>
                  <wp:docPr id="1" name="Imagen 2" descr="Escudo de Coahuila de Zaragoza_BN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 de Coahuila de Zaragoza_BN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2F8FE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40870D34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8125112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1BCD677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47C4C2E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7F8335FB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67BAE401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07C9E417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67400525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E123E86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3CF56B9A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975" w:type="dxa"/>
          </w:tcPr>
          <w:p w14:paraId="2E2DD361" w14:textId="77777777" w:rsidR="00BE42BD" w:rsidRPr="00455633" w:rsidRDefault="00BE42BD" w:rsidP="002A091D">
            <w:pPr>
              <w:jc w:val="center"/>
              <w:rPr>
                <w:b/>
                <w:bCs/>
                <w:sz w:val="22"/>
              </w:rPr>
            </w:pPr>
          </w:p>
          <w:p w14:paraId="2F130150" w14:textId="77777777" w:rsidR="00BE42BD" w:rsidRPr="00B97E14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Congreso del Estado Independiente,</w:t>
            </w:r>
          </w:p>
          <w:p w14:paraId="07262213" w14:textId="77777777" w:rsidR="00BE42BD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Libre y Soberano de Coahuila de Zaragoza</w:t>
            </w:r>
          </w:p>
          <w:p w14:paraId="5CF5D55E" w14:textId="77777777" w:rsidR="00BE42BD" w:rsidRPr="00780AA4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18"/>
                <w:szCs w:val="32"/>
              </w:rPr>
            </w:pPr>
          </w:p>
          <w:p w14:paraId="5E076644" w14:textId="77777777" w:rsidR="00BE42BD" w:rsidRPr="00B97E14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780AA4">
              <w:rPr>
                <w:rFonts w:ascii="Times New Roman" w:hAnsi="Times New Roman"/>
                <w:sz w:val="18"/>
                <w:lang w:eastAsia="es-MX"/>
              </w:rPr>
              <w:t>“2020, Año del Centenario Luctuoso de Venustiano Carranza, el Varón de Cuatro Ciénegas”</w:t>
            </w:r>
          </w:p>
          <w:p w14:paraId="5CEB26DA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541" w:type="dxa"/>
          </w:tcPr>
          <w:p w14:paraId="443E6577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3B840051" wp14:editId="520CF4F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-289560</wp:posOffset>
                  </wp:positionV>
                  <wp:extent cx="485140" cy="13239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sion-color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77221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0672250C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</w:tc>
      </w:tr>
    </w:tbl>
    <w:p w14:paraId="06CDACD2" w14:textId="77777777" w:rsidR="00BE42BD" w:rsidRDefault="00BE42BD" w:rsidP="00BE42BD">
      <w:pPr>
        <w:jc w:val="left"/>
      </w:pPr>
    </w:p>
    <w:p w14:paraId="1B6BBB53" w14:textId="77777777" w:rsidR="00BE42BD" w:rsidRDefault="00BE42BD" w:rsidP="00BE42BD">
      <w:pPr>
        <w:jc w:val="right"/>
      </w:pPr>
    </w:p>
    <w:p w14:paraId="0EFE1A20" w14:textId="77777777" w:rsidR="00BE42BD" w:rsidRDefault="00BE42BD" w:rsidP="00BE42BD">
      <w:pPr>
        <w:jc w:val="right"/>
      </w:pPr>
    </w:p>
    <w:p w14:paraId="453CEF3A" w14:textId="77777777" w:rsidR="00BE42BD" w:rsidRPr="00A67B03" w:rsidRDefault="00BE42BD" w:rsidP="00BE42BD">
      <w:pPr>
        <w:spacing w:line="276" w:lineRule="auto"/>
        <w:jc w:val="center"/>
        <w:rPr>
          <w:b/>
          <w:sz w:val="24"/>
        </w:rPr>
      </w:pPr>
      <w:r w:rsidRPr="00A67B03">
        <w:rPr>
          <w:b/>
          <w:sz w:val="24"/>
        </w:rPr>
        <w:t xml:space="preserve">INFORME DE GESTORIA DEL TERCER AÑO DE EJERCICIO </w:t>
      </w:r>
      <w:r w:rsidR="003A02ED">
        <w:rPr>
          <w:b/>
          <w:sz w:val="24"/>
        </w:rPr>
        <w:t>C</w:t>
      </w:r>
      <w:r w:rsidRPr="00A67B03">
        <w:rPr>
          <w:b/>
          <w:sz w:val="24"/>
        </w:rPr>
        <w:t>ONSTITUCIONAL DE LA SEXAGESIMA PRIMERA LEGISLATURA DEL CONGRESO DEL ESTADO DE COAHUILA DE ZARAGOZA.</w:t>
      </w:r>
    </w:p>
    <w:p w14:paraId="4DB2675A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</w:p>
    <w:p w14:paraId="5033B505" w14:textId="77777777" w:rsidR="00BE42BD" w:rsidRPr="00A67B03" w:rsidRDefault="00BE42BD" w:rsidP="00BE42BD">
      <w:pPr>
        <w:spacing w:line="276" w:lineRule="auto"/>
        <w:jc w:val="left"/>
        <w:rPr>
          <w:sz w:val="24"/>
        </w:rPr>
      </w:pPr>
    </w:p>
    <w:p w14:paraId="6AB46C09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  <w:r w:rsidRPr="00A67B03">
        <w:rPr>
          <w:b/>
          <w:sz w:val="24"/>
        </w:rPr>
        <w:t>DIP. GRACIELA FERNANDEZ ALMARAZ</w:t>
      </w:r>
    </w:p>
    <w:p w14:paraId="26A192B4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  <w:r w:rsidRPr="00A67B03">
        <w:rPr>
          <w:b/>
          <w:sz w:val="24"/>
        </w:rPr>
        <w:t xml:space="preserve">PRESENTACION.- </w:t>
      </w:r>
    </w:p>
    <w:p w14:paraId="1F85B96B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</w:p>
    <w:p w14:paraId="6826EFEC" w14:textId="77777777" w:rsidR="00BE42BD" w:rsidRPr="00A67B03" w:rsidRDefault="00BE42BD" w:rsidP="00BE42BD">
      <w:pPr>
        <w:spacing w:line="276" w:lineRule="auto"/>
        <w:rPr>
          <w:sz w:val="24"/>
        </w:rPr>
      </w:pPr>
      <w:r w:rsidRPr="00A67B03">
        <w:rPr>
          <w:sz w:val="24"/>
        </w:rPr>
        <w:tab/>
        <w:t>La sexagésima primera legislatura del congreso del estado y a nombre de mi cargo como diputada local del séptimo distrito y como parte de mis obligaciones de acuerdo a la ley de acceso a la información pública para el estado de Coahuila de Zaragoza, me permito brindar el informe c</w:t>
      </w:r>
      <w:r w:rsidR="00765D3D">
        <w:rPr>
          <w:sz w:val="24"/>
        </w:rPr>
        <w:t>orrespondiente al mes de Abril</w:t>
      </w:r>
      <w:r w:rsidRPr="00A67B03">
        <w:rPr>
          <w:sz w:val="24"/>
        </w:rPr>
        <w:t>, realizadas en la casa de gestoría ubicada en;  av. Zaragoza N.112 oriente en la ciudad de Matamoros Coahuila.</w:t>
      </w:r>
    </w:p>
    <w:p w14:paraId="38CF1776" w14:textId="77777777" w:rsidR="00BE42BD" w:rsidRPr="00A67B03" w:rsidRDefault="00BE42BD" w:rsidP="00BE42BD">
      <w:pPr>
        <w:spacing w:line="276" w:lineRule="auto"/>
        <w:jc w:val="left"/>
      </w:pPr>
    </w:p>
    <w:p w14:paraId="7BC3E4D4" w14:textId="77777777" w:rsidR="00BE42BD" w:rsidRPr="00A67B03" w:rsidRDefault="00BE42BD" w:rsidP="00BE42BD">
      <w:pPr>
        <w:jc w:val="left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BE42BD" w:rsidRPr="00A67B03" w14:paraId="483EEB5F" w14:textId="77777777" w:rsidTr="002A091D">
        <w:trPr>
          <w:trHeight w:val="639"/>
        </w:trPr>
        <w:tc>
          <w:tcPr>
            <w:tcW w:w="1696" w:type="dxa"/>
          </w:tcPr>
          <w:p w14:paraId="252E867D" w14:textId="77777777" w:rsidR="00BE42BD" w:rsidRPr="00A67B03" w:rsidRDefault="00BE42BD" w:rsidP="002A091D">
            <w:pPr>
              <w:jc w:val="center"/>
            </w:pPr>
          </w:p>
          <w:p w14:paraId="04EA2B6D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N.</w:t>
            </w:r>
          </w:p>
        </w:tc>
        <w:tc>
          <w:tcPr>
            <w:tcW w:w="7797" w:type="dxa"/>
          </w:tcPr>
          <w:p w14:paraId="2690A90D" w14:textId="77777777" w:rsidR="00BE42BD" w:rsidRPr="00A67B03" w:rsidRDefault="00BE42BD" w:rsidP="002A091D">
            <w:pPr>
              <w:jc w:val="center"/>
              <w:rPr>
                <w:sz w:val="24"/>
              </w:rPr>
            </w:pPr>
          </w:p>
          <w:p w14:paraId="16B210E5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GESTORIA</w:t>
            </w:r>
            <w:r w:rsidR="00765D3D">
              <w:rPr>
                <w:b/>
                <w:sz w:val="24"/>
              </w:rPr>
              <w:t xml:space="preserve"> DEL MES DE ABRIL</w:t>
            </w:r>
          </w:p>
        </w:tc>
      </w:tr>
      <w:tr w:rsidR="00BE42BD" w:rsidRPr="00A67B03" w14:paraId="0BFA7BD7" w14:textId="77777777" w:rsidTr="002A091D">
        <w:trPr>
          <w:trHeight w:val="639"/>
        </w:trPr>
        <w:tc>
          <w:tcPr>
            <w:tcW w:w="1696" w:type="dxa"/>
          </w:tcPr>
          <w:p w14:paraId="30D86E9C" w14:textId="77777777" w:rsidR="00BE42BD" w:rsidRPr="00A67B03" w:rsidRDefault="00BE42BD" w:rsidP="002A091D">
            <w:pPr>
              <w:jc w:val="left"/>
            </w:pPr>
          </w:p>
          <w:p w14:paraId="7A181B01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1.-</w:t>
            </w:r>
          </w:p>
        </w:tc>
        <w:tc>
          <w:tcPr>
            <w:tcW w:w="7797" w:type="dxa"/>
          </w:tcPr>
          <w:p w14:paraId="09D0E862" w14:textId="77777777" w:rsidR="00BE42BD" w:rsidRPr="00A67B03" w:rsidRDefault="00BE42BD" w:rsidP="002A091D"/>
          <w:p w14:paraId="2E6FA42F" w14:textId="77777777" w:rsidR="00BE42BD" w:rsidRPr="00A67B03" w:rsidRDefault="00BE42BD" w:rsidP="00BE42B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</w:t>
            </w:r>
            <w:r w:rsidR="00CD4D27">
              <w:rPr>
                <w:sz w:val="24"/>
              </w:rPr>
              <w:t>benefició con una silla de ruedas</w:t>
            </w:r>
            <w:r>
              <w:rPr>
                <w:sz w:val="24"/>
              </w:rPr>
              <w:t xml:space="preserve"> a la S</w:t>
            </w:r>
            <w:r w:rsidR="00765D3D">
              <w:rPr>
                <w:sz w:val="24"/>
              </w:rPr>
              <w:t xml:space="preserve">eñora Elvira Reyes Rubio del Ejido Andalucía </w:t>
            </w:r>
            <w:r>
              <w:rPr>
                <w:sz w:val="24"/>
              </w:rPr>
              <w:t>de</w:t>
            </w:r>
            <w:r w:rsidR="00CD4D27">
              <w:rPr>
                <w:sz w:val="24"/>
              </w:rPr>
              <w:t>l municipio de Matamoros</w:t>
            </w:r>
            <w:r>
              <w:rPr>
                <w:sz w:val="24"/>
              </w:rPr>
              <w:t>.</w:t>
            </w:r>
          </w:p>
        </w:tc>
      </w:tr>
      <w:tr w:rsidR="00BE42BD" w:rsidRPr="00A67B03" w14:paraId="05A9EEFE" w14:textId="77777777" w:rsidTr="002A091D">
        <w:trPr>
          <w:trHeight w:val="1012"/>
        </w:trPr>
        <w:tc>
          <w:tcPr>
            <w:tcW w:w="1696" w:type="dxa"/>
          </w:tcPr>
          <w:p w14:paraId="236D95A3" w14:textId="77777777" w:rsidR="00BE42BD" w:rsidRPr="00A67B03" w:rsidRDefault="00BE42BD" w:rsidP="002A091D">
            <w:pPr>
              <w:jc w:val="center"/>
            </w:pPr>
          </w:p>
          <w:p w14:paraId="3E126056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2.-</w:t>
            </w:r>
          </w:p>
        </w:tc>
        <w:tc>
          <w:tcPr>
            <w:tcW w:w="7797" w:type="dxa"/>
          </w:tcPr>
          <w:p w14:paraId="6206A014" w14:textId="77777777" w:rsidR="00BE42BD" w:rsidRPr="00A67B03" w:rsidRDefault="00BE42BD" w:rsidP="002A091D">
            <w:pPr>
              <w:rPr>
                <w:sz w:val="24"/>
              </w:rPr>
            </w:pPr>
          </w:p>
          <w:p w14:paraId="3337FB21" w14:textId="77777777" w:rsidR="00BE42BD" w:rsidRPr="00A67B03" w:rsidRDefault="00BE42BD" w:rsidP="00BE42B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apoyó a la señora </w:t>
            </w:r>
            <w:r w:rsidR="00765D3D">
              <w:rPr>
                <w:sz w:val="24"/>
              </w:rPr>
              <w:t>Natividad Ramírez García</w:t>
            </w:r>
            <w:r>
              <w:rPr>
                <w:sz w:val="24"/>
              </w:rPr>
              <w:t xml:space="preserve"> con una andadera, ella es </w:t>
            </w:r>
            <w:r w:rsidRPr="00A67B03">
              <w:rPr>
                <w:sz w:val="24"/>
              </w:rPr>
              <w:t>del</w:t>
            </w:r>
            <w:r>
              <w:rPr>
                <w:sz w:val="24"/>
              </w:rPr>
              <w:t xml:space="preserve"> ejido </w:t>
            </w:r>
            <w:r w:rsidR="00765D3D">
              <w:rPr>
                <w:sz w:val="24"/>
              </w:rPr>
              <w:t>Colon Municipio de Francisco I. Madero</w:t>
            </w:r>
            <w:r w:rsidRPr="00A67B03">
              <w:rPr>
                <w:sz w:val="24"/>
              </w:rPr>
              <w:t>.</w:t>
            </w:r>
          </w:p>
        </w:tc>
      </w:tr>
      <w:tr w:rsidR="00BE42BD" w:rsidRPr="00A67B03" w14:paraId="10ED4FCC" w14:textId="77777777" w:rsidTr="002A091D">
        <w:trPr>
          <w:trHeight w:val="652"/>
        </w:trPr>
        <w:tc>
          <w:tcPr>
            <w:tcW w:w="1696" w:type="dxa"/>
          </w:tcPr>
          <w:p w14:paraId="63423D1E" w14:textId="77777777" w:rsidR="00BE42BD" w:rsidRPr="00A67B03" w:rsidRDefault="00BE42BD" w:rsidP="002A091D">
            <w:pPr>
              <w:jc w:val="left"/>
            </w:pPr>
          </w:p>
          <w:p w14:paraId="7F2FA699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3.-</w:t>
            </w:r>
          </w:p>
        </w:tc>
        <w:tc>
          <w:tcPr>
            <w:tcW w:w="7797" w:type="dxa"/>
          </w:tcPr>
          <w:p w14:paraId="621741B4" w14:textId="77777777" w:rsidR="00BE42BD" w:rsidRPr="00A67B03" w:rsidRDefault="00BE42BD" w:rsidP="002A091D"/>
          <w:p w14:paraId="314075A0" w14:textId="77777777" w:rsidR="00BE42BD" w:rsidRPr="00A67B03" w:rsidRDefault="00BE42BD" w:rsidP="00765D3D">
            <w:pPr>
              <w:rPr>
                <w:sz w:val="24"/>
              </w:rPr>
            </w:pPr>
            <w:r w:rsidRPr="00A67B03">
              <w:rPr>
                <w:sz w:val="24"/>
              </w:rPr>
              <w:t>Se hizo la entrega de</w:t>
            </w:r>
            <w:r w:rsidR="003A02ED">
              <w:rPr>
                <w:sz w:val="24"/>
              </w:rPr>
              <w:t xml:space="preserve"> 3</w:t>
            </w:r>
            <w:r w:rsidR="00765D3D">
              <w:rPr>
                <w:sz w:val="24"/>
              </w:rPr>
              <w:t xml:space="preserve">000 mil bolos en conmemoración del día del niño, </w:t>
            </w:r>
            <w:r w:rsidR="003A02ED">
              <w:rPr>
                <w:sz w:val="24"/>
              </w:rPr>
              <w:t>en todo el distrito VII</w:t>
            </w:r>
            <w:r w:rsidRPr="00A67B03">
              <w:rPr>
                <w:sz w:val="24"/>
              </w:rPr>
              <w:t>.</w:t>
            </w:r>
          </w:p>
        </w:tc>
      </w:tr>
      <w:tr w:rsidR="00BE42BD" w:rsidRPr="00A67B03" w14:paraId="73C439B5" w14:textId="77777777" w:rsidTr="002A091D">
        <w:trPr>
          <w:trHeight w:val="245"/>
        </w:trPr>
        <w:tc>
          <w:tcPr>
            <w:tcW w:w="1696" w:type="dxa"/>
          </w:tcPr>
          <w:p w14:paraId="7B1B0253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</w:p>
          <w:p w14:paraId="5635135A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4.-</w:t>
            </w:r>
          </w:p>
          <w:p w14:paraId="4D343E6F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</w:p>
        </w:tc>
        <w:tc>
          <w:tcPr>
            <w:tcW w:w="7797" w:type="dxa"/>
          </w:tcPr>
          <w:p w14:paraId="684C00E3" w14:textId="77777777" w:rsidR="00BE42BD" w:rsidRPr="00A67B03" w:rsidRDefault="00BE42BD" w:rsidP="002A091D"/>
          <w:p w14:paraId="46CAF921" w14:textId="77777777" w:rsidR="00BE42BD" w:rsidRPr="00A67B03" w:rsidRDefault="00BE42BD" w:rsidP="00765D3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apoyó </w:t>
            </w:r>
            <w:r w:rsidR="00765D3D">
              <w:rPr>
                <w:sz w:val="24"/>
              </w:rPr>
              <w:t>económicamente a 15 familias de diferentes Ejidos del Distrito</w:t>
            </w:r>
            <w:r w:rsidRPr="00A67B03">
              <w:rPr>
                <w:sz w:val="24"/>
              </w:rPr>
              <w:t>.</w:t>
            </w:r>
          </w:p>
        </w:tc>
      </w:tr>
      <w:tr w:rsidR="00BE42BD" w:rsidRPr="00A67B03" w14:paraId="66BB25A4" w14:textId="77777777" w:rsidTr="002A091D">
        <w:trPr>
          <w:trHeight w:val="245"/>
        </w:trPr>
        <w:tc>
          <w:tcPr>
            <w:tcW w:w="1696" w:type="dxa"/>
          </w:tcPr>
          <w:p w14:paraId="49E6C2F9" w14:textId="77777777" w:rsidR="00BE42BD" w:rsidRPr="00A67B03" w:rsidRDefault="00BE42BD" w:rsidP="002A091D">
            <w:pPr>
              <w:jc w:val="center"/>
            </w:pPr>
          </w:p>
          <w:p w14:paraId="34D2ABCA" w14:textId="77777777" w:rsidR="00BE42BD" w:rsidRPr="007B5B1D" w:rsidRDefault="00BE42BD" w:rsidP="002A091D">
            <w:pPr>
              <w:jc w:val="center"/>
              <w:rPr>
                <w:b/>
                <w:sz w:val="24"/>
              </w:rPr>
            </w:pPr>
            <w:r w:rsidRPr="007B5B1D">
              <w:rPr>
                <w:b/>
                <w:sz w:val="24"/>
              </w:rPr>
              <w:t>5.-</w:t>
            </w:r>
          </w:p>
          <w:p w14:paraId="11153C5A" w14:textId="77777777" w:rsidR="00BE42BD" w:rsidRPr="00A67B03" w:rsidRDefault="00BE42BD" w:rsidP="002A091D">
            <w:pPr>
              <w:jc w:val="center"/>
            </w:pPr>
          </w:p>
        </w:tc>
        <w:tc>
          <w:tcPr>
            <w:tcW w:w="7797" w:type="dxa"/>
          </w:tcPr>
          <w:p w14:paraId="76B9059C" w14:textId="77777777" w:rsidR="00BE42BD" w:rsidRPr="00A67B03" w:rsidRDefault="00BE42BD" w:rsidP="002A091D"/>
          <w:p w14:paraId="3319255D" w14:textId="77777777" w:rsidR="00BE42BD" w:rsidRPr="00A67B03" w:rsidRDefault="00BE42BD" w:rsidP="00BE42BD">
            <w:pPr>
              <w:rPr>
                <w:sz w:val="24"/>
              </w:rPr>
            </w:pPr>
            <w:r w:rsidRPr="00A67B03">
              <w:rPr>
                <w:sz w:val="24"/>
              </w:rPr>
              <w:t>Se apoyó</w:t>
            </w:r>
            <w:r w:rsidR="00765D3D">
              <w:rPr>
                <w:sz w:val="24"/>
              </w:rPr>
              <w:t xml:space="preserve"> con la entrega de 400 despensas a familias de los municipios que abarcan mi distrito</w:t>
            </w:r>
            <w:r w:rsidRPr="00A67B03">
              <w:rPr>
                <w:sz w:val="24"/>
              </w:rPr>
              <w:t>.</w:t>
            </w:r>
          </w:p>
        </w:tc>
      </w:tr>
    </w:tbl>
    <w:p w14:paraId="483ABAB1" w14:textId="77777777" w:rsidR="00D04E31" w:rsidRDefault="00D04E31" w:rsidP="003A02ED">
      <w:pPr>
        <w:jc w:val="center"/>
        <w:rPr>
          <w:b/>
          <w:bCs/>
        </w:rPr>
      </w:pPr>
    </w:p>
    <w:p w14:paraId="540AA7F3" w14:textId="7E34BCC5" w:rsidR="003A02ED" w:rsidRPr="00A67B03" w:rsidRDefault="003A02ED" w:rsidP="003A02ED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Pr="00A67B03">
        <w:rPr>
          <w:b/>
          <w:bCs/>
        </w:rPr>
        <w:t>T E N T E M E N T E</w:t>
      </w:r>
    </w:p>
    <w:p w14:paraId="37D9FC01" w14:textId="77777777" w:rsidR="003A02ED" w:rsidRPr="00A67B03" w:rsidRDefault="003A02ED" w:rsidP="003A02ED">
      <w:pPr>
        <w:jc w:val="center"/>
        <w:rPr>
          <w:b/>
          <w:bCs/>
        </w:rPr>
      </w:pPr>
      <w:r w:rsidRPr="00A67B03">
        <w:rPr>
          <w:b/>
          <w:bCs/>
        </w:rPr>
        <w:t>Saltillo, Coahuila de Zara</w:t>
      </w:r>
      <w:r>
        <w:rPr>
          <w:b/>
          <w:bCs/>
        </w:rPr>
        <w:t>goza, a 30 de Abril</w:t>
      </w:r>
      <w:r w:rsidRPr="00A67B03">
        <w:rPr>
          <w:b/>
          <w:bCs/>
        </w:rPr>
        <w:t xml:space="preserve">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3A02ED" w:rsidRPr="00A67B03" w14:paraId="1F464BA9" w14:textId="77777777" w:rsidTr="000A03AE">
        <w:trPr>
          <w:trHeight w:val="1344"/>
        </w:trPr>
        <w:tc>
          <w:tcPr>
            <w:tcW w:w="9426" w:type="dxa"/>
          </w:tcPr>
          <w:p w14:paraId="653E3A0F" w14:textId="77777777" w:rsidR="003A02ED" w:rsidRPr="00A67B03" w:rsidRDefault="003A02ED" w:rsidP="000A03AE">
            <w:pPr>
              <w:jc w:val="center"/>
              <w:rPr>
                <w:b/>
              </w:rPr>
            </w:pPr>
          </w:p>
        </w:tc>
      </w:tr>
      <w:tr w:rsidR="003A02ED" w:rsidRPr="00A67B03" w14:paraId="06EADCBF" w14:textId="77777777" w:rsidTr="000A03AE">
        <w:trPr>
          <w:trHeight w:val="442"/>
        </w:trPr>
        <w:tc>
          <w:tcPr>
            <w:tcW w:w="9426" w:type="dxa"/>
          </w:tcPr>
          <w:p w14:paraId="27282B19" w14:textId="77777777" w:rsidR="003A02ED" w:rsidRDefault="003A02ED" w:rsidP="000A03AE">
            <w:pPr>
              <w:jc w:val="center"/>
              <w:rPr>
                <w:b/>
              </w:rPr>
            </w:pPr>
            <w:r w:rsidRPr="00A67B03">
              <w:rPr>
                <w:b/>
              </w:rPr>
              <w:lastRenderedPageBreak/>
              <w:t xml:space="preserve">DIP. GRACIELA FERNÁNDEZ ALMARAZ </w:t>
            </w:r>
          </w:p>
          <w:p w14:paraId="66D14FAF" w14:textId="4E504C82" w:rsidR="00D04E31" w:rsidRPr="00A67B03" w:rsidRDefault="00D04E31" w:rsidP="000A03AE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</w:tc>
      </w:tr>
      <w:tr w:rsidR="003A02ED" w:rsidRPr="00A67B03" w14:paraId="3BF9482C" w14:textId="77777777" w:rsidTr="000A03AE">
        <w:trPr>
          <w:trHeight w:val="884"/>
        </w:trPr>
        <w:tc>
          <w:tcPr>
            <w:tcW w:w="9426" w:type="dxa"/>
          </w:tcPr>
          <w:p w14:paraId="7B233BA3" w14:textId="77777777" w:rsidR="003A02ED" w:rsidRPr="00A67B03" w:rsidRDefault="003A02ED" w:rsidP="000A03AE">
            <w:pPr>
              <w:jc w:val="center"/>
              <w:rPr>
                <w:b/>
              </w:rPr>
            </w:pPr>
            <w:r w:rsidRPr="00A67B03">
              <w:rPr>
                <w:b/>
              </w:rPr>
              <w:t xml:space="preserve">DEL GRUPO PARLAMENTARIO “GRAL. ANDRÉS S. VIESCA”, </w:t>
            </w:r>
          </w:p>
          <w:p w14:paraId="11B3DB85" w14:textId="77777777" w:rsidR="003A02ED" w:rsidRPr="00A67B03" w:rsidRDefault="003A02ED" w:rsidP="000A03AE">
            <w:pPr>
              <w:jc w:val="center"/>
              <w:rPr>
                <w:b/>
              </w:rPr>
            </w:pPr>
            <w:r w:rsidRPr="00A67B03">
              <w:rPr>
                <w:b/>
              </w:rPr>
              <w:t>DEL PARTIDO REVOLUCIONARIO INSTITUCIONAL.</w:t>
            </w:r>
          </w:p>
        </w:tc>
      </w:tr>
    </w:tbl>
    <w:p w14:paraId="65528511" w14:textId="77777777" w:rsidR="003A02ED" w:rsidRDefault="003A02ED" w:rsidP="003A02ED">
      <w:pPr>
        <w:jc w:val="center"/>
      </w:pPr>
    </w:p>
    <w:p w14:paraId="29C7C926" w14:textId="77777777" w:rsidR="003A02ED" w:rsidRDefault="003A02ED" w:rsidP="003A02ED">
      <w:pPr>
        <w:jc w:val="left"/>
      </w:pPr>
    </w:p>
    <w:p w14:paraId="707C86D3" w14:textId="77777777" w:rsidR="003A02ED" w:rsidRDefault="003A02ED" w:rsidP="003A02ED">
      <w:r>
        <w:t>C.C.P ARCHIVO.-</w:t>
      </w:r>
    </w:p>
    <w:p w14:paraId="744D4C8D" w14:textId="77777777" w:rsidR="003A02ED" w:rsidRDefault="003A02ED" w:rsidP="003A02ED">
      <w:r>
        <w:t xml:space="preserve">SE ANEXAN FOTOGRAFIAS.- </w:t>
      </w:r>
    </w:p>
    <w:p w14:paraId="547EBFD2" w14:textId="77777777" w:rsidR="00765D3D" w:rsidRDefault="00765D3D" w:rsidP="00BE42BD">
      <w:pPr>
        <w:jc w:val="center"/>
        <w:rPr>
          <w:b/>
          <w:bCs/>
        </w:rPr>
      </w:pPr>
    </w:p>
    <w:p w14:paraId="1D91CC35" w14:textId="77777777" w:rsidR="00765D3D" w:rsidRDefault="00765D3D" w:rsidP="00BE42BD">
      <w:pPr>
        <w:jc w:val="center"/>
        <w:rPr>
          <w:b/>
          <w:bCs/>
        </w:rPr>
      </w:pPr>
    </w:p>
    <w:p w14:paraId="7D53DCD3" w14:textId="77777777" w:rsidR="00765D3D" w:rsidRDefault="00765D3D" w:rsidP="00BE42BD">
      <w:pPr>
        <w:jc w:val="center"/>
        <w:rPr>
          <w:b/>
          <w:bCs/>
        </w:rPr>
      </w:pPr>
    </w:p>
    <w:p w14:paraId="154B871C" w14:textId="77777777" w:rsidR="00765D3D" w:rsidRDefault="00765D3D" w:rsidP="00BE42BD">
      <w:pPr>
        <w:jc w:val="center"/>
        <w:rPr>
          <w:b/>
          <w:bCs/>
        </w:rPr>
      </w:pPr>
    </w:p>
    <w:p w14:paraId="0D8B0BC6" w14:textId="77777777" w:rsidR="00765D3D" w:rsidRDefault="00765D3D" w:rsidP="00BE42BD">
      <w:pPr>
        <w:jc w:val="center"/>
        <w:rPr>
          <w:b/>
          <w:bCs/>
        </w:rPr>
      </w:pPr>
    </w:p>
    <w:p w14:paraId="2A4F732A" w14:textId="77777777" w:rsidR="00BE42BD" w:rsidRDefault="003A02ED" w:rsidP="003A02ED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740876D" wp14:editId="21980D42">
            <wp:simplePos x="1084521" y="542260"/>
            <wp:positionH relativeFrom="margin">
              <wp:align>left</wp:align>
            </wp:positionH>
            <wp:positionV relativeFrom="margin">
              <wp:align>bottom</wp:align>
            </wp:positionV>
            <wp:extent cx="2880995" cy="4454525"/>
            <wp:effectExtent l="0" t="0" r="0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ri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1415A57" wp14:editId="2333B2B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106420" cy="44545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i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1C9A1" w14:textId="77777777" w:rsidR="006358E9" w:rsidRDefault="006358E9"/>
    <w:p w14:paraId="70A1083E" w14:textId="77777777" w:rsidR="006358E9" w:rsidRDefault="006358E9">
      <w:r>
        <w:br w:type="textWrapping" w:clear="all"/>
      </w:r>
    </w:p>
    <w:sectPr w:rsidR="006358E9" w:rsidSect="006358E9">
      <w:pgSz w:w="12240" w:h="15840" w:code="1"/>
      <w:pgMar w:top="851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BD"/>
    <w:rsid w:val="00073335"/>
    <w:rsid w:val="003A02ED"/>
    <w:rsid w:val="006358E9"/>
    <w:rsid w:val="00765D3D"/>
    <w:rsid w:val="007748B6"/>
    <w:rsid w:val="00921BBC"/>
    <w:rsid w:val="00B25824"/>
    <w:rsid w:val="00BD04E0"/>
    <w:rsid w:val="00BE42BD"/>
    <w:rsid w:val="00CD4D27"/>
    <w:rsid w:val="00D0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C8A2"/>
  <w15:chartTrackingRefBased/>
  <w15:docId w15:val="{D5604F70-B747-4DD9-8121-5E3A3AF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Reeyna Serrano Muñoz♔</dc:creator>
  <cp:keywords/>
  <dc:description/>
  <cp:lastModifiedBy>Maria Fernada Avalos</cp:lastModifiedBy>
  <cp:revision>2</cp:revision>
  <dcterms:created xsi:type="dcterms:W3CDTF">2020-05-19T04:02:00Z</dcterms:created>
  <dcterms:modified xsi:type="dcterms:W3CDTF">2020-05-19T04:02:00Z</dcterms:modified>
</cp:coreProperties>
</file>