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3A03" w14:textId="6936B381" w:rsidR="00DE3911" w:rsidRPr="00D808D5" w:rsidRDefault="0075468C" w:rsidP="00D808D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808D5">
        <w:rPr>
          <w:rFonts w:ascii="Arial" w:hAnsi="Arial" w:cs="Arial"/>
          <w:b/>
          <w:sz w:val="24"/>
          <w:szCs w:val="24"/>
        </w:rPr>
        <w:t>ATENCIÓN A CIUDADANOS Y GE</w:t>
      </w:r>
      <w:r w:rsidR="004F24CC" w:rsidRPr="00D808D5">
        <w:rPr>
          <w:rFonts w:ascii="Arial" w:hAnsi="Arial" w:cs="Arial"/>
          <w:b/>
          <w:sz w:val="24"/>
          <w:szCs w:val="24"/>
        </w:rPr>
        <w:t xml:space="preserve">STORÍA SOCIAL DEL MES DE </w:t>
      </w:r>
      <w:r w:rsidR="00D808D5" w:rsidRPr="00D808D5">
        <w:rPr>
          <w:rFonts w:ascii="Arial" w:hAnsi="Arial" w:cs="Arial"/>
          <w:b/>
          <w:sz w:val="24"/>
          <w:szCs w:val="24"/>
        </w:rPr>
        <w:t>AGOSTO</w:t>
      </w:r>
    </w:p>
    <w:p w14:paraId="109114C5" w14:textId="52830FEE" w:rsidR="00D808D5" w:rsidRPr="00D808D5" w:rsidRDefault="00D72C80" w:rsidP="00D808D5">
      <w:pPr>
        <w:spacing w:before="240"/>
        <w:jc w:val="both"/>
        <w:rPr>
          <w:rFonts w:ascii="Arial" w:hAnsi="Arial" w:cs="Arial"/>
          <w:noProof/>
          <w:sz w:val="24"/>
          <w:szCs w:val="24"/>
        </w:rPr>
      </w:pPr>
      <w:r w:rsidRPr="00D808D5">
        <w:rPr>
          <w:rFonts w:ascii="Arial" w:hAnsi="Arial" w:cs="Arial"/>
          <w:sz w:val="24"/>
          <w:szCs w:val="24"/>
        </w:rPr>
        <w:t>Entrega</w:t>
      </w:r>
      <w:r w:rsidR="00D808D5" w:rsidRPr="00D808D5">
        <w:rPr>
          <w:rFonts w:ascii="Arial" w:hAnsi="Arial" w:cs="Arial"/>
          <w:sz w:val="24"/>
          <w:szCs w:val="24"/>
        </w:rPr>
        <w:t xml:space="preserve">mos 6 sillas de rueda en beneficio de diversas personas de la Tercera Edad que acudieron a nuestra Casa de Gestoría s solicitar ayuda durante los dos meses inmediatos pasados. Estas personas son de familias de escasos recursos de colonias de los sectores Moctezuma, Francisco Villa y Bocanegra. </w:t>
      </w:r>
    </w:p>
    <w:p w14:paraId="0809A87D" w14:textId="77777777" w:rsidR="00D808D5" w:rsidRDefault="00D808D5" w:rsidP="00DE3911">
      <w:pPr>
        <w:rPr>
          <w:noProof/>
        </w:rPr>
      </w:pPr>
    </w:p>
    <w:p w14:paraId="0722709E" w14:textId="264C987F" w:rsidR="0076045B" w:rsidRDefault="00D808D5" w:rsidP="00DE3911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BC66B1B" wp14:editId="7EC795DD">
            <wp:extent cx="2741356" cy="3667125"/>
            <wp:effectExtent l="0" t="0" r="1905" b="0"/>
            <wp:docPr id="2" name="Imagen 2" descr="Imagen que contiene interior, bicicleta, niñ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bicicleta, niño, pequeñ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9" t="10301" r="20726" b="-1672"/>
                    <a:stretch/>
                  </pic:blipFill>
                  <pic:spPr bwMode="auto">
                    <a:xfrm>
                      <a:off x="0" y="0"/>
                      <a:ext cx="2747953" cy="367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47BB"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4679A31" wp14:editId="75933386">
            <wp:extent cx="2412684" cy="3695700"/>
            <wp:effectExtent l="0" t="0" r="6985" b="0"/>
            <wp:docPr id="4" name="Imagen 4" descr="Un grupo de personas sentadas alrededor de una bicicle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grupo de personas sentadas alrededor de una bicicleta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" r="20726" b="6534"/>
                    <a:stretch/>
                  </pic:blipFill>
                  <pic:spPr bwMode="auto">
                    <a:xfrm>
                      <a:off x="0" y="0"/>
                      <a:ext cx="2415616" cy="370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549CE" w14:textId="6FB67946" w:rsidR="00DE3911" w:rsidRDefault="00DE3911" w:rsidP="00DE3911"/>
    <w:p w14:paraId="32CD5FFE" w14:textId="1C685870" w:rsidR="004E61D0" w:rsidRDefault="004E61D0" w:rsidP="0075732B">
      <w:pPr>
        <w:rPr>
          <w:b/>
        </w:rPr>
      </w:pPr>
    </w:p>
    <w:sectPr w:rsidR="004E61D0">
      <w:headerReference w:type="default" r:id="rId8"/>
      <w:pgSz w:w="12240" w:h="15840"/>
      <w:pgMar w:top="993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43FD7" w14:textId="77777777" w:rsidR="00E10A61" w:rsidRDefault="00E10A61">
      <w:pPr>
        <w:spacing w:after="0" w:line="240" w:lineRule="auto"/>
      </w:pPr>
      <w:r>
        <w:separator/>
      </w:r>
    </w:p>
  </w:endnote>
  <w:endnote w:type="continuationSeparator" w:id="0">
    <w:p w14:paraId="75C4A93C" w14:textId="77777777" w:rsidR="00E10A61" w:rsidRDefault="00E1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12CB1" w14:textId="77777777" w:rsidR="00E10A61" w:rsidRDefault="00E10A61">
      <w:pPr>
        <w:spacing w:after="0" w:line="240" w:lineRule="auto"/>
      </w:pPr>
      <w:r>
        <w:separator/>
      </w:r>
    </w:p>
  </w:footnote>
  <w:footnote w:type="continuationSeparator" w:id="0">
    <w:p w14:paraId="43582988" w14:textId="77777777" w:rsidR="00E10A61" w:rsidRDefault="00E1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B1FE" w14:textId="77777777" w:rsidR="003D1D8C" w:rsidRDefault="00636599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cs="Arial"/>
        <w:bCs/>
        <w:smallCaps/>
        <w:noProof/>
        <w:spacing w:val="20"/>
        <w:sz w:val="30"/>
        <w:szCs w:val="30"/>
      </w:rPr>
      <w:drawing>
        <wp:anchor distT="0" distB="0" distL="114300" distR="114300" simplePos="0" relativeHeight="251661312" behindDoc="1" locked="0" layoutInCell="1" allowOverlap="1" wp14:anchorId="597E5AF0" wp14:editId="5F739D40">
          <wp:simplePos x="0" y="0"/>
          <wp:positionH relativeFrom="column">
            <wp:posOffset>304800</wp:posOffset>
          </wp:positionH>
          <wp:positionV relativeFrom="paragraph">
            <wp:posOffset>-160100</wp:posOffset>
          </wp:positionV>
          <wp:extent cx="429029" cy="1169582"/>
          <wp:effectExtent l="0" t="0" r="9525" b="0"/>
          <wp:wrapNone/>
          <wp:docPr id="1" name="1 Imagen" descr="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029" cy="116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988">
      <w:rPr>
        <w:noProof/>
      </w:rPr>
      <w:drawing>
        <wp:anchor distT="0" distB="0" distL="114300" distR="114300" simplePos="0" relativeHeight="251659264" behindDoc="0" locked="0" layoutInCell="1" hidden="0" allowOverlap="1" wp14:anchorId="716487F3" wp14:editId="38C05E1A">
          <wp:simplePos x="0" y="0"/>
          <wp:positionH relativeFrom="column">
            <wp:posOffset>4714875</wp:posOffset>
          </wp:positionH>
          <wp:positionV relativeFrom="paragraph">
            <wp:posOffset>118745</wp:posOffset>
          </wp:positionV>
          <wp:extent cx="902335" cy="886460"/>
          <wp:effectExtent l="0" t="0" r="0" b="0"/>
          <wp:wrapNone/>
          <wp:docPr id="3" name="image5.png" descr="Descripción: Escudo de Coahuila de Zaragoza_BN_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Escudo de Coahuila de Zaragoza_BN_0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70208F" w14:textId="77777777" w:rsidR="003D1D8C" w:rsidRDefault="00F63988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INFORME DE ACTIVIDADES</w:t>
    </w:r>
  </w:p>
  <w:p w14:paraId="199DEC23" w14:textId="77777777" w:rsidR="003D1D8C" w:rsidRDefault="00F63988">
    <w:pPr>
      <w:tabs>
        <w:tab w:val="left" w:pos="1545"/>
        <w:tab w:val="right" w:pos="8931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LXI Legislatura del Congreso del Estado Independiente,</w:t>
    </w:r>
  </w:p>
  <w:p w14:paraId="5A78BA8D" w14:textId="77777777" w:rsidR="003D1D8C" w:rsidRDefault="00F63988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Libre y Soberano de Coahuila de Zaragoza</w:t>
    </w:r>
  </w:p>
  <w:p w14:paraId="6499AA22" w14:textId="77777777" w:rsidR="003D1D8C" w:rsidRDefault="00636599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Tercer</w:t>
    </w:r>
    <w:r w:rsidR="00F63988">
      <w:rPr>
        <w:rFonts w:ascii="Arial" w:eastAsia="Arial" w:hAnsi="Arial" w:cs="Arial"/>
        <w:b/>
        <w:sz w:val="20"/>
        <w:szCs w:val="20"/>
      </w:rPr>
      <w:t xml:space="preserve"> Año de Ejercicio </w:t>
    </w:r>
    <w:r w:rsidR="005E29FC">
      <w:rPr>
        <w:rFonts w:ascii="Arial" w:eastAsia="Arial" w:hAnsi="Arial" w:cs="Arial"/>
        <w:b/>
        <w:sz w:val="20"/>
        <w:szCs w:val="20"/>
      </w:rPr>
      <w:t>Constitucional</w:t>
    </w:r>
  </w:p>
  <w:p w14:paraId="7620BE4E" w14:textId="77777777" w:rsidR="003D1D8C" w:rsidRDefault="00F63988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DIPUTADO FERNANDO IZAGUIRRE VALDÉS</w:t>
    </w:r>
  </w:p>
  <w:p w14:paraId="61319C03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73B0BA9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C"/>
    <w:rsid w:val="00060608"/>
    <w:rsid w:val="00127AD4"/>
    <w:rsid w:val="001354E2"/>
    <w:rsid w:val="00161B50"/>
    <w:rsid w:val="001C4728"/>
    <w:rsid w:val="00273490"/>
    <w:rsid w:val="002A09AA"/>
    <w:rsid w:val="002B1005"/>
    <w:rsid w:val="002C67B2"/>
    <w:rsid w:val="00314CD2"/>
    <w:rsid w:val="003466A7"/>
    <w:rsid w:val="003A7AF6"/>
    <w:rsid w:val="003D17B9"/>
    <w:rsid w:val="003D1D8C"/>
    <w:rsid w:val="003F49DB"/>
    <w:rsid w:val="00404F8D"/>
    <w:rsid w:val="00424FC9"/>
    <w:rsid w:val="004E61D0"/>
    <w:rsid w:val="004E68D0"/>
    <w:rsid w:val="004F24CC"/>
    <w:rsid w:val="005379C3"/>
    <w:rsid w:val="00585C85"/>
    <w:rsid w:val="005E29FC"/>
    <w:rsid w:val="00636599"/>
    <w:rsid w:val="006447BB"/>
    <w:rsid w:val="00646F5B"/>
    <w:rsid w:val="0065512F"/>
    <w:rsid w:val="006828FA"/>
    <w:rsid w:val="00690452"/>
    <w:rsid w:val="006A2844"/>
    <w:rsid w:val="00702120"/>
    <w:rsid w:val="0075468C"/>
    <w:rsid w:val="0075732B"/>
    <w:rsid w:val="0076045B"/>
    <w:rsid w:val="007A4189"/>
    <w:rsid w:val="007B64CD"/>
    <w:rsid w:val="008177CD"/>
    <w:rsid w:val="00905E0D"/>
    <w:rsid w:val="009806B0"/>
    <w:rsid w:val="0098769B"/>
    <w:rsid w:val="009D7618"/>
    <w:rsid w:val="00A00D60"/>
    <w:rsid w:val="00A13A36"/>
    <w:rsid w:val="00A306D8"/>
    <w:rsid w:val="00A66B75"/>
    <w:rsid w:val="00A6792C"/>
    <w:rsid w:val="00AB49D2"/>
    <w:rsid w:val="00B12FAE"/>
    <w:rsid w:val="00B414CB"/>
    <w:rsid w:val="00B44425"/>
    <w:rsid w:val="00BC61CA"/>
    <w:rsid w:val="00BF6ADA"/>
    <w:rsid w:val="00C47742"/>
    <w:rsid w:val="00C5009C"/>
    <w:rsid w:val="00C634DF"/>
    <w:rsid w:val="00D72C80"/>
    <w:rsid w:val="00D808D5"/>
    <w:rsid w:val="00DB5ECE"/>
    <w:rsid w:val="00DD58CC"/>
    <w:rsid w:val="00DE3911"/>
    <w:rsid w:val="00DE5ACA"/>
    <w:rsid w:val="00E10A61"/>
    <w:rsid w:val="00E7243E"/>
    <w:rsid w:val="00E7629E"/>
    <w:rsid w:val="00E822B6"/>
    <w:rsid w:val="00EC0387"/>
    <w:rsid w:val="00ED66B7"/>
    <w:rsid w:val="00EF3681"/>
    <w:rsid w:val="00F63988"/>
    <w:rsid w:val="00FC1CAF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36B6F"/>
  <w15:docId w15:val="{F83F250D-CEA0-41D9-AFDE-30BB342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904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FC"/>
  </w:style>
  <w:style w:type="paragraph" w:styleId="Piedepgina">
    <w:name w:val="footer"/>
    <w:basedOn w:val="Normal"/>
    <w:link w:val="Piedepgina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83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User</cp:lastModifiedBy>
  <cp:revision>2</cp:revision>
  <dcterms:created xsi:type="dcterms:W3CDTF">2020-12-29T17:55:00Z</dcterms:created>
  <dcterms:modified xsi:type="dcterms:W3CDTF">2020-12-29T17:55:00Z</dcterms:modified>
</cp:coreProperties>
</file>