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4909C" w14:textId="1DD4AF2D" w:rsidR="00556591" w:rsidRDefault="00556591" w:rsidP="00556591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  <w:lang w:val="es-ES"/>
        </w:rPr>
        <w:t xml:space="preserve">INFORME DE GESTORIAS DE LA DIP. ROSA NILDA GONZALEZ NORIEGA, CORRESPONDIENTE AL </w:t>
      </w:r>
      <w:r w:rsidR="00FA34D0">
        <w:rPr>
          <w:rFonts w:cs="Arial"/>
          <w:b/>
          <w:bCs/>
          <w:sz w:val="24"/>
          <w:szCs w:val="24"/>
          <w:lang w:val="es-ES"/>
        </w:rPr>
        <w:t>TERCER</w:t>
      </w:r>
      <w:r>
        <w:rPr>
          <w:rFonts w:cs="Arial"/>
          <w:b/>
          <w:bCs/>
          <w:sz w:val="24"/>
          <w:szCs w:val="24"/>
          <w:lang w:val="es-ES"/>
        </w:rPr>
        <w:t xml:space="preserve"> AÑO DE EJERCICIO CONSTITUCIONAL DE LA LXI LEGISLATURA.</w:t>
      </w:r>
    </w:p>
    <w:p w14:paraId="22CCB4EC" w14:textId="77777777" w:rsidR="00556591" w:rsidRDefault="00556591" w:rsidP="0055659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2458C24" w14:textId="77777777" w:rsidR="00556591" w:rsidRDefault="00556591" w:rsidP="0055659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11E02B7" w14:textId="77777777" w:rsidR="00556591" w:rsidRDefault="00556591" w:rsidP="00556591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AGOSTO</w:t>
      </w:r>
    </w:p>
    <w:p w14:paraId="575B04D0" w14:textId="77777777" w:rsidR="00556591" w:rsidRDefault="00556591" w:rsidP="0055659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9D493B3" w14:textId="77777777" w:rsidR="00556591" w:rsidRDefault="00556591" w:rsidP="0055659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B3328B2" w14:textId="58219976" w:rsidR="00556591" w:rsidRDefault="00556591" w:rsidP="0055659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POR MOTIVO DEL REGRESO A CLASES,</w:t>
      </w:r>
      <w:r w:rsidR="00145B4F">
        <w:rPr>
          <w:rFonts w:cs="Arial"/>
          <w:b/>
          <w:bCs/>
          <w:sz w:val="24"/>
          <w:szCs w:val="24"/>
          <w:lang w:val="es-ES"/>
        </w:rPr>
        <w:t xml:space="preserve"> SE APOYO CON DIEZ TABLETS PARA RECIBIR CLASES EN LINEA A ESTUDIANTES DE DIVERSOS GRADOS ESCOLARES.</w:t>
      </w:r>
    </w:p>
    <w:p w14:paraId="04AD195F" w14:textId="77777777" w:rsidR="00556591" w:rsidRDefault="00556591" w:rsidP="0055659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FB309C8" w14:textId="77777777" w:rsidR="00556591" w:rsidRDefault="00556591" w:rsidP="0055659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BRINDARON 25 ASESORÍAS JURÍDICAS EN DISTINTAS MATERIAS.</w:t>
      </w:r>
    </w:p>
    <w:p w14:paraId="128B274F" w14:textId="77777777" w:rsidR="00556591" w:rsidRDefault="00556591" w:rsidP="0055659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EE67976" w14:textId="77777777" w:rsidR="00556591" w:rsidRDefault="00556591" w:rsidP="00556591">
      <w:pPr>
        <w:ind w:right="1"/>
      </w:pPr>
    </w:p>
    <w:p w14:paraId="7ACE8139" w14:textId="035107D3" w:rsidR="00556591" w:rsidRDefault="00556591" w:rsidP="00556591">
      <w:pPr>
        <w:jc w:val="center"/>
      </w:pPr>
    </w:p>
    <w:p w14:paraId="5F407459" w14:textId="77777777" w:rsidR="006E0E20" w:rsidRDefault="006E0E20"/>
    <w:sectPr w:rsidR="006E0E20" w:rsidSect="00954C50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F6CA" w14:textId="77777777" w:rsidR="005B405F" w:rsidRDefault="005B405F">
      <w:r>
        <w:separator/>
      </w:r>
    </w:p>
  </w:endnote>
  <w:endnote w:type="continuationSeparator" w:id="0">
    <w:p w14:paraId="1B25BC42" w14:textId="77777777" w:rsidR="005B405F" w:rsidRDefault="005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D0FE" w14:textId="77777777" w:rsidR="005B405F" w:rsidRDefault="005B405F">
      <w:r>
        <w:separator/>
      </w:r>
    </w:p>
  </w:footnote>
  <w:footnote w:type="continuationSeparator" w:id="0">
    <w:p w14:paraId="2239319B" w14:textId="77777777" w:rsidR="005B405F" w:rsidRDefault="005B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A34D0" w:rsidRPr="00B97E14" w14:paraId="5D8A66DC" w14:textId="77777777" w:rsidTr="003F0E9C">
      <w:trPr>
        <w:jc w:val="center"/>
      </w:trPr>
      <w:tc>
        <w:tcPr>
          <w:tcW w:w="1541" w:type="dxa"/>
        </w:tcPr>
        <w:p w14:paraId="220B3CD3" w14:textId="77777777" w:rsidR="00FA34D0" w:rsidRPr="00B97E14" w:rsidRDefault="00FA34D0" w:rsidP="00FA34D0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C60FE8" wp14:editId="3D5CE643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2927B9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59E5991B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582F83CA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31DFB433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6E10DDDE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181C8995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19D6DD64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62F80B02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60CB4914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71BF800B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5AA028E5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4D4DBF9E" w14:textId="77777777" w:rsidR="00FA34D0" w:rsidRPr="00455633" w:rsidRDefault="00FA34D0" w:rsidP="00FA34D0">
          <w:pPr>
            <w:jc w:val="center"/>
            <w:rPr>
              <w:b/>
              <w:bCs/>
              <w:sz w:val="22"/>
            </w:rPr>
          </w:pPr>
        </w:p>
        <w:p w14:paraId="3ABCF5DA" w14:textId="77777777" w:rsidR="00FA34D0" w:rsidRPr="00B97E14" w:rsidRDefault="00FA34D0" w:rsidP="00FA34D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E3083C8" w14:textId="77777777" w:rsidR="00FA34D0" w:rsidRDefault="00FA34D0" w:rsidP="00FA34D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63C9CD3" w14:textId="77777777" w:rsidR="00FA34D0" w:rsidRPr="00780AA4" w:rsidRDefault="00FA34D0" w:rsidP="00FA34D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7E590638" w14:textId="77777777" w:rsidR="00FA34D0" w:rsidRPr="00B97E14" w:rsidRDefault="00FA34D0" w:rsidP="00FA34D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38507BB2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02A61E21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FFA7968" wp14:editId="371055EF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DE8FE3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  <w:p w14:paraId="2A42BE47" w14:textId="77777777" w:rsidR="00FA34D0" w:rsidRPr="00B97E14" w:rsidRDefault="00FA34D0" w:rsidP="00FA34D0">
          <w:pPr>
            <w:jc w:val="center"/>
            <w:rPr>
              <w:b/>
              <w:bCs/>
              <w:sz w:val="12"/>
            </w:rPr>
          </w:pPr>
        </w:p>
      </w:tc>
    </w:tr>
  </w:tbl>
  <w:p w14:paraId="3F31C06C" w14:textId="77777777" w:rsidR="005F5CDF" w:rsidRPr="00FA34D0" w:rsidRDefault="00B22289" w:rsidP="00FA34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1"/>
    <w:rsid w:val="00145B4F"/>
    <w:rsid w:val="00556591"/>
    <w:rsid w:val="0058740A"/>
    <w:rsid w:val="005B405F"/>
    <w:rsid w:val="006E0E20"/>
    <w:rsid w:val="00B22289"/>
    <w:rsid w:val="00E510AF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F61C"/>
  <w15:chartTrackingRefBased/>
  <w15:docId w15:val="{90B94E88-3541-4D26-A9B5-5DC767F3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59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56591"/>
  </w:style>
  <w:style w:type="paragraph" w:styleId="Piedepgina">
    <w:name w:val="footer"/>
    <w:basedOn w:val="Normal"/>
    <w:link w:val="PiedepginaCar"/>
    <w:uiPriority w:val="99"/>
    <w:unhideWhenUsed/>
    <w:rsid w:val="00FA34D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4D0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2020-12-17T20:52:00Z</dcterms:created>
  <dcterms:modified xsi:type="dcterms:W3CDTF">2020-12-17T20:52:00Z</dcterms:modified>
</cp:coreProperties>
</file>