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7615" w14:textId="77777777" w:rsidR="00294342" w:rsidRPr="00943845" w:rsidRDefault="00294342" w:rsidP="00294342">
      <w:pPr>
        <w:jc w:val="left"/>
        <w:rPr>
          <w:rFonts w:asciiTheme="minorHAnsi" w:hAnsiTheme="minorHAnsi" w:cstheme="minorHAnsi"/>
          <w:bCs/>
          <w:sz w:val="28"/>
          <w:szCs w:val="28"/>
          <w:lang w:val="es-ES"/>
        </w:rPr>
      </w:pPr>
    </w:p>
    <w:p w14:paraId="1F2CFF6A" w14:textId="77777777" w:rsidR="00294342" w:rsidRPr="00943845" w:rsidRDefault="00294342" w:rsidP="00294342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943845">
        <w:rPr>
          <w:rFonts w:cs="Arial"/>
          <w:b/>
          <w:bCs/>
          <w:sz w:val="28"/>
          <w:szCs w:val="28"/>
          <w:lang w:val="es-ES"/>
        </w:rPr>
        <w:t xml:space="preserve">INFORME DE GESTIONES </w:t>
      </w:r>
    </w:p>
    <w:p w14:paraId="1C4F3BAF" w14:textId="77777777" w:rsidR="00294342" w:rsidRPr="00943845" w:rsidRDefault="00294342" w:rsidP="00294342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943845">
        <w:rPr>
          <w:rFonts w:cs="Arial"/>
          <w:b/>
          <w:bCs/>
          <w:sz w:val="28"/>
          <w:szCs w:val="28"/>
          <w:lang w:val="es-ES"/>
        </w:rPr>
        <w:t>DIP. MARCELO DE JESÚS TORRES COFIÑO</w:t>
      </w:r>
    </w:p>
    <w:p w14:paraId="26B16891" w14:textId="77777777" w:rsidR="00294342" w:rsidRPr="00943845" w:rsidRDefault="00294342" w:rsidP="00294342">
      <w:pPr>
        <w:jc w:val="center"/>
        <w:rPr>
          <w:rFonts w:cs="Arial"/>
          <w:b/>
          <w:bCs/>
          <w:sz w:val="28"/>
          <w:szCs w:val="28"/>
          <w:lang w:val="es-ES"/>
        </w:rPr>
      </w:pPr>
    </w:p>
    <w:p w14:paraId="7F053ACB" w14:textId="77777777" w:rsidR="00294342" w:rsidRPr="00943845" w:rsidRDefault="000158D1" w:rsidP="00294342">
      <w:pPr>
        <w:jc w:val="center"/>
        <w:rPr>
          <w:rFonts w:cs="Arial"/>
          <w:b/>
          <w:bCs/>
          <w:sz w:val="28"/>
          <w:szCs w:val="28"/>
          <w:lang w:val="es-ES"/>
        </w:rPr>
      </w:pPr>
      <w:r w:rsidRPr="00943845">
        <w:rPr>
          <w:rFonts w:cs="Arial"/>
          <w:b/>
          <w:bCs/>
          <w:sz w:val="28"/>
          <w:szCs w:val="28"/>
          <w:lang w:val="es-ES"/>
        </w:rPr>
        <w:t>DICIEMBRE</w:t>
      </w:r>
    </w:p>
    <w:p w14:paraId="06AD7FD3" w14:textId="77777777" w:rsidR="00294342" w:rsidRPr="00943845" w:rsidRDefault="00294342" w:rsidP="00294342">
      <w:pPr>
        <w:rPr>
          <w:rFonts w:cs="Arial"/>
          <w:b/>
          <w:bCs/>
          <w:sz w:val="28"/>
          <w:szCs w:val="28"/>
          <w:lang w:val="es-ES"/>
        </w:rPr>
      </w:pPr>
    </w:p>
    <w:p w14:paraId="490D81B7" w14:textId="3901C4CF" w:rsidR="00294342" w:rsidRPr="00943845" w:rsidRDefault="00294342" w:rsidP="00294342">
      <w:pPr>
        <w:rPr>
          <w:rFonts w:cs="Arial"/>
          <w:bCs/>
          <w:sz w:val="28"/>
          <w:szCs w:val="28"/>
          <w:lang w:val="es-ES"/>
        </w:rPr>
      </w:pPr>
      <w:r w:rsidRPr="00943845">
        <w:rPr>
          <w:rFonts w:cs="Arial"/>
          <w:bCs/>
          <w:sz w:val="28"/>
          <w:szCs w:val="28"/>
          <w:lang w:val="es-ES"/>
        </w:rPr>
        <w:t>Durante el mes de diciembre, el Diputado Marcelo de Jesús Torres Cofiño, entregó cobijas</w:t>
      </w:r>
      <w:r w:rsidR="00943845" w:rsidRPr="00943845">
        <w:rPr>
          <w:rFonts w:cs="Arial"/>
          <w:bCs/>
          <w:sz w:val="28"/>
          <w:szCs w:val="28"/>
          <w:lang w:val="es-ES"/>
        </w:rPr>
        <w:t xml:space="preserve"> </w:t>
      </w:r>
      <w:r w:rsidRPr="00943845">
        <w:rPr>
          <w:rFonts w:cs="Arial"/>
          <w:bCs/>
          <w:sz w:val="28"/>
          <w:szCs w:val="28"/>
          <w:lang w:val="es-ES"/>
        </w:rPr>
        <w:t>en los Ejidos La Concha y Rancho Alegr</w:t>
      </w:r>
      <w:r w:rsidR="00943845" w:rsidRPr="00943845">
        <w:rPr>
          <w:rFonts w:cs="Arial"/>
          <w:bCs/>
          <w:sz w:val="28"/>
          <w:szCs w:val="28"/>
          <w:lang w:val="es-ES"/>
        </w:rPr>
        <w:t>e.</w:t>
      </w:r>
    </w:p>
    <w:p w14:paraId="13E80DCC" w14:textId="4866015B" w:rsidR="00943845" w:rsidRPr="00943845" w:rsidRDefault="00943845" w:rsidP="00294342">
      <w:pPr>
        <w:rPr>
          <w:rFonts w:cs="Arial"/>
          <w:bCs/>
          <w:sz w:val="28"/>
          <w:szCs w:val="28"/>
          <w:lang w:val="es-ES"/>
        </w:rPr>
      </w:pPr>
    </w:p>
    <w:p w14:paraId="0C4EED62" w14:textId="2DA8C0CC" w:rsidR="00943845" w:rsidRPr="00943845" w:rsidRDefault="00943845" w:rsidP="00294342">
      <w:pPr>
        <w:rPr>
          <w:rFonts w:cs="Arial"/>
          <w:bCs/>
          <w:sz w:val="28"/>
          <w:szCs w:val="28"/>
          <w:lang w:val="es-ES"/>
        </w:rPr>
      </w:pPr>
      <w:r w:rsidRPr="00943845">
        <w:rPr>
          <w:rFonts w:cs="Arial"/>
          <w:bCs/>
          <w:sz w:val="28"/>
          <w:szCs w:val="28"/>
          <w:lang w:val="es-ES"/>
        </w:rPr>
        <w:t>Debido a la contingencia sanitaria ocasionada por el SARS-Cov2, se apoyo con la entrega de 500 despensas a familias que perdieron su fuente de ingreso.</w:t>
      </w:r>
    </w:p>
    <w:p w14:paraId="3DF9116D" w14:textId="171E48BC" w:rsidR="00943845" w:rsidRPr="00943845" w:rsidRDefault="00943845" w:rsidP="00294342">
      <w:pPr>
        <w:rPr>
          <w:rFonts w:cs="Arial"/>
          <w:bCs/>
          <w:sz w:val="28"/>
          <w:szCs w:val="28"/>
          <w:lang w:val="es-ES"/>
        </w:rPr>
      </w:pPr>
    </w:p>
    <w:p w14:paraId="7FD9085E" w14:textId="11FCBAAF" w:rsidR="00943845" w:rsidRPr="00943845" w:rsidRDefault="00943845" w:rsidP="00294342">
      <w:pPr>
        <w:rPr>
          <w:rFonts w:cs="Arial"/>
          <w:bCs/>
          <w:sz w:val="28"/>
          <w:szCs w:val="28"/>
          <w:lang w:val="es-ES"/>
        </w:rPr>
      </w:pPr>
      <w:r w:rsidRPr="00943845">
        <w:rPr>
          <w:rFonts w:cs="Arial"/>
          <w:bCs/>
          <w:sz w:val="28"/>
          <w:szCs w:val="28"/>
          <w:lang w:val="es-ES"/>
        </w:rPr>
        <w:t xml:space="preserve">Se brindo el apoyo para el relleno de cinco tanques de oxígeno, así como para la realización de diez pruebas rápidas de </w:t>
      </w:r>
      <w:proofErr w:type="spellStart"/>
      <w:r w:rsidRPr="00943845">
        <w:rPr>
          <w:rFonts w:cs="Arial"/>
          <w:bCs/>
          <w:sz w:val="28"/>
          <w:szCs w:val="28"/>
          <w:lang w:val="es-ES"/>
        </w:rPr>
        <w:t>covid</w:t>
      </w:r>
      <w:proofErr w:type="spellEnd"/>
      <w:r w:rsidRPr="00943845">
        <w:rPr>
          <w:rFonts w:cs="Arial"/>
          <w:bCs/>
          <w:sz w:val="28"/>
          <w:szCs w:val="28"/>
          <w:lang w:val="es-ES"/>
        </w:rPr>
        <w:t>.</w:t>
      </w:r>
    </w:p>
    <w:p w14:paraId="26362EEF" w14:textId="77777777" w:rsidR="00294342" w:rsidRPr="00943845" w:rsidRDefault="00294342" w:rsidP="00294342">
      <w:pPr>
        <w:rPr>
          <w:rFonts w:cs="Arial"/>
          <w:bCs/>
          <w:sz w:val="28"/>
          <w:szCs w:val="28"/>
          <w:lang w:val="es-ES"/>
        </w:rPr>
      </w:pPr>
    </w:p>
    <w:p w14:paraId="07B35E6B" w14:textId="349A31FC" w:rsidR="00294342" w:rsidRPr="00943845" w:rsidRDefault="00294342" w:rsidP="00294342">
      <w:pPr>
        <w:jc w:val="center"/>
        <w:rPr>
          <w:rFonts w:cs="Arial"/>
          <w:bCs/>
          <w:sz w:val="28"/>
          <w:szCs w:val="28"/>
          <w:lang w:val="es-ES"/>
        </w:rPr>
      </w:pPr>
    </w:p>
    <w:p w14:paraId="0739EF50" w14:textId="1A7C6EF6" w:rsidR="007911E4" w:rsidRPr="00943845" w:rsidRDefault="007911E4" w:rsidP="00294342">
      <w:pPr>
        <w:jc w:val="center"/>
        <w:rPr>
          <w:sz w:val="28"/>
          <w:szCs w:val="28"/>
        </w:rPr>
      </w:pPr>
    </w:p>
    <w:sectPr w:rsidR="007911E4" w:rsidRPr="0094384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4867" w14:textId="77777777" w:rsidR="00A2632F" w:rsidRDefault="00A2632F">
      <w:r>
        <w:separator/>
      </w:r>
    </w:p>
  </w:endnote>
  <w:endnote w:type="continuationSeparator" w:id="0">
    <w:p w14:paraId="09185C00" w14:textId="77777777" w:rsidR="00A2632F" w:rsidRDefault="00A2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2D35" w14:textId="77777777" w:rsidR="00A2632F" w:rsidRDefault="00A2632F">
      <w:r>
        <w:separator/>
      </w:r>
    </w:p>
  </w:footnote>
  <w:footnote w:type="continuationSeparator" w:id="0">
    <w:p w14:paraId="45886EDF" w14:textId="77777777" w:rsidR="00A2632F" w:rsidRDefault="00A2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840" w:type="dxa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43845" w:rsidRPr="003D28CD" w14:paraId="1CE7C2DB" w14:textId="77777777" w:rsidTr="00943845">
      <w:tc>
        <w:tcPr>
          <w:tcW w:w="1541" w:type="dxa"/>
        </w:tcPr>
        <w:p w14:paraId="302FE03A" w14:textId="77777777" w:rsidR="00943845" w:rsidRPr="003D28CD" w:rsidRDefault="00943845" w:rsidP="00943845">
          <w:pPr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88956CB" wp14:editId="57D37A5F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B9D15C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6EA18A6A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4647F619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51B90502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4201F518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60246B9D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70415454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154D02BE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466EFFFA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2B5EE234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7218AA32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3746410B" w14:textId="77777777" w:rsidR="00943845" w:rsidRPr="003D28CD" w:rsidRDefault="00943845" w:rsidP="00943845">
          <w:pPr>
            <w:jc w:val="center"/>
            <w:rPr>
              <w:b/>
              <w:bCs/>
              <w:sz w:val="22"/>
            </w:rPr>
          </w:pPr>
        </w:p>
        <w:p w14:paraId="1D3A06A9" w14:textId="77777777" w:rsidR="00943845" w:rsidRPr="003D28CD" w:rsidRDefault="00943845" w:rsidP="0094384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561E35B2" w14:textId="77777777" w:rsidR="00943845" w:rsidRPr="003D28CD" w:rsidRDefault="00943845" w:rsidP="0094384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5FFEBF42" w14:textId="77777777" w:rsidR="00943845" w:rsidRPr="003D28CD" w:rsidRDefault="00943845" w:rsidP="0094384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4AFC3FC3" w14:textId="77777777" w:rsidR="00943845" w:rsidRPr="003D28CD" w:rsidRDefault="00943845" w:rsidP="0094384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4A26EE30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528C72D1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70A6A12" wp14:editId="1594336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1D8B6C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  <w:p w14:paraId="157AA3BA" w14:textId="77777777" w:rsidR="00943845" w:rsidRPr="003D28CD" w:rsidRDefault="00943845" w:rsidP="00943845">
          <w:pPr>
            <w:jc w:val="center"/>
            <w:rPr>
              <w:b/>
              <w:bCs/>
              <w:sz w:val="12"/>
            </w:rPr>
          </w:pPr>
        </w:p>
      </w:tc>
    </w:tr>
  </w:tbl>
  <w:p w14:paraId="022B0C73" w14:textId="77777777" w:rsidR="00943845" w:rsidRPr="002F741E" w:rsidRDefault="00943845" w:rsidP="00943845">
    <w:pPr>
      <w:pStyle w:val="Encabezado"/>
    </w:pPr>
  </w:p>
  <w:p w14:paraId="0E2E43A9" w14:textId="77777777" w:rsidR="005B4EF2" w:rsidRPr="00943845" w:rsidRDefault="00A2632F" w:rsidP="009438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2"/>
    <w:rsid w:val="000158D1"/>
    <w:rsid w:val="00294342"/>
    <w:rsid w:val="007911E4"/>
    <w:rsid w:val="00943845"/>
    <w:rsid w:val="00A2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B077"/>
  <w15:chartTrackingRefBased/>
  <w15:docId w15:val="{7C3A015E-77E7-43A8-91F9-FBEBC97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4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34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434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3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84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GAEJ</cp:lastModifiedBy>
  <cp:revision>2</cp:revision>
  <dcterms:created xsi:type="dcterms:W3CDTF">2021-01-06T19:49:00Z</dcterms:created>
  <dcterms:modified xsi:type="dcterms:W3CDTF">2021-01-06T19:49:00Z</dcterms:modified>
</cp:coreProperties>
</file>