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EC4B" w14:textId="77777777" w:rsidR="004E2780" w:rsidRDefault="004E2780" w:rsidP="00AD4DD1">
      <w:pPr>
        <w:spacing w:line="240" w:lineRule="auto"/>
        <w:jc w:val="both"/>
        <w:rPr>
          <w:rFonts w:ascii="Arial" w:hAnsi="Arial" w:cs="Arial"/>
          <w:b/>
          <w:smallCaps/>
          <w:sz w:val="32"/>
          <w:szCs w:val="32"/>
        </w:rPr>
      </w:pPr>
    </w:p>
    <w:p w14:paraId="4ACEC97E" w14:textId="77777777" w:rsidR="00EA17F9" w:rsidRPr="00AD4DD1" w:rsidRDefault="00AD4DD1" w:rsidP="00AD4DD1">
      <w:pPr>
        <w:spacing w:line="240" w:lineRule="auto"/>
        <w:jc w:val="both"/>
        <w:rPr>
          <w:rFonts w:ascii="Arial" w:hAnsi="Arial" w:cs="Arial"/>
          <w:b/>
          <w:smallCaps/>
          <w:sz w:val="32"/>
          <w:szCs w:val="32"/>
        </w:rPr>
      </w:pPr>
      <w:r w:rsidRPr="00AD4DD1">
        <w:rPr>
          <w:rFonts w:ascii="Arial" w:hAnsi="Arial" w:cs="Arial"/>
          <w:b/>
          <w:smallCaps/>
          <w:sz w:val="32"/>
          <w:szCs w:val="32"/>
        </w:rPr>
        <w:t>Informe de Gestorí</w:t>
      </w:r>
      <w:r w:rsidR="0048574E">
        <w:rPr>
          <w:rFonts w:ascii="Arial" w:hAnsi="Arial" w:cs="Arial"/>
          <w:b/>
          <w:smallCaps/>
          <w:sz w:val="32"/>
          <w:szCs w:val="32"/>
        </w:rPr>
        <w:t xml:space="preserve">as realizadas en el mes de </w:t>
      </w:r>
      <w:r w:rsidR="00906796">
        <w:rPr>
          <w:rFonts w:ascii="Arial" w:hAnsi="Arial" w:cs="Arial"/>
          <w:b/>
          <w:smallCaps/>
          <w:sz w:val="32"/>
          <w:szCs w:val="32"/>
        </w:rPr>
        <w:t>Febrero</w:t>
      </w:r>
      <w:r w:rsidR="004E2780">
        <w:rPr>
          <w:rFonts w:ascii="Arial" w:hAnsi="Arial" w:cs="Arial"/>
          <w:b/>
          <w:smallCaps/>
          <w:sz w:val="32"/>
          <w:szCs w:val="32"/>
        </w:rPr>
        <w:t xml:space="preserve"> de 2020</w:t>
      </w:r>
      <w:r w:rsidRPr="00AD4DD1">
        <w:rPr>
          <w:rFonts w:ascii="Arial" w:hAnsi="Arial" w:cs="Arial"/>
          <w:b/>
          <w:smallCaps/>
          <w:sz w:val="32"/>
          <w:szCs w:val="32"/>
        </w:rPr>
        <w:t>, que presenta la Diputada Blanca Eppen Canales.</w:t>
      </w:r>
    </w:p>
    <w:p w14:paraId="7A14D537" w14:textId="77777777" w:rsidR="00AD4DD1" w:rsidRDefault="00AD4DD1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C449525" w14:textId="77777777" w:rsidR="00AD7E79" w:rsidRDefault="00AD7E79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 </w:t>
      </w:r>
      <w:r w:rsidR="004E2780">
        <w:rPr>
          <w:rFonts w:ascii="Arial" w:hAnsi="Arial" w:cs="Arial"/>
          <w:sz w:val="28"/>
          <w:szCs w:val="28"/>
        </w:rPr>
        <w:t xml:space="preserve">Entrega en especie de </w:t>
      </w:r>
      <w:r w:rsidR="00906796">
        <w:rPr>
          <w:rFonts w:ascii="Arial" w:hAnsi="Arial" w:cs="Arial"/>
          <w:sz w:val="28"/>
          <w:szCs w:val="28"/>
        </w:rPr>
        <w:t xml:space="preserve">medicamento para tratamiento de menor </w:t>
      </w:r>
      <w:r w:rsidR="004E2780">
        <w:rPr>
          <w:rFonts w:ascii="Arial" w:hAnsi="Arial" w:cs="Arial"/>
          <w:sz w:val="28"/>
          <w:szCs w:val="28"/>
        </w:rPr>
        <w:t xml:space="preserve">habitante de la Colonia </w:t>
      </w:r>
      <w:r w:rsidR="00906796">
        <w:rPr>
          <w:rFonts w:ascii="Arial" w:hAnsi="Arial" w:cs="Arial"/>
          <w:sz w:val="28"/>
          <w:szCs w:val="28"/>
        </w:rPr>
        <w:t>Rincón La Merced</w:t>
      </w:r>
      <w:r w:rsidR="004E2780">
        <w:rPr>
          <w:rFonts w:ascii="Arial" w:hAnsi="Arial" w:cs="Arial"/>
          <w:sz w:val="28"/>
          <w:szCs w:val="28"/>
        </w:rPr>
        <w:t xml:space="preserve"> e</w:t>
      </w:r>
      <w:r w:rsidR="00906796">
        <w:rPr>
          <w:rFonts w:ascii="Arial" w:hAnsi="Arial" w:cs="Arial"/>
          <w:sz w:val="28"/>
          <w:szCs w:val="28"/>
        </w:rPr>
        <w:t>n</w:t>
      </w:r>
      <w:r w:rsidR="004E2780">
        <w:rPr>
          <w:rFonts w:ascii="Arial" w:hAnsi="Arial" w:cs="Arial"/>
          <w:sz w:val="28"/>
          <w:szCs w:val="28"/>
        </w:rPr>
        <w:t xml:space="preserve"> la Ciudad de Torreón, Coahuila</w:t>
      </w:r>
      <w:r w:rsidR="00431D14">
        <w:rPr>
          <w:rFonts w:ascii="Arial" w:hAnsi="Arial" w:cs="Arial"/>
          <w:sz w:val="28"/>
          <w:szCs w:val="28"/>
        </w:rPr>
        <w:t>.</w:t>
      </w:r>
    </w:p>
    <w:p w14:paraId="3E1A7127" w14:textId="584EE923" w:rsidR="001931AB" w:rsidRDefault="00FF011C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652BCBA" wp14:editId="12AA54D9">
            <wp:simplePos x="0" y="0"/>
            <wp:positionH relativeFrom="column">
              <wp:posOffset>31750</wp:posOffset>
            </wp:positionH>
            <wp:positionV relativeFrom="paragraph">
              <wp:posOffset>23495</wp:posOffset>
            </wp:positionV>
            <wp:extent cx="1804487" cy="358140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0" r="16631" b="25000"/>
                    <a:stretch/>
                  </pic:blipFill>
                  <pic:spPr>
                    <a:xfrm>
                      <a:off x="0" y="0"/>
                      <a:ext cx="1804487" cy="3581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14:paraId="1773AE4D" w14:textId="77777777" w:rsidR="004E2780" w:rsidRDefault="004E2780" w:rsidP="004E278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4BF27E3D" w14:textId="77777777" w:rsidR="004E2780" w:rsidRDefault="004E2780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0E1C1D4" w14:textId="77777777" w:rsidR="00906796" w:rsidRDefault="00906796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5FD5A96C" w14:textId="77777777" w:rsidR="00906796" w:rsidRDefault="00906796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22D1720C" w14:textId="77777777" w:rsidR="00906796" w:rsidRDefault="00906796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5810F9B8" w14:textId="77777777" w:rsidR="00906796" w:rsidRDefault="00906796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E48ED00" w14:textId="77777777" w:rsidR="00906796" w:rsidRDefault="00906796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EB8D4B7" w14:textId="77777777" w:rsidR="00906796" w:rsidRDefault="00906796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43C567C4" w14:textId="77777777" w:rsidR="00906796" w:rsidRDefault="00906796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72AAAA4" w14:textId="77777777" w:rsidR="00906796" w:rsidRDefault="00906796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AE1004A" w14:textId="77777777" w:rsidR="00431D14" w:rsidRDefault="00431D14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4D4DEE3" w14:textId="77777777" w:rsidR="00431D14" w:rsidRDefault="00431D14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257799A9" w14:textId="77777777" w:rsidR="001931AB" w:rsidRDefault="001931AB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</w:t>
      </w:r>
      <w:r w:rsidR="00431D14">
        <w:rPr>
          <w:rFonts w:ascii="Arial" w:hAnsi="Arial" w:cs="Arial"/>
          <w:sz w:val="28"/>
          <w:szCs w:val="28"/>
        </w:rPr>
        <w:t>Apoyo a ciudadano de San Pedro de las Colonias, Coahuila para viáticos a la Ciudad de Saltillo para asistir a reuniones de trabajo y capacitaciones.</w:t>
      </w:r>
    </w:p>
    <w:p w14:paraId="784EB126" w14:textId="77777777" w:rsidR="0099644B" w:rsidRDefault="0099644B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DEEE6F4" w14:textId="77777777" w:rsidR="007669BC" w:rsidRDefault="001931AB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669BC">
        <w:rPr>
          <w:rFonts w:ascii="Arial" w:hAnsi="Arial" w:cs="Arial"/>
          <w:sz w:val="28"/>
          <w:szCs w:val="28"/>
        </w:rPr>
        <w:t xml:space="preserve">.- </w:t>
      </w:r>
      <w:r w:rsidR="004E2780">
        <w:rPr>
          <w:rFonts w:ascii="Arial" w:hAnsi="Arial" w:cs="Arial"/>
          <w:sz w:val="28"/>
          <w:szCs w:val="28"/>
        </w:rPr>
        <w:t>Apoyo para</w:t>
      </w:r>
      <w:r w:rsidR="00431D14">
        <w:rPr>
          <w:rFonts w:ascii="Arial" w:hAnsi="Arial" w:cs="Arial"/>
          <w:sz w:val="28"/>
          <w:szCs w:val="28"/>
        </w:rPr>
        <w:t xml:space="preserve"> solventar gastos médicos a vecino de la Ciudad de Torreón, Coahuila.</w:t>
      </w:r>
    </w:p>
    <w:p w14:paraId="511F0B10" w14:textId="77777777" w:rsidR="001931AB" w:rsidRDefault="001931AB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2EF8385C" w14:textId="77777777" w:rsidR="00B44627" w:rsidRDefault="00B44627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396E935" w14:textId="77777777" w:rsidR="00AE31E9" w:rsidRDefault="008D0EC3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4.- </w:t>
      </w:r>
      <w:r w:rsidR="00431D14">
        <w:rPr>
          <w:rFonts w:ascii="Arial" w:hAnsi="Arial" w:cs="Arial"/>
          <w:sz w:val="28"/>
          <w:szCs w:val="28"/>
        </w:rPr>
        <w:t>Atendiendo petición de vecina habitante de la Colonia Santiago Ramírez se hizo entrega en especie de fórmula</w:t>
      </w:r>
      <w:r w:rsidR="0099644B">
        <w:rPr>
          <w:rFonts w:ascii="Arial" w:hAnsi="Arial" w:cs="Arial"/>
          <w:sz w:val="28"/>
          <w:szCs w:val="28"/>
        </w:rPr>
        <w:t xml:space="preserve"> de leche para recién nacido.</w:t>
      </w:r>
    </w:p>
    <w:p w14:paraId="4F7D4A2E" w14:textId="77777777" w:rsidR="00B44627" w:rsidRDefault="00B44627" w:rsidP="001931A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4939BD5" w14:textId="77777777" w:rsidR="0099644B" w:rsidRDefault="0099644B" w:rsidP="0099644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9644B"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 wp14:anchorId="59EFB756" wp14:editId="5C5945DE">
            <wp:extent cx="1725524" cy="1285794"/>
            <wp:effectExtent l="0" t="8572" r="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t="12963" r="14939" b="10988"/>
                    <a:stretch/>
                  </pic:blipFill>
                  <pic:spPr>
                    <a:xfrm rot="5400000">
                      <a:off x="0" y="0"/>
                      <a:ext cx="1732026" cy="129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FB0A" w14:textId="77777777" w:rsidR="00AE31E9" w:rsidRDefault="00AE31E9" w:rsidP="00AE31E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224A578" w14:textId="77777777" w:rsidR="0099644B" w:rsidRDefault="0099644B" w:rsidP="00AE31E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Gestión ante la Dirección de Desarrollo Social del Municipio de Torreón, Coahuila, para canalizar petición ciudadana en relación a Centro Comunitario de la Colonia Rincón La Merced.</w:t>
      </w:r>
    </w:p>
    <w:p w14:paraId="32ECC9BB" w14:textId="77777777" w:rsidR="00B44627" w:rsidRDefault="00B44627" w:rsidP="00AE31E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4103DC4E" w14:textId="77777777" w:rsidR="0099644B" w:rsidRDefault="0099644B" w:rsidP="00AE31E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6.- Se canalizó para su estudio y evaluación a Institución de asistencia en terapias para la obtención de dictamen médico.</w:t>
      </w:r>
    </w:p>
    <w:p w14:paraId="4C278037" w14:textId="77777777" w:rsidR="00B44627" w:rsidRDefault="00B44627" w:rsidP="00AE31E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226E9CB1" w14:textId="77777777" w:rsidR="0099644B" w:rsidRDefault="0099644B" w:rsidP="00AE31E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7.- Apoyo económico para transporte a la Ciudad de Saltillo, Coahuila a vecino de la comunidad rural denominada Ejido El Perú, para acudir a cita médica oftalmológica.</w:t>
      </w:r>
    </w:p>
    <w:p w14:paraId="087DFC8F" w14:textId="77777777" w:rsidR="00B44627" w:rsidRDefault="00B44627" w:rsidP="00AE31E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44EADA6" w14:textId="77777777" w:rsidR="0099644B" w:rsidRDefault="0099644B" w:rsidP="00AE31E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8.- Entrega de despensas en Colonia Rincón La Merced</w:t>
      </w:r>
    </w:p>
    <w:sectPr w:rsidR="0099644B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634E" w14:textId="77777777" w:rsidR="000B42A1" w:rsidRDefault="000B42A1" w:rsidP="005F5CDF">
      <w:pPr>
        <w:spacing w:after="0" w:line="240" w:lineRule="auto"/>
      </w:pPr>
      <w:r>
        <w:separator/>
      </w:r>
    </w:p>
  </w:endnote>
  <w:endnote w:type="continuationSeparator" w:id="0">
    <w:p w14:paraId="3E9AF5DF" w14:textId="77777777" w:rsidR="000B42A1" w:rsidRDefault="000B42A1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3781" w14:textId="77777777" w:rsidR="000B42A1" w:rsidRDefault="000B42A1" w:rsidP="005F5CDF">
      <w:pPr>
        <w:spacing w:after="0" w:line="240" w:lineRule="auto"/>
      </w:pPr>
      <w:r>
        <w:separator/>
      </w:r>
    </w:p>
  </w:footnote>
  <w:footnote w:type="continuationSeparator" w:id="0">
    <w:p w14:paraId="6BE46151" w14:textId="77777777" w:rsidR="000B42A1" w:rsidRDefault="000B42A1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FDC7" w14:textId="77777777" w:rsidR="005F5CDF" w:rsidRPr="00F81E38" w:rsidRDefault="004E278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1312" behindDoc="1" locked="0" layoutInCell="1" allowOverlap="1" wp14:anchorId="6DA1F89D" wp14:editId="79CBA348">
          <wp:simplePos x="0" y="0"/>
          <wp:positionH relativeFrom="column">
            <wp:posOffset>5734681</wp:posOffset>
          </wp:positionH>
          <wp:positionV relativeFrom="paragraph">
            <wp:posOffset>-412418</wp:posOffset>
          </wp:positionV>
          <wp:extent cx="481042" cy="1311374"/>
          <wp:effectExtent l="19050" t="0" r="0" b="0"/>
          <wp:wrapNone/>
          <wp:docPr id="7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C50"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1443F1ED" wp14:editId="0DA4D2D0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  <w:r w:rsidRPr="004E2780">
      <w:rPr>
        <w:rFonts w:cs="Arial"/>
        <w:bCs/>
        <w:smallCaps/>
        <w:noProof/>
        <w:spacing w:val="20"/>
        <w:sz w:val="30"/>
        <w:szCs w:val="30"/>
        <w:lang w:eastAsia="es-MX"/>
      </w:rPr>
      <w:t xml:space="preserve"> </w:t>
    </w:r>
  </w:p>
  <w:p w14:paraId="323D767D" w14:textId="77777777"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AF75FEA" w14:textId="77777777" w:rsidR="005F5CDF" w:rsidRDefault="005F5CDF" w:rsidP="005F5CDF">
    <w:pPr>
      <w:pStyle w:val="Encabezado"/>
      <w:ind w:right="49"/>
      <w:jc w:val="center"/>
    </w:pPr>
  </w:p>
  <w:p w14:paraId="7F279149" w14:textId="77777777"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C650F"/>
    <w:multiLevelType w:val="hybridMultilevel"/>
    <w:tmpl w:val="977E2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37579"/>
    <w:multiLevelType w:val="hybridMultilevel"/>
    <w:tmpl w:val="342AB2AA"/>
    <w:lvl w:ilvl="0" w:tplc="D188C5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D0677"/>
    <w:multiLevelType w:val="hybridMultilevel"/>
    <w:tmpl w:val="B210A0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34C3"/>
    <w:multiLevelType w:val="hybridMultilevel"/>
    <w:tmpl w:val="C40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769D1"/>
    <w:multiLevelType w:val="hybridMultilevel"/>
    <w:tmpl w:val="927C27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F"/>
    <w:rsid w:val="00007D75"/>
    <w:rsid w:val="00027ADF"/>
    <w:rsid w:val="00042652"/>
    <w:rsid w:val="00045C9A"/>
    <w:rsid w:val="000503D0"/>
    <w:rsid w:val="000518B7"/>
    <w:rsid w:val="00071161"/>
    <w:rsid w:val="00073C2F"/>
    <w:rsid w:val="00073EC5"/>
    <w:rsid w:val="00092649"/>
    <w:rsid w:val="000A345E"/>
    <w:rsid w:val="000B42A1"/>
    <w:rsid w:val="00101592"/>
    <w:rsid w:val="00102C37"/>
    <w:rsid w:val="00183047"/>
    <w:rsid w:val="001931AB"/>
    <w:rsid w:val="001B5D8A"/>
    <w:rsid w:val="001B7B0E"/>
    <w:rsid w:val="001D116D"/>
    <w:rsid w:val="001E3F65"/>
    <w:rsid w:val="001E703B"/>
    <w:rsid w:val="002303EF"/>
    <w:rsid w:val="00255F3A"/>
    <w:rsid w:val="00270717"/>
    <w:rsid w:val="0029319F"/>
    <w:rsid w:val="00295025"/>
    <w:rsid w:val="002B7E38"/>
    <w:rsid w:val="002C6DA0"/>
    <w:rsid w:val="002E71BA"/>
    <w:rsid w:val="002F1D1F"/>
    <w:rsid w:val="003072CC"/>
    <w:rsid w:val="0035174E"/>
    <w:rsid w:val="00355C81"/>
    <w:rsid w:val="003E2FF4"/>
    <w:rsid w:val="00431D14"/>
    <w:rsid w:val="00446742"/>
    <w:rsid w:val="004744FC"/>
    <w:rsid w:val="0048574E"/>
    <w:rsid w:val="004A7270"/>
    <w:rsid w:val="004C1D67"/>
    <w:rsid w:val="004E2780"/>
    <w:rsid w:val="0050731F"/>
    <w:rsid w:val="0051540E"/>
    <w:rsid w:val="00593E28"/>
    <w:rsid w:val="005D183E"/>
    <w:rsid w:val="005F5CDF"/>
    <w:rsid w:val="006069F3"/>
    <w:rsid w:val="00693391"/>
    <w:rsid w:val="006B21D9"/>
    <w:rsid w:val="007669BC"/>
    <w:rsid w:val="007756C3"/>
    <w:rsid w:val="00786620"/>
    <w:rsid w:val="008208D4"/>
    <w:rsid w:val="00865C95"/>
    <w:rsid w:val="008672AD"/>
    <w:rsid w:val="008757DF"/>
    <w:rsid w:val="00890DF6"/>
    <w:rsid w:val="008D0EC3"/>
    <w:rsid w:val="008E5257"/>
    <w:rsid w:val="008F44A3"/>
    <w:rsid w:val="009021B7"/>
    <w:rsid w:val="00906796"/>
    <w:rsid w:val="00944ACD"/>
    <w:rsid w:val="00954C50"/>
    <w:rsid w:val="00966F29"/>
    <w:rsid w:val="0099644B"/>
    <w:rsid w:val="009A2151"/>
    <w:rsid w:val="00A01DEF"/>
    <w:rsid w:val="00A20864"/>
    <w:rsid w:val="00AC06F3"/>
    <w:rsid w:val="00AC0CF8"/>
    <w:rsid w:val="00AD4DD1"/>
    <w:rsid w:val="00AD72B2"/>
    <w:rsid w:val="00AD7E79"/>
    <w:rsid w:val="00AE31E9"/>
    <w:rsid w:val="00B14C0C"/>
    <w:rsid w:val="00B44627"/>
    <w:rsid w:val="00C53F0D"/>
    <w:rsid w:val="00C67A8E"/>
    <w:rsid w:val="00C91A49"/>
    <w:rsid w:val="00CD3C13"/>
    <w:rsid w:val="00D50342"/>
    <w:rsid w:val="00D603E2"/>
    <w:rsid w:val="00D73628"/>
    <w:rsid w:val="00DA3B1E"/>
    <w:rsid w:val="00DB28DC"/>
    <w:rsid w:val="00DD1B31"/>
    <w:rsid w:val="00E16D49"/>
    <w:rsid w:val="00EA17F9"/>
    <w:rsid w:val="00EB0D0F"/>
    <w:rsid w:val="00EF3CAB"/>
    <w:rsid w:val="00F410F4"/>
    <w:rsid w:val="00F50097"/>
    <w:rsid w:val="00F50D53"/>
    <w:rsid w:val="00F9056E"/>
    <w:rsid w:val="00FB557F"/>
    <w:rsid w:val="00FE0E2E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30285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Prrafodelista">
    <w:name w:val="List Paragraph"/>
    <w:basedOn w:val="Normal"/>
    <w:uiPriority w:val="34"/>
    <w:qFormat/>
    <w:rsid w:val="00606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Maria Fernada Avalos</cp:lastModifiedBy>
  <cp:revision>2</cp:revision>
  <dcterms:created xsi:type="dcterms:W3CDTF">2020-08-11T19:36:00Z</dcterms:created>
  <dcterms:modified xsi:type="dcterms:W3CDTF">2020-08-11T19:36:00Z</dcterms:modified>
</cp:coreProperties>
</file>