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911" w:rsidRPr="0075468C" w:rsidRDefault="0075468C" w:rsidP="00DE3911">
      <w:pPr>
        <w:rPr>
          <w:b/>
        </w:rPr>
      </w:pPr>
      <w:r>
        <w:rPr>
          <w:b/>
        </w:rPr>
        <w:t>ATENCIÓN A CIUDADAN</w:t>
      </w:r>
      <w:bookmarkStart w:id="0" w:name="_GoBack"/>
      <w:bookmarkEnd w:id="0"/>
      <w:r>
        <w:rPr>
          <w:b/>
        </w:rPr>
        <w:t>OS Y GE</w:t>
      </w:r>
      <w:r w:rsidR="004F24CC">
        <w:rPr>
          <w:b/>
        </w:rPr>
        <w:t xml:space="preserve">STORÍA SOCIAL DEL MES DE </w:t>
      </w:r>
      <w:r w:rsidR="008177CD">
        <w:rPr>
          <w:b/>
        </w:rPr>
        <w:t>FEBRERO</w:t>
      </w:r>
    </w:p>
    <w:p w:rsidR="00DE3911" w:rsidRDefault="00D72C80" w:rsidP="00DE3911">
      <w:r>
        <w:t xml:space="preserve">Entrega </w:t>
      </w:r>
      <w:r w:rsidR="008177CD">
        <w:t xml:space="preserve">de 6 sillas de rueda a personas de la colonia Jacarandas y </w:t>
      </w:r>
      <w:r w:rsidR="00B414CB">
        <w:t>3 más de la colonia Aquiles Ser</w:t>
      </w:r>
      <w:r w:rsidR="008177CD">
        <w:t>dán,</w:t>
      </w:r>
      <w:r w:rsidR="00636599">
        <w:t xml:space="preserve"> del Distrito 09</w:t>
      </w:r>
      <w:r w:rsidR="006447BB">
        <w:t xml:space="preserve">. </w:t>
      </w:r>
    </w:p>
    <w:p w:rsidR="004E61D0" w:rsidRDefault="008177CD" w:rsidP="0075732B">
      <w:pPr>
        <w:rPr>
          <w:b/>
        </w:rPr>
      </w:pPr>
      <w:r>
        <w:rPr>
          <w:b/>
          <w:noProof/>
        </w:rPr>
        <w:drawing>
          <wp:inline distT="0" distB="0" distL="0" distR="0">
            <wp:extent cx="5671185" cy="4253230"/>
            <wp:effectExtent l="0" t="0" r="571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0-04-30 at 13.47.37 (6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61D0">
      <w:headerReference w:type="default" r:id="rId7"/>
      <w:pgSz w:w="12240" w:h="15840"/>
      <w:pgMar w:top="993" w:right="1608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8B2" w:rsidRDefault="002C28B2">
      <w:pPr>
        <w:spacing w:after="0" w:line="240" w:lineRule="auto"/>
      </w:pPr>
      <w:r>
        <w:separator/>
      </w:r>
    </w:p>
  </w:endnote>
  <w:endnote w:type="continuationSeparator" w:id="0">
    <w:p w:rsidR="002C28B2" w:rsidRDefault="002C2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8B2" w:rsidRDefault="002C28B2">
      <w:pPr>
        <w:spacing w:after="0" w:line="240" w:lineRule="auto"/>
      </w:pPr>
      <w:r>
        <w:separator/>
      </w:r>
    </w:p>
  </w:footnote>
  <w:footnote w:type="continuationSeparator" w:id="0">
    <w:p w:rsidR="002C28B2" w:rsidRDefault="002C2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8C" w:rsidRDefault="001E6656">
    <w:pPr>
      <w:pBdr>
        <w:top w:val="nil"/>
        <w:left w:val="nil"/>
        <w:bottom w:val="nil"/>
        <w:right w:val="nil"/>
        <w:between w:val="nil"/>
      </w:pBdr>
      <w:tabs>
        <w:tab w:val="left" w:pos="2985"/>
      </w:tabs>
      <w:spacing w:after="0" w:line="240" w:lineRule="auto"/>
      <w:jc w:val="center"/>
      <w:rPr>
        <w:rFonts w:ascii="Arial" w:eastAsia="Arial" w:hAnsi="Arial" w:cs="Arial"/>
        <w:b/>
        <w:color w:val="000000"/>
      </w:rPr>
    </w:pPr>
    <w:r>
      <w:rPr>
        <w:rFonts w:cs="Arial"/>
        <w:bCs/>
        <w:smallCaps/>
        <w:noProof/>
        <w:spacing w:val="20"/>
        <w:sz w:val="30"/>
        <w:szCs w:val="30"/>
      </w:rPr>
      <w:drawing>
        <wp:anchor distT="0" distB="0" distL="114300" distR="114300" simplePos="0" relativeHeight="251661312" behindDoc="1" locked="0" layoutInCell="1" allowOverlap="1" wp14:anchorId="1C0C7622" wp14:editId="251CB90A">
          <wp:simplePos x="0" y="0"/>
          <wp:positionH relativeFrom="column">
            <wp:posOffset>5114925</wp:posOffset>
          </wp:positionH>
          <wp:positionV relativeFrom="paragraph">
            <wp:posOffset>-62230</wp:posOffset>
          </wp:positionV>
          <wp:extent cx="429029" cy="1169582"/>
          <wp:effectExtent l="0" t="0" r="9525" b="0"/>
          <wp:wrapNone/>
          <wp:docPr id="1" name="1 Imagen" descr="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9029" cy="1169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118745</wp:posOffset>
          </wp:positionV>
          <wp:extent cx="902335" cy="886460"/>
          <wp:effectExtent l="0" t="0" r="0" b="0"/>
          <wp:wrapNone/>
          <wp:docPr id="3" name="image5.png" descr="Descripción: Escudo de Coahuila de Zaragoza_BN_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Descripción: Escudo de Coahuila de Zaragoza_BN_05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2335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D1D8C" w:rsidRDefault="00F63988">
    <w:pPr>
      <w:pBdr>
        <w:top w:val="nil"/>
        <w:left w:val="nil"/>
        <w:bottom w:val="nil"/>
        <w:right w:val="nil"/>
        <w:between w:val="nil"/>
      </w:pBdr>
      <w:tabs>
        <w:tab w:val="left" w:pos="2985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INFORME DE ACTIVIDADES</w:t>
    </w:r>
  </w:p>
  <w:p w:rsidR="003D1D8C" w:rsidRDefault="00F63988">
    <w:pPr>
      <w:tabs>
        <w:tab w:val="left" w:pos="1545"/>
        <w:tab w:val="right" w:pos="8931"/>
      </w:tabs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LXI Legislatura del Congreso del Estado Independiente,</w:t>
    </w:r>
  </w:p>
  <w:p w:rsidR="003D1D8C" w:rsidRDefault="001E6656" w:rsidP="001E6656">
    <w:pPr>
      <w:tabs>
        <w:tab w:val="center" w:pos="4465"/>
        <w:tab w:val="right" w:pos="8931"/>
      </w:tabs>
      <w:spacing w:after="0" w:line="240" w:lineRule="auto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ab/>
    </w:r>
    <w:r w:rsidR="00F63988">
      <w:rPr>
        <w:rFonts w:ascii="Arial" w:eastAsia="Arial" w:hAnsi="Arial" w:cs="Arial"/>
        <w:b/>
        <w:sz w:val="20"/>
        <w:szCs w:val="20"/>
      </w:rPr>
      <w:t>Libre y Soberano de Coahuila de Zaragoza</w:t>
    </w:r>
    <w:r>
      <w:rPr>
        <w:rFonts w:ascii="Arial" w:eastAsia="Arial" w:hAnsi="Arial" w:cs="Arial"/>
        <w:b/>
        <w:sz w:val="20"/>
        <w:szCs w:val="20"/>
      </w:rPr>
      <w:tab/>
    </w:r>
  </w:p>
  <w:p w:rsidR="003D1D8C" w:rsidRDefault="00636599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Tercer</w:t>
    </w:r>
    <w:r w:rsidR="00F63988">
      <w:rPr>
        <w:rFonts w:ascii="Arial" w:eastAsia="Arial" w:hAnsi="Arial" w:cs="Arial"/>
        <w:b/>
        <w:sz w:val="20"/>
        <w:szCs w:val="20"/>
      </w:rPr>
      <w:t xml:space="preserve"> Año de Ejercicio </w:t>
    </w:r>
    <w:r w:rsidR="005E29FC">
      <w:rPr>
        <w:rFonts w:ascii="Arial" w:eastAsia="Arial" w:hAnsi="Arial" w:cs="Arial"/>
        <w:b/>
        <w:sz w:val="20"/>
        <w:szCs w:val="20"/>
      </w:rPr>
      <w:t>Constitucional</w:t>
    </w:r>
  </w:p>
  <w:p w:rsidR="003D1D8C" w:rsidRDefault="001E6656" w:rsidP="001E6656">
    <w:pPr>
      <w:tabs>
        <w:tab w:val="left" w:pos="705"/>
        <w:tab w:val="center" w:pos="4465"/>
      </w:tabs>
      <w:spacing w:after="0" w:line="240" w:lineRule="auto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 w:rsidR="00F63988">
      <w:rPr>
        <w:rFonts w:ascii="Arial" w:eastAsia="Arial" w:hAnsi="Arial" w:cs="Arial"/>
        <w:b/>
        <w:sz w:val="20"/>
        <w:szCs w:val="20"/>
      </w:rPr>
      <w:t>DIPUTADO FERNANDO IZAGUIRRE VALDÉS</w:t>
    </w:r>
  </w:p>
  <w:p w:rsidR="005E29FC" w:rsidRDefault="005E29FC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  <w:p w:rsidR="005E29FC" w:rsidRDefault="005E29FC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8C"/>
    <w:rsid w:val="00060608"/>
    <w:rsid w:val="00104D93"/>
    <w:rsid w:val="00127AD4"/>
    <w:rsid w:val="001354E2"/>
    <w:rsid w:val="00161B50"/>
    <w:rsid w:val="001E6656"/>
    <w:rsid w:val="00273490"/>
    <w:rsid w:val="002A09AA"/>
    <w:rsid w:val="002B1005"/>
    <w:rsid w:val="002C28B2"/>
    <w:rsid w:val="002C67B2"/>
    <w:rsid w:val="00314CD2"/>
    <w:rsid w:val="003466A7"/>
    <w:rsid w:val="003A7AF6"/>
    <w:rsid w:val="003D1D8C"/>
    <w:rsid w:val="003F49DB"/>
    <w:rsid w:val="00404F8D"/>
    <w:rsid w:val="00424FC9"/>
    <w:rsid w:val="004E61D0"/>
    <w:rsid w:val="004E68D0"/>
    <w:rsid w:val="004F24CC"/>
    <w:rsid w:val="00585C85"/>
    <w:rsid w:val="005E29FC"/>
    <w:rsid w:val="00636599"/>
    <w:rsid w:val="006447BB"/>
    <w:rsid w:val="00646F5B"/>
    <w:rsid w:val="0065512F"/>
    <w:rsid w:val="006828FA"/>
    <w:rsid w:val="00690452"/>
    <w:rsid w:val="006A2844"/>
    <w:rsid w:val="00702120"/>
    <w:rsid w:val="0075468C"/>
    <w:rsid w:val="0075732B"/>
    <w:rsid w:val="007A4189"/>
    <w:rsid w:val="007B64CD"/>
    <w:rsid w:val="008177CD"/>
    <w:rsid w:val="00905E0D"/>
    <w:rsid w:val="009806B0"/>
    <w:rsid w:val="0098769B"/>
    <w:rsid w:val="009D7618"/>
    <w:rsid w:val="00A00D60"/>
    <w:rsid w:val="00A13A36"/>
    <w:rsid w:val="00A306D8"/>
    <w:rsid w:val="00A66B75"/>
    <w:rsid w:val="00A6792C"/>
    <w:rsid w:val="00AB49D2"/>
    <w:rsid w:val="00B12FAE"/>
    <w:rsid w:val="00B414CB"/>
    <w:rsid w:val="00B44425"/>
    <w:rsid w:val="00BC61CA"/>
    <w:rsid w:val="00BF6ADA"/>
    <w:rsid w:val="00C47742"/>
    <w:rsid w:val="00C5009C"/>
    <w:rsid w:val="00D72C80"/>
    <w:rsid w:val="00DB5ECE"/>
    <w:rsid w:val="00DE3911"/>
    <w:rsid w:val="00DE5ACA"/>
    <w:rsid w:val="00E7243E"/>
    <w:rsid w:val="00E7629E"/>
    <w:rsid w:val="00E822B6"/>
    <w:rsid w:val="00EC0387"/>
    <w:rsid w:val="00ED66B7"/>
    <w:rsid w:val="00EF3681"/>
    <w:rsid w:val="00F63988"/>
    <w:rsid w:val="00FC1CAF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F250D-CEA0-41D9-AFDE-30BB3421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9045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E29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29FC"/>
  </w:style>
  <w:style w:type="paragraph" w:styleId="Piedepgina">
    <w:name w:val="footer"/>
    <w:basedOn w:val="Normal"/>
    <w:link w:val="PiedepginaCar"/>
    <w:uiPriority w:val="99"/>
    <w:unhideWhenUsed/>
    <w:rsid w:val="005E29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3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8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9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6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88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0834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DiputadasPRI</cp:lastModifiedBy>
  <cp:revision>2</cp:revision>
  <dcterms:created xsi:type="dcterms:W3CDTF">2020-04-30T22:40:00Z</dcterms:created>
  <dcterms:modified xsi:type="dcterms:W3CDTF">2020-04-30T22:40:00Z</dcterms:modified>
</cp:coreProperties>
</file>