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6580F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JOSEFINA GARZA BARRERA, DURANTE EL MES DE </w:t>
      </w:r>
      <w:r w:rsidR="00FB12C6">
        <w:rPr>
          <w:rFonts w:cs="Arial"/>
          <w:b/>
          <w:bCs/>
          <w:sz w:val="28"/>
          <w:szCs w:val="28"/>
          <w:bdr w:val="none" w:sz="0" w:space="0" w:color="auto" w:frame="1"/>
        </w:rPr>
        <w:t>JUL</w:t>
      </w:r>
      <w:r w:rsidR="00DB4F4B">
        <w:rPr>
          <w:rFonts w:cs="Arial"/>
          <w:b/>
          <w:bCs/>
          <w:sz w:val="28"/>
          <w:szCs w:val="28"/>
          <w:bdr w:val="none" w:sz="0" w:space="0" w:color="auto" w:frame="1"/>
        </w:rPr>
        <w:t>IO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14:paraId="522D0274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23C3EF2A" w14:textId="77777777"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VI, en los siguientes términos:</w:t>
      </w:r>
    </w:p>
    <w:p w14:paraId="2EBADBA0" w14:textId="77777777"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4"/>
        <w:gridCol w:w="4314"/>
      </w:tblGrid>
      <w:tr w:rsidR="008C6EC7" w:rsidRPr="00426EEF" w14:paraId="43D957FE" w14:textId="77777777" w:rsidTr="00793077">
        <w:tc>
          <w:tcPr>
            <w:tcW w:w="4815" w:type="dxa"/>
          </w:tcPr>
          <w:p w14:paraId="518859E6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76ED9F0C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14:paraId="14FB8F0A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14:paraId="11AB39E5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70D8AFB3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6EC7" w:rsidRPr="00426EEF" w14:paraId="16881CC6" w14:textId="77777777" w:rsidTr="00793077">
        <w:tc>
          <w:tcPr>
            <w:tcW w:w="4815" w:type="dxa"/>
          </w:tcPr>
          <w:p w14:paraId="04118FC2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30C4A8D8" w14:textId="77777777"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JOSEFINA GARZA BARRERA</w:t>
            </w:r>
          </w:p>
        </w:tc>
        <w:tc>
          <w:tcPr>
            <w:tcW w:w="4581" w:type="dxa"/>
          </w:tcPr>
          <w:p w14:paraId="038E361F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01BEF9F7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Comité Municipal del PRI. Calle Libertad 614, Zona Centro. Cd. Frontera, Coahuila.</w:t>
            </w:r>
          </w:p>
        </w:tc>
      </w:tr>
    </w:tbl>
    <w:p w14:paraId="7EC49991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57444503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6EC7" w:rsidRPr="00426EEF" w14:paraId="25617009" w14:textId="77777777" w:rsidTr="008C6EC7">
        <w:tc>
          <w:tcPr>
            <w:tcW w:w="8828" w:type="dxa"/>
            <w:gridSpan w:val="2"/>
          </w:tcPr>
          <w:p w14:paraId="71186F4F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1732721" w14:textId="77777777" w:rsidR="008C6EC7" w:rsidRPr="00426EEF" w:rsidRDefault="00664E9A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JUL</w:t>
            </w:r>
            <w:r w:rsidR="00DB4F4B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IO</w:t>
            </w:r>
            <w:r w:rsidR="008C6EC7"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8C6EC7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  <w:p w14:paraId="49B0F986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6EC7" w:rsidRPr="00426EEF" w14:paraId="103B6710" w14:textId="77777777" w:rsidTr="008C6EC7">
        <w:tc>
          <w:tcPr>
            <w:tcW w:w="2984" w:type="dxa"/>
          </w:tcPr>
          <w:p w14:paraId="2613C165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14:paraId="5EEEF50A" w14:textId="77777777"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6EC7" w:rsidRPr="00426EEF" w14:paraId="6DD42A07" w14:textId="77777777" w:rsidTr="008C6EC7">
        <w:tc>
          <w:tcPr>
            <w:tcW w:w="2984" w:type="dxa"/>
          </w:tcPr>
          <w:p w14:paraId="51ED8FE7" w14:textId="77777777" w:rsidR="008C6EC7" w:rsidRPr="00C866E8" w:rsidRDefault="00FB12C6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55</w:t>
            </w:r>
          </w:p>
        </w:tc>
        <w:tc>
          <w:tcPr>
            <w:tcW w:w="5844" w:type="dxa"/>
          </w:tcPr>
          <w:p w14:paraId="21B66883" w14:textId="77777777" w:rsidR="008C6EC7" w:rsidRPr="00C866E8" w:rsidRDefault="008C6EC7" w:rsidP="00FB12C6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FB12C6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Kits de Limpieza</w:t>
            </w: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6EC7" w:rsidRPr="00426EEF" w14:paraId="2D9F27F5" w14:textId="77777777" w:rsidTr="008C6EC7">
        <w:tc>
          <w:tcPr>
            <w:tcW w:w="2984" w:type="dxa"/>
          </w:tcPr>
          <w:p w14:paraId="7F5D3079" w14:textId="77777777" w:rsidR="008C6EC7" w:rsidRPr="00C866E8" w:rsidRDefault="00FB12C6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105</w:t>
            </w:r>
          </w:p>
        </w:tc>
        <w:tc>
          <w:tcPr>
            <w:tcW w:w="5844" w:type="dxa"/>
          </w:tcPr>
          <w:p w14:paraId="35197B62" w14:textId="77777777" w:rsidR="008C6EC7" w:rsidRPr="00C866E8" w:rsidRDefault="008C6EC7" w:rsidP="0079307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despensas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, Castaños, Frontera, Monclova</w:t>
            </w:r>
          </w:p>
        </w:tc>
      </w:tr>
      <w:tr w:rsidR="008C6EC7" w:rsidRPr="00426EEF" w14:paraId="19EFB134" w14:textId="77777777" w:rsidTr="008C6EC7">
        <w:tc>
          <w:tcPr>
            <w:tcW w:w="2984" w:type="dxa"/>
          </w:tcPr>
          <w:p w14:paraId="4DCCB52C" w14:textId="77777777" w:rsidR="008C6EC7" w:rsidRPr="00C866E8" w:rsidRDefault="00DB4F4B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844" w:type="dxa"/>
          </w:tcPr>
          <w:p w14:paraId="414F4AA7" w14:textId="77777777" w:rsidR="008C6EC7" w:rsidRPr="00C866E8" w:rsidRDefault="008C6EC7" w:rsidP="008C6EC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Apoyos Económicos</w:t>
            </w:r>
            <w:r w:rsidR="008750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para análisis</w:t>
            </w:r>
          </w:p>
        </w:tc>
      </w:tr>
      <w:tr w:rsidR="008C6EC7" w:rsidRPr="00426EEF" w14:paraId="171B394E" w14:textId="77777777" w:rsidTr="008C6EC7">
        <w:tc>
          <w:tcPr>
            <w:tcW w:w="2984" w:type="dxa"/>
          </w:tcPr>
          <w:p w14:paraId="1B6DC4C6" w14:textId="77777777" w:rsidR="008C6EC7" w:rsidRPr="00C866E8" w:rsidRDefault="0087503A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5844" w:type="dxa"/>
          </w:tcPr>
          <w:p w14:paraId="5D22B233" w14:textId="77777777" w:rsidR="008C6EC7" w:rsidRPr="00C866E8" w:rsidRDefault="008C6EC7" w:rsidP="0087503A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8750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 para enfermos</w:t>
            </w:r>
          </w:p>
        </w:tc>
      </w:tr>
      <w:tr w:rsidR="008C6EC7" w:rsidRPr="00426EEF" w14:paraId="18174344" w14:textId="77777777" w:rsidTr="008C6EC7">
        <w:tc>
          <w:tcPr>
            <w:tcW w:w="2984" w:type="dxa"/>
          </w:tcPr>
          <w:p w14:paraId="0A721299" w14:textId="77777777" w:rsidR="008C6EC7" w:rsidRPr="00C866E8" w:rsidRDefault="00FB12C6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150</w:t>
            </w:r>
          </w:p>
        </w:tc>
        <w:tc>
          <w:tcPr>
            <w:tcW w:w="5844" w:type="dxa"/>
          </w:tcPr>
          <w:p w14:paraId="55401FF8" w14:textId="77777777" w:rsidR="008C6EC7" w:rsidRPr="00C866E8" w:rsidRDefault="008C6EC7" w:rsidP="00DB4F4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B4F4B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Platillos de comida a colonias</w:t>
            </w:r>
          </w:p>
        </w:tc>
      </w:tr>
      <w:tr w:rsidR="0087503A" w:rsidRPr="00426EEF" w14:paraId="076DFC56" w14:textId="77777777" w:rsidTr="008C6EC7">
        <w:tc>
          <w:tcPr>
            <w:tcW w:w="2984" w:type="dxa"/>
          </w:tcPr>
          <w:p w14:paraId="4F7C36D5" w14:textId="77777777" w:rsidR="0087503A" w:rsidRDefault="00FB12C6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844" w:type="dxa"/>
          </w:tcPr>
          <w:p w14:paraId="6B506CE2" w14:textId="77777777" w:rsidR="0087503A" w:rsidRPr="00C866E8" w:rsidRDefault="0087503A" w:rsidP="00FB12C6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FB12C6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Apoyos Económicos para Inscripciones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14:paraId="217627D1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4CE235B9" w14:textId="77777777"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1D33C7E9" w14:textId="77777777"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Estas fueron las gestiones que lleve a cabo en mi </w:t>
      </w:r>
      <w:r w:rsidR="0087503A">
        <w:rPr>
          <w:rFonts w:cs="Arial"/>
          <w:bCs/>
          <w:sz w:val="28"/>
          <w:szCs w:val="28"/>
          <w:bdr w:val="none" w:sz="0" w:space="0" w:color="auto" w:frame="1"/>
        </w:rPr>
        <w:t xml:space="preserve">Distrito durante el mes </w:t>
      </w:r>
      <w:r w:rsidR="00FB12C6">
        <w:rPr>
          <w:rFonts w:cs="Arial"/>
          <w:bCs/>
          <w:sz w:val="28"/>
          <w:szCs w:val="28"/>
          <w:bdr w:val="none" w:sz="0" w:space="0" w:color="auto" w:frame="1"/>
        </w:rPr>
        <w:t>de jul</w:t>
      </w:r>
      <w:r w:rsidR="00DB4F4B">
        <w:rPr>
          <w:rFonts w:cs="Arial"/>
          <w:bCs/>
          <w:sz w:val="28"/>
          <w:szCs w:val="28"/>
          <w:bdr w:val="none" w:sz="0" w:space="0" w:color="auto" w:frame="1"/>
        </w:rPr>
        <w:t>io</w:t>
      </w: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14:paraId="6688F6FB" w14:textId="77777777" w:rsidR="00E4430E" w:rsidRDefault="00FB12C6" w:rsidP="00FB12C6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FB12C6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lastRenderedPageBreak/>
        <w:drawing>
          <wp:inline distT="0" distB="0" distL="0" distR="0" wp14:anchorId="4E2F4818" wp14:editId="06ED9445">
            <wp:extent cx="2764631" cy="3686175"/>
            <wp:effectExtent l="0" t="0" r="0" b="0"/>
            <wp:docPr id="3" name="Imagen 3" descr="C:\Users\Lenovo\Downloads\IMG-2020073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-20200731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94" cy="36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2C6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635DBC7C" wp14:editId="1E14BB56">
            <wp:extent cx="2723287" cy="3700780"/>
            <wp:effectExtent l="0" t="0" r="1270" b="0"/>
            <wp:docPr id="4" name="Imagen 4" descr="C:\Users\Lenovo\Downloads\IMG-2020073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00731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14" cy="37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7E402" w14:textId="77777777" w:rsidR="00E4430E" w:rsidRDefault="00E4430E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2572FEFD" w14:textId="77777777" w:rsidR="00E4430E" w:rsidRDefault="00E4430E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47ACF6B8" w14:textId="77777777" w:rsidR="00FB12C6" w:rsidRDefault="00FB12C6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5181BD45" w14:textId="77777777" w:rsidR="00FB12C6" w:rsidRDefault="00FB12C6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7946E464" w14:textId="77777777" w:rsidR="00E4430E" w:rsidRDefault="00E4430E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2FB4D8D9" w14:textId="77777777" w:rsidR="008C6EC7" w:rsidRPr="00426EEF" w:rsidRDefault="00664E9A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agosto</w:t>
      </w:r>
      <w:r w:rsidR="008C6EC7"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</w:t>
      </w:r>
      <w:r w:rsidR="008C6EC7">
        <w:rPr>
          <w:rFonts w:cs="Arial"/>
          <w:b/>
          <w:bCs/>
          <w:sz w:val="28"/>
          <w:szCs w:val="28"/>
          <w:bdr w:val="none" w:sz="0" w:space="0" w:color="auto" w:frame="1"/>
        </w:rPr>
        <w:t>20</w:t>
      </w:r>
    </w:p>
    <w:p w14:paraId="47EFD4DF" w14:textId="6008EEAA"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56C65942" w14:textId="77777777"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JOSEFINA GARZA BARRERA</w:t>
      </w:r>
    </w:p>
    <w:p w14:paraId="125B288C" w14:textId="1BAA33E3" w:rsidR="0092300D" w:rsidRDefault="00D00E4B" w:rsidP="00D00E4B">
      <w:pPr>
        <w:jc w:val="center"/>
      </w:pPr>
      <w:r>
        <w:t>RÚBRICA</w:t>
      </w:r>
    </w:p>
    <w:sectPr w:rsidR="009230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D9C91" w14:textId="77777777" w:rsidR="008C6EC7" w:rsidRDefault="008C6EC7" w:rsidP="008C6EC7">
      <w:r>
        <w:separator/>
      </w:r>
    </w:p>
  </w:endnote>
  <w:endnote w:type="continuationSeparator" w:id="0">
    <w:p w14:paraId="415C285E" w14:textId="77777777" w:rsidR="008C6EC7" w:rsidRDefault="008C6EC7" w:rsidP="008C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1B40" w14:textId="77777777" w:rsidR="008C6EC7" w:rsidRDefault="008C6EC7" w:rsidP="008C6EC7">
      <w:r>
        <w:separator/>
      </w:r>
    </w:p>
  </w:footnote>
  <w:footnote w:type="continuationSeparator" w:id="0">
    <w:p w14:paraId="4B7B3E98" w14:textId="77777777" w:rsidR="008C6EC7" w:rsidRDefault="008C6EC7" w:rsidP="008C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6EC7" w:rsidRPr="008C212B" w14:paraId="576215FB" w14:textId="77777777" w:rsidTr="00793077">
      <w:trPr>
        <w:jc w:val="center"/>
      </w:trPr>
      <w:tc>
        <w:tcPr>
          <w:tcW w:w="1253" w:type="dxa"/>
        </w:tcPr>
        <w:p w14:paraId="27B1E711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6EFA2E65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0ED2D3E0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53DA15D" wp14:editId="286415C6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170387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12EF3301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7D84627C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5AC326EE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0BB96A48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632EFC42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1C906158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69F33FFD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33EAB0A4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D87545A" w14:textId="77777777"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14:paraId="5BBBD331" w14:textId="77777777"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14:paraId="4FA1D81D" w14:textId="77777777"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0EECBE29" w14:textId="77777777"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B47D468" w14:textId="77777777" w:rsidR="008C6EC7" w:rsidRPr="008C212B" w:rsidRDefault="008C6EC7" w:rsidP="008C6EC7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7DAC6561" w14:textId="77777777" w:rsidR="008C6EC7" w:rsidRPr="008C212B" w:rsidRDefault="008C6EC7" w:rsidP="008C6EC7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14:paraId="59BA4501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59F6207D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2A40E1F" wp14:editId="0ABE6FCA">
                <wp:simplePos x="0" y="0"/>
                <wp:positionH relativeFrom="column">
                  <wp:posOffset>-13970</wp:posOffset>
                </wp:positionH>
                <wp:positionV relativeFrom="paragraph">
                  <wp:posOffset>-182245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492F2E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5CA3D465" w14:textId="77777777"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14:paraId="14181AFC" w14:textId="77777777" w:rsidR="008C6EC7" w:rsidRPr="008C212B" w:rsidRDefault="008C6EC7" w:rsidP="008C6EC7">
          <w:pPr>
            <w:rPr>
              <w:sz w:val="12"/>
            </w:rPr>
          </w:pPr>
        </w:p>
        <w:p w14:paraId="7BCFE56C" w14:textId="77777777" w:rsidR="008C6EC7" w:rsidRPr="008C212B" w:rsidRDefault="008C6EC7" w:rsidP="008C6EC7">
          <w:pPr>
            <w:rPr>
              <w:sz w:val="12"/>
            </w:rPr>
          </w:pPr>
        </w:p>
        <w:p w14:paraId="71A1630E" w14:textId="77777777" w:rsidR="008C6EC7" w:rsidRPr="008C212B" w:rsidRDefault="008C6EC7" w:rsidP="008C6EC7">
          <w:pPr>
            <w:rPr>
              <w:sz w:val="12"/>
            </w:rPr>
          </w:pPr>
        </w:p>
      </w:tc>
    </w:tr>
  </w:tbl>
  <w:p w14:paraId="68F22ECC" w14:textId="77777777" w:rsidR="008C6EC7" w:rsidRDefault="008C6E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C7"/>
    <w:rsid w:val="00000DE2"/>
    <w:rsid w:val="006626B8"/>
    <w:rsid w:val="00664E9A"/>
    <w:rsid w:val="006D6252"/>
    <w:rsid w:val="006E4B4D"/>
    <w:rsid w:val="007D26A5"/>
    <w:rsid w:val="0087503A"/>
    <w:rsid w:val="008C6EC7"/>
    <w:rsid w:val="00920C8D"/>
    <w:rsid w:val="00954447"/>
    <w:rsid w:val="00B31691"/>
    <w:rsid w:val="00D00E4B"/>
    <w:rsid w:val="00DB4F4B"/>
    <w:rsid w:val="00E4430E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D2BD"/>
  <w15:chartTrackingRefBased/>
  <w15:docId w15:val="{4A73B6A9-88E3-4AF3-91C8-8E104BF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Fernada Avalos</cp:lastModifiedBy>
  <cp:revision>2</cp:revision>
  <dcterms:created xsi:type="dcterms:W3CDTF">2020-08-11T17:51:00Z</dcterms:created>
  <dcterms:modified xsi:type="dcterms:W3CDTF">2020-08-11T17:51:00Z</dcterms:modified>
</cp:coreProperties>
</file>