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2A04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INFORME SOBRE LAS GESTIONES REALIZADAS POR LA DIPUTADA MARÍA ESPERANZA CHAPA GARCÍA, DURANTE EL MES DE </w:t>
      </w:r>
      <w:r w:rsidR="008404FC">
        <w:rPr>
          <w:rFonts w:cs="Arial"/>
          <w:b/>
          <w:bCs/>
          <w:sz w:val="28"/>
          <w:szCs w:val="28"/>
          <w:bdr w:val="none" w:sz="0" w:space="0" w:color="auto" w:frame="1"/>
        </w:rPr>
        <w:t>JUL</w:t>
      </w:r>
      <w:r w:rsidR="00A762FF">
        <w:rPr>
          <w:rFonts w:cs="Arial"/>
          <w:b/>
          <w:bCs/>
          <w:sz w:val="28"/>
          <w:szCs w:val="28"/>
          <w:bdr w:val="none" w:sz="0" w:space="0" w:color="auto" w:frame="1"/>
        </w:rPr>
        <w:t>IO</w:t>
      </w: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2020.</w:t>
      </w:r>
    </w:p>
    <w:p w14:paraId="2CD5C6AD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2033B1EB" w14:textId="77777777" w:rsidR="008C212B" w:rsidRPr="00902B21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En cumplimiento a lo dispuesto por el artículo 26 fracción XIII de la Ley de Acceso a la Información Pública para el Estado de Coahuila de Zaragoza, informo las gestiones realizadas por la suscrita Diputada del Distrito II, en los siguientes términos: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ab/>
      </w:r>
    </w:p>
    <w:p w14:paraId="7A3D3A64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6"/>
        <w:gridCol w:w="4302"/>
      </w:tblGrid>
      <w:tr w:rsidR="008C212B" w:rsidRPr="00902B21" w14:paraId="21AC51B1" w14:textId="77777777" w:rsidTr="00C73232">
        <w:tc>
          <w:tcPr>
            <w:tcW w:w="4815" w:type="dxa"/>
          </w:tcPr>
          <w:p w14:paraId="19F60D1C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0F61AB8A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DIPUTADA</w:t>
            </w:r>
          </w:p>
          <w:p w14:paraId="30FE81BC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81" w:type="dxa"/>
          </w:tcPr>
          <w:p w14:paraId="2EC3D068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291EE7B8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DIRECCIÓN DE LA OFICINA DE GESTIÓN:</w:t>
            </w:r>
          </w:p>
        </w:tc>
      </w:tr>
      <w:tr w:rsidR="008C212B" w:rsidRPr="00902B21" w14:paraId="0BA10C2F" w14:textId="77777777" w:rsidTr="00C73232">
        <w:tc>
          <w:tcPr>
            <w:tcW w:w="4815" w:type="dxa"/>
          </w:tcPr>
          <w:p w14:paraId="6AC6B097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63718105" w14:textId="77777777" w:rsidR="008C212B" w:rsidRPr="0061633A" w:rsidRDefault="008C212B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MARÍA ESPERANZA CHAPA GARCÍA</w:t>
            </w:r>
          </w:p>
        </w:tc>
        <w:tc>
          <w:tcPr>
            <w:tcW w:w="4581" w:type="dxa"/>
          </w:tcPr>
          <w:p w14:paraId="146F99E0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186EDFEC" w14:textId="77777777" w:rsidR="008C212B" w:rsidRPr="0061633A" w:rsidRDefault="008C212B" w:rsidP="00C73232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Comité Municipal del PRI. Calle Zaragoza esquina con Dr. Mier 1003, Colonia Mundo Nuevo, Piedras Negras, Coahuila.</w:t>
            </w:r>
          </w:p>
          <w:p w14:paraId="70912764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3C5D2D6F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5DA4C44E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4"/>
        <w:gridCol w:w="5844"/>
      </w:tblGrid>
      <w:tr w:rsidR="008C212B" w:rsidRPr="00902B21" w14:paraId="3C8CF20A" w14:textId="77777777" w:rsidTr="008C212B">
        <w:tc>
          <w:tcPr>
            <w:tcW w:w="8828" w:type="dxa"/>
            <w:gridSpan w:val="2"/>
          </w:tcPr>
          <w:p w14:paraId="150BBB08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14:paraId="7E12DB73" w14:textId="77777777" w:rsidR="008C212B" w:rsidRPr="00902B21" w:rsidRDefault="002C3491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JUL</w:t>
            </w:r>
            <w:r w:rsidR="00A762F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IO</w:t>
            </w:r>
            <w:r w:rsidR="008C212B"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2020</w:t>
            </w:r>
          </w:p>
          <w:p w14:paraId="3479B7CD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8C212B" w:rsidRPr="00902B21" w14:paraId="3FC2F45B" w14:textId="77777777" w:rsidTr="008C212B">
        <w:tc>
          <w:tcPr>
            <w:tcW w:w="2984" w:type="dxa"/>
          </w:tcPr>
          <w:p w14:paraId="062E36D0" w14:textId="77777777" w:rsidR="008C212B" w:rsidRPr="00902B21" w:rsidRDefault="008C212B" w:rsidP="00C73232">
            <w:pPr>
              <w:jc w:val="center"/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N°</w:t>
            </w:r>
            <w:proofErr w:type="spellEnd"/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 xml:space="preserve"> DE GESTIONES</w:t>
            </w:r>
          </w:p>
        </w:tc>
        <w:tc>
          <w:tcPr>
            <w:tcW w:w="5844" w:type="dxa"/>
          </w:tcPr>
          <w:p w14:paraId="35F9807C" w14:textId="77777777" w:rsidR="008C212B" w:rsidRPr="00902B21" w:rsidRDefault="008C212B" w:rsidP="00C73232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02B21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</w:rPr>
              <w:t>TIPO DE GESTIONES REALIZADAS</w:t>
            </w:r>
          </w:p>
        </w:tc>
      </w:tr>
      <w:tr w:rsidR="008C212B" w:rsidRPr="00902B21" w14:paraId="59791CD6" w14:textId="77777777" w:rsidTr="008C212B">
        <w:tc>
          <w:tcPr>
            <w:tcW w:w="2984" w:type="dxa"/>
          </w:tcPr>
          <w:p w14:paraId="352522B2" w14:textId="77777777" w:rsidR="008C212B" w:rsidRPr="0061633A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62</w:t>
            </w:r>
            <w:r w:rsidR="00A762F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844" w:type="dxa"/>
          </w:tcPr>
          <w:p w14:paraId="6CB0E61F" w14:textId="77777777" w:rsidR="008C212B" w:rsidRPr="0061633A" w:rsidRDefault="008C212B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Despensas</w:t>
            </w:r>
            <w:r w:rsidRPr="0061633A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C212B" w:rsidRPr="00902B21" w14:paraId="4F150194" w14:textId="77777777" w:rsidTr="008C212B">
        <w:tc>
          <w:tcPr>
            <w:tcW w:w="2984" w:type="dxa"/>
          </w:tcPr>
          <w:p w14:paraId="16541509" w14:textId="77777777" w:rsidR="008C212B" w:rsidRPr="0061633A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5844" w:type="dxa"/>
          </w:tcPr>
          <w:p w14:paraId="32B7C533" w14:textId="77777777" w:rsidR="008C212B" w:rsidRPr="0061633A" w:rsidRDefault="008C212B" w:rsidP="00DF2D9D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DF2D9D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cubre bocas sectores vulnerables</w:t>
            </w:r>
          </w:p>
        </w:tc>
      </w:tr>
      <w:tr w:rsidR="00DF2D9D" w:rsidRPr="00902B21" w14:paraId="09385335" w14:textId="77777777" w:rsidTr="008C212B">
        <w:tc>
          <w:tcPr>
            <w:tcW w:w="2984" w:type="dxa"/>
          </w:tcPr>
          <w:p w14:paraId="73EA729D" w14:textId="77777777" w:rsidR="00DF2D9D" w:rsidRDefault="00A762FF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8404F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844" w:type="dxa"/>
          </w:tcPr>
          <w:p w14:paraId="043BE7CD" w14:textId="77777777" w:rsidR="00DF2D9D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Apoyo económico para diversas causas (análisis, compras medicamento, pruebas </w:t>
            </w:r>
            <w:proofErr w:type="spellStart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covid</w:t>
            </w:r>
            <w:proofErr w:type="spellEnd"/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)</w:t>
            </w:r>
            <w:r w:rsidR="00A762F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DF2D9D" w:rsidRPr="00902B21" w14:paraId="71961C35" w14:textId="77777777" w:rsidTr="008C212B">
        <w:tc>
          <w:tcPr>
            <w:tcW w:w="2984" w:type="dxa"/>
          </w:tcPr>
          <w:p w14:paraId="50DCC06A" w14:textId="77777777" w:rsidR="00DF2D9D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5844" w:type="dxa"/>
          </w:tcPr>
          <w:p w14:paraId="3FCE8A22" w14:textId="77777777" w:rsidR="00DF2D9D" w:rsidRDefault="00A762FF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Entregas</w:t>
            </w:r>
            <w:r w:rsidR="008404F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de paquetes con material de limpieza a escuelas primarias y secundarias  </w:t>
            </w:r>
          </w:p>
        </w:tc>
      </w:tr>
      <w:tr w:rsidR="008404FC" w:rsidRPr="00902B21" w14:paraId="1F2D4E20" w14:textId="77777777" w:rsidTr="008C212B">
        <w:tc>
          <w:tcPr>
            <w:tcW w:w="2984" w:type="dxa"/>
          </w:tcPr>
          <w:p w14:paraId="26C4FFA3" w14:textId="77777777" w:rsidR="008404FC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5844" w:type="dxa"/>
          </w:tcPr>
          <w:p w14:paraId="6E8FD6B8" w14:textId="77777777" w:rsidR="008404FC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medicamentos</w:t>
            </w:r>
          </w:p>
        </w:tc>
      </w:tr>
      <w:tr w:rsidR="00DF2D9D" w:rsidRPr="00902B21" w14:paraId="35A4F8ED" w14:textId="77777777" w:rsidTr="008C212B">
        <w:tc>
          <w:tcPr>
            <w:tcW w:w="2984" w:type="dxa"/>
          </w:tcPr>
          <w:p w14:paraId="281AF014" w14:textId="77777777" w:rsidR="00DF2D9D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844" w:type="dxa"/>
          </w:tcPr>
          <w:p w14:paraId="2C78E990" w14:textId="77777777" w:rsidR="00DF2D9D" w:rsidRDefault="00DF2D9D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</w:t>
            </w:r>
            <w:r w:rsidR="008404F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bastón</w:t>
            </w:r>
          </w:p>
        </w:tc>
      </w:tr>
      <w:tr w:rsidR="008404FC" w:rsidRPr="00902B21" w14:paraId="742C6C64" w14:textId="77777777" w:rsidTr="008C212B">
        <w:tc>
          <w:tcPr>
            <w:tcW w:w="2984" w:type="dxa"/>
          </w:tcPr>
          <w:p w14:paraId="14EE7E1B" w14:textId="77777777" w:rsidR="008404FC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44" w:type="dxa"/>
          </w:tcPr>
          <w:p w14:paraId="1C689BC4" w14:textId="77777777" w:rsidR="008404FC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Sillas de ruedas </w:t>
            </w:r>
          </w:p>
        </w:tc>
      </w:tr>
      <w:tr w:rsidR="008404FC" w:rsidRPr="00902B21" w14:paraId="4968C0DD" w14:textId="77777777" w:rsidTr="008C212B">
        <w:tc>
          <w:tcPr>
            <w:tcW w:w="2984" w:type="dxa"/>
          </w:tcPr>
          <w:p w14:paraId="67472F63" w14:textId="77777777" w:rsidR="008404FC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14:paraId="30F1DAEF" w14:textId="77777777" w:rsidR="008404FC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andador</w:t>
            </w:r>
          </w:p>
        </w:tc>
      </w:tr>
      <w:tr w:rsidR="008404FC" w:rsidRPr="00902B21" w14:paraId="42241FB2" w14:textId="77777777" w:rsidTr="008C212B">
        <w:tc>
          <w:tcPr>
            <w:tcW w:w="2984" w:type="dxa"/>
          </w:tcPr>
          <w:p w14:paraId="52BBC769" w14:textId="77777777" w:rsidR="008404FC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5844" w:type="dxa"/>
          </w:tcPr>
          <w:p w14:paraId="08DDDAEB" w14:textId="77777777" w:rsidR="008404FC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muletas</w:t>
            </w:r>
          </w:p>
        </w:tc>
      </w:tr>
      <w:tr w:rsidR="00DF2D9D" w:rsidRPr="00902B21" w14:paraId="479A3B9E" w14:textId="77777777" w:rsidTr="008C212B">
        <w:tc>
          <w:tcPr>
            <w:tcW w:w="2984" w:type="dxa"/>
          </w:tcPr>
          <w:p w14:paraId="7EE0BD96" w14:textId="77777777" w:rsidR="00DF2D9D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844" w:type="dxa"/>
          </w:tcPr>
          <w:p w14:paraId="0ED6201A" w14:textId="77777777" w:rsidR="00DF2D9D" w:rsidRDefault="00DF2D9D" w:rsidP="00A762FF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</w:t>
            </w:r>
            <w:r w:rsidR="008404FC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paquetes de</w:t>
            </w: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 P</w:t>
            </w:r>
            <w:r w:rsidR="00A762FF"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añales Adulto Mayor </w:t>
            </w:r>
          </w:p>
        </w:tc>
      </w:tr>
      <w:tr w:rsidR="008404FC" w:rsidRPr="00902B21" w14:paraId="29E7FF83" w14:textId="77777777" w:rsidTr="008C212B">
        <w:tc>
          <w:tcPr>
            <w:tcW w:w="2984" w:type="dxa"/>
          </w:tcPr>
          <w:p w14:paraId="02EE02C1" w14:textId="77777777" w:rsidR="008404FC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400</w:t>
            </w:r>
          </w:p>
        </w:tc>
        <w:tc>
          <w:tcPr>
            <w:tcW w:w="5844" w:type="dxa"/>
          </w:tcPr>
          <w:p w14:paraId="7FEC5E3B" w14:textId="77777777" w:rsidR="008404FC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agua embotellada a Ejidos </w:t>
            </w:r>
          </w:p>
        </w:tc>
      </w:tr>
      <w:tr w:rsidR="008404FC" w:rsidRPr="00902B21" w14:paraId="1660C32E" w14:textId="77777777" w:rsidTr="008C212B">
        <w:tc>
          <w:tcPr>
            <w:tcW w:w="2984" w:type="dxa"/>
          </w:tcPr>
          <w:p w14:paraId="44421BBB" w14:textId="77777777" w:rsidR="008404FC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844" w:type="dxa"/>
          </w:tcPr>
          <w:p w14:paraId="372EB84A" w14:textId="77777777" w:rsidR="008404FC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pasteles</w:t>
            </w:r>
          </w:p>
        </w:tc>
      </w:tr>
      <w:tr w:rsidR="008404FC" w:rsidRPr="00902B21" w14:paraId="0B4D8036" w14:textId="77777777" w:rsidTr="008C212B">
        <w:tc>
          <w:tcPr>
            <w:tcW w:w="2984" w:type="dxa"/>
          </w:tcPr>
          <w:p w14:paraId="192C7C74" w14:textId="77777777" w:rsidR="008404FC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844" w:type="dxa"/>
          </w:tcPr>
          <w:p w14:paraId="5AAF1F38" w14:textId="77777777" w:rsidR="008404FC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 xml:space="preserve">Entrega de abanicos </w:t>
            </w:r>
          </w:p>
        </w:tc>
      </w:tr>
      <w:tr w:rsidR="008404FC" w:rsidRPr="00902B21" w14:paraId="1E7A66E2" w14:textId="77777777" w:rsidTr="008C212B">
        <w:tc>
          <w:tcPr>
            <w:tcW w:w="2984" w:type="dxa"/>
          </w:tcPr>
          <w:p w14:paraId="373C5B6E" w14:textId="77777777" w:rsidR="008404FC" w:rsidRDefault="008404FC" w:rsidP="00C73232">
            <w:pPr>
              <w:jc w:val="center"/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44" w:type="dxa"/>
          </w:tcPr>
          <w:p w14:paraId="218C4D33" w14:textId="77777777" w:rsidR="008404FC" w:rsidRDefault="008404FC" w:rsidP="008404FC">
            <w:pP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cs="Arial"/>
                <w:bCs/>
                <w:sz w:val="28"/>
                <w:szCs w:val="28"/>
                <w:bdr w:val="none" w:sz="0" w:space="0" w:color="auto" w:frame="1"/>
              </w:rPr>
              <w:t>Entrega de Malla-sombra</w:t>
            </w:r>
          </w:p>
        </w:tc>
      </w:tr>
    </w:tbl>
    <w:p w14:paraId="58C9BF45" w14:textId="77777777" w:rsidR="008C212B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4EBBABBB" w14:textId="77777777"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Cs/>
          <w:sz w:val="28"/>
          <w:szCs w:val="28"/>
          <w:bdr w:val="none" w:sz="0" w:space="0" w:color="auto" w:frame="1"/>
        </w:rPr>
        <w:t>Estas fueron las gestiones que lleve a cabo en mi Di</w:t>
      </w:r>
      <w:r>
        <w:rPr>
          <w:rFonts w:cs="Arial"/>
          <w:bCs/>
          <w:sz w:val="28"/>
          <w:szCs w:val="28"/>
          <w:bdr w:val="none" w:sz="0" w:space="0" w:color="auto" w:frame="1"/>
        </w:rPr>
        <w:t>strito durante el mes de</w:t>
      </w:r>
      <w:r w:rsidR="008404FC">
        <w:rPr>
          <w:rFonts w:cs="Arial"/>
          <w:bCs/>
          <w:sz w:val="28"/>
          <w:szCs w:val="28"/>
          <w:bdr w:val="none" w:sz="0" w:space="0" w:color="auto" w:frame="1"/>
        </w:rPr>
        <w:t xml:space="preserve"> jul</w:t>
      </w:r>
      <w:r w:rsidR="00A762FF">
        <w:rPr>
          <w:rFonts w:cs="Arial"/>
          <w:bCs/>
          <w:sz w:val="28"/>
          <w:szCs w:val="28"/>
          <w:bdr w:val="none" w:sz="0" w:space="0" w:color="auto" w:frame="1"/>
        </w:rPr>
        <w:t>io</w:t>
      </w:r>
      <w:r w:rsidRPr="00902B21">
        <w:rPr>
          <w:rFonts w:cs="Arial"/>
          <w:bCs/>
          <w:sz w:val="28"/>
          <w:szCs w:val="28"/>
          <w:bdr w:val="none" w:sz="0" w:space="0" w:color="auto" w:frame="1"/>
        </w:rPr>
        <w:t xml:space="preserve"> de 2020, por lo que me permito acompañar algunas fotografías como evidencia de dichas actividades.</w:t>
      </w:r>
    </w:p>
    <w:p w14:paraId="10B813D5" w14:textId="77777777" w:rsidR="008C212B" w:rsidRDefault="008C212B" w:rsidP="008C212B">
      <w:pPr>
        <w:rPr>
          <w:rFonts w:cs="Arial"/>
          <w:bCs/>
          <w:sz w:val="28"/>
          <w:szCs w:val="28"/>
          <w:bdr w:val="none" w:sz="0" w:space="0" w:color="auto" w:frame="1"/>
        </w:rPr>
      </w:pPr>
    </w:p>
    <w:p w14:paraId="00DD7F44" w14:textId="77777777" w:rsidR="008C212B" w:rsidRPr="00902B21" w:rsidRDefault="002C3491" w:rsidP="002C3491">
      <w:pPr>
        <w:jc w:val="left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2C3491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7385FE41" wp14:editId="7677EC0F">
            <wp:extent cx="2524125" cy="3365501"/>
            <wp:effectExtent l="0" t="0" r="9525" b="6350"/>
            <wp:docPr id="3" name="Imagen 3" descr="C:\Users\Lenovo\Downloads\IMG-202007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-20200725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50" cy="33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91">
        <w:rPr>
          <w:rFonts w:cs="Arial"/>
          <w:b/>
          <w:b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 wp14:anchorId="71A803BE" wp14:editId="55A47972">
            <wp:extent cx="2514600" cy="3352800"/>
            <wp:effectExtent l="0" t="0" r="0" b="0"/>
            <wp:docPr id="4" name="Imagen 4" descr="C:\Users\Lenovo\Downloads\IMG-202007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-20200724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10" cy="33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7FF9C" w14:textId="77777777" w:rsidR="008C212B" w:rsidRPr="00902B21" w:rsidRDefault="008C212B" w:rsidP="008C212B">
      <w:pPr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4CC5EE72" w14:textId="77777777" w:rsidR="008C212B" w:rsidRPr="00902B21" w:rsidRDefault="00A91810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Saltillo, Coahuila agosto</w:t>
      </w:r>
      <w:r w:rsidR="008C212B" w:rsidRPr="00902B21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de 2020</w:t>
      </w:r>
    </w:p>
    <w:p w14:paraId="60596A7F" w14:textId="17122804" w:rsidR="008C212B" w:rsidRPr="00902B21" w:rsidRDefault="008C212B" w:rsidP="008C212B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</w:p>
    <w:p w14:paraId="6157773B" w14:textId="2E95D621" w:rsidR="0092300D" w:rsidRDefault="008C212B" w:rsidP="00E24CC9">
      <w:pPr>
        <w:jc w:val="center"/>
        <w:rPr>
          <w:rFonts w:cs="Arial"/>
          <w:b/>
          <w:bCs/>
          <w:sz w:val="28"/>
          <w:szCs w:val="28"/>
          <w:bdr w:val="none" w:sz="0" w:space="0" w:color="auto" w:frame="1"/>
        </w:rPr>
      </w:pPr>
      <w:r w:rsidRPr="00902B21">
        <w:rPr>
          <w:rFonts w:cs="Arial"/>
          <w:b/>
          <w:bCs/>
          <w:sz w:val="28"/>
          <w:szCs w:val="28"/>
          <w:bdr w:val="none" w:sz="0" w:space="0" w:color="auto" w:frame="1"/>
        </w:rPr>
        <w:t>MARIA ESPERANZA CHAPA GARCÍA</w:t>
      </w:r>
    </w:p>
    <w:p w14:paraId="45447E10" w14:textId="6C7BC991" w:rsidR="001A6158" w:rsidRPr="008C212B" w:rsidRDefault="001A6158" w:rsidP="00E24CC9">
      <w:pPr>
        <w:jc w:val="center"/>
      </w:pPr>
      <w:r>
        <w:rPr>
          <w:rFonts w:cs="Arial"/>
          <w:b/>
          <w:bCs/>
          <w:sz w:val="28"/>
          <w:szCs w:val="28"/>
          <w:bdr w:val="none" w:sz="0" w:space="0" w:color="auto" w:frame="1"/>
        </w:rPr>
        <w:t>RUBRICA</w:t>
      </w:r>
    </w:p>
    <w:sectPr w:rsidR="001A6158" w:rsidRPr="008C212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2F90" w14:textId="77777777" w:rsidR="008C212B" w:rsidRDefault="008C212B" w:rsidP="008C212B">
      <w:r>
        <w:separator/>
      </w:r>
    </w:p>
  </w:endnote>
  <w:endnote w:type="continuationSeparator" w:id="0">
    <w:p w14:paraId="03BF967A" w14:textId="77777777" w:rsidR="008C212B" w:rsidRDefault="008C212B" w:rsidP="008C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88FC" w14:textId="77777777" w:rsidR="008C212B" w:rsidRDefault="008C212B" w:rsidP="008C212B">
      <w:r>
        <w:separator/>
      </w:r>
    </w:p>
  </w:footnote>
  <w:footnote w:type="continuationSeparator" w:id="0">
    <w:p w14:paraId="4F3D7683" w14:textId="77777777" w:rsidR="008C212B" w:rsidRDefault="008C212B" w:rsidP="008C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C212B" w:rsidRPr="008C212B" w14:paraId="62F7474C" w14:textId="77777777" w:rsidTr="00C73232">
      <w:trPr>
        <w:jc w:val="center"/>
      </w:trPr>
      <w:tc>
        <w:tcPr>
          <w:tcW w:w="1253" w:type="dxa"/>
        </w:tcPr>
        <w:p w14:paraId="5AC56532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61C8148A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53C8E91E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b/>
              <w:bCs/>
              <w:noProof/>
              <w:sz w:val="12"/>
              <w:lang w:val="en-US" w:eastAsia="en-US"/>
            </w:rPr>
            <w:drawing>
              <wp:anchor distT="0" distB="0" distL="114300" distR="114300" simplePos="0" relativeHeight="251657216" behindDoc="0" locked="0" layoutInCell="1" allowOverlap="1" wp14:anchorId="077BDE41" wp14:editId="360A2853">
                <wp:simplePos x="0" y="0"/>
                <wp:positionH relativeFrom="column">
                  <wp:posOffset>-6350</wp:posOffset>
                </wp:positionH>
                <wp:positionV relativeFrom="paragraph">
                  <wp:posOffset>20320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A40ED2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79D96FD8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25A49E57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375B4699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43B03100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5954A989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1FF8D320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27C82AC0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451CBD19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7A8F4E81" w14:textId="77777777"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14:paraId="66C3B6AD" w14:textId="77777777" w:rsidR="008C212B" w:rsidRPr="008C212B" w:rsidRDefault="008C212B" w:rsidP="008C212B">
          <w:pPr>
            <w:jc w:val="center"/>
            <w:rPr>
              <w:b/>
              <w:bCs/>
              <w:sz w:val="24"/>
            </w:rPr>
          </w:pPr>
        </w:p>
        <w:p w14:paraId="7D4408F3" w14:textId="77777777"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36184704" w14:textId="77777777" w:rsidR="008C212B" w:rsidRPr="008C212B" w:rsidRDefault="008C212B" w:rsidP="008C2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8C212B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5C693E4A" w14:textId="77777777" w:rsidR="008C212B" w:rsidRPr="008C212B" w:rsidRDefault="008C212B" w:rsidP="008C212B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4C8794EB" w14:textId="77777777" w:rsidR="008C212B" w:rsidRPr="008C212B" w:rsidRDefault="008C212B" w:rsidP="008C212B">
          <w:pPr>
            <w:jc w:val="center"/>
            <w:rPr>
              <w:rFonts w:cs="Arial"/>
              <w:b/>
              <w:sz w:val="16"/>
            </w:rPr>
          </w:pPr>
          <w:r w:rsidRPr="008C212B">
            <w:rPr>
              <w:rFonts w:cs="Arial"/>
              <w:b/>
              <w:sz w:val="16"/>
            </w:rPr>
            <w:t>“2020, Año del Centenario Luctuoso de Venustiano Carranza, el Varón de Cuatro Ciénegas”.</w:t>
          </w:r>
        </w:p>
        <w:p w14:paraId="0868D4C4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38B70B11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  <w:r w:rsidRPr="008C212B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EB9C148" wp14:editId="7738CBC8">
                <wp:simplePos x="0" y="0"/>
                <wp:positionH relativeFrom="column">
                  <wp:posOffset>-13335</wp:posOffset>
                </wp:positionH>
                <wp:positionV relativeFrom="paragraph">
                  <wp:posOffset>-20320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3056ED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1683B471" w14:textId="77777777" w:rsidR="008C212B" w:rsidRPr="008C212B" w:rsidRDefault="008C212B" w:rsidP="008C212B">
          <w:pPr>
            <w:jc w:val="center"/>
            <w:rPr>
              <w:b/>
              <w:bCs/>
              <w:sz w:val="12"/>
            </w:rPr>
          </w:pPr>
        </w:p>
        <w:p w14:paraId="55AE0D92" w14:textId="77777777" w:rsidR="008C212B" w:rsidRPr="008C212B" w:rsidRDefault="008C212B" w:rsidP="008C212B">
          <w:pPr>
            <w:rPr>
              <w:sz w:val="12"/>
            </w:rPr>
          </w:pPr>
        </w:p>
        <w:p w14:paraId="114B6E90" w14:textId="77777777" w:rsidR="008C212B" w:rsidRPr="008C212B" w:rsidRDefault="008C212B" w:rsidP="008C212B">
          <w:pPr>
            <w:rPr>
              <w:sz w:val="12"/>
            </w:rPr>
          </w:pPr>
        </w:p>
        <w:p w14:paraId="15DD3998" w14:textId="77777777" w:rsidR="008C212B" w:rsidRPr="008C212B" w:rsidRDefault="008C212B" w:rsidP="008C212B">
          <w:pPr>
            <w:rPr>
              <w:sz w:val="12"/>
            </w:rPr>
          </w:pPr>
        </w:p>
      </w:tc>
    </w:tr>
  </w:tbl>
  <w:p w14:paraId="43770899" w14:textId="77777777" w:rsidR="008C212B" w:rsidRPr="008C212B" w:rsidRDefault="008C21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22E4E"/>
    <w:multiLevelType w:val="hybridMultilevel"/>
    <w:tmpl w:val="47749C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2B"/>
    <w:rsid w:val="000D3DA2"/>
    <w:rsid w:val="0018066B"/>
    <w:rsid w:val="001A6158"/>
    <w:rsid w:val="002C3491"/>
    <w:rsid w:val="003525B5"/>
    <w:rsid w:val="006626B8"/>
    <w:rsid w:val="007D26A5"/>
    <w:rsid w:val="008404FC"/>
    <w:rsid w:val="008C212B"/>
    <w:rsid w:val="00A762FF"/>
    <w:rsid w:val="00A91810"/>
    <w:rsid w:val="00DD3005"/>
    <w:rsid w:val="00DF2D9D"/>
    <w:rsid w:val="00E24CC9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CE87E"/>
  <w15:chartTrackingRefBased/>
  <w15:docId w15:val="{2F0A9E16-631C-4D48-A4CC-DDE6CEE4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2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C212B"/>
  </w:style>
  <w:style w:type="paragraph" w:styleId="Piedepgina">
    <w:name w:val="footer"/>
    <w:basedOn w:val="Normal"/>
    <w:link w:val="PiedepginaCar"/>
    <w:uiPriority w:val="99"/>
    <w:unhideWhenUsed/>
    <w:rsid w:val="008C212B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12B"/>
  </w:style>
  <w:style w:type="paragraph" w:styleId="Prrafodelista">
    <w:name w:val="List Paragraph"/>
    <w:basedOn w:val="Normal"/>
    <w:uiPriority w:val="34"/>
    <w:qFormat/>
    <w:rsid w:val="00F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Fernada Avalos</cp:lastModifiedBy>
  <cp:revision>2</cp:revision>
  <dcterms:created xsi:type="dcterms:W3CDTF">2020-08-11T17:52:00Z</dcterms:created>
  <dcterms:modified xsi:type="dcterms:W3CDTF">2020-08-11T17:52:00Z</dcterms:modified>
</cp:coreProperties>
</file>