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16642" w14:textId="77777777" w:rsidR="00D12D55" w:rsidRDefault="00D12D55"/>
    <w:p w14:paraId="287CBD48" w14:textId="77777777" w:rsidR="00D228D5" w:rsidRDefault="00D228D5"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7457729C" wp14:editId="59D4C494">
            <wp:simplePos x="0" y="0"/>
            <wp:positionH relativeFrom="column">
              <wp:posOffset>4756785</wp:posOffset>
            </wp:positionH>
            <wp:positionV relativeFrom="paragraph">
              <wp:posOffset>205740</wp:posOffset>
            </wp:positionV>
            <wp:extent cx="981075" cy="407035"/>
            <wp:effectExtent l="0" t="0" r="9525" b="0"/>
            <wp:wrapNone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ip-guind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40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63BB0" w14:textId="77777777" w:rsidR="00B812AE" w:rsidRDefault="00B812AE" w:rsidP="00B812AE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56DCA22F" w14:textId="77777777" w:rsidR="00B812AE" w:rsidRDefault="00B812AE" w:rsidP="00B812AE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6946B758" w14:textId="77777777" w:rsidR="003439F1" w:rsidRDefault="003439F1" w:rsidP="00B812AE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58F495BE" w14:textId="77777777" w:rsidR="003439F1" w:rsidRPr="003439F1" w:rsidRDefault="006E0004" w:rsidP="003439F1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3439F1"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864FFC" wp14:editId="05B757CF">
                <wp:simplePos x="0" y="0"/>
                <wp:positionH relativeFrom="column">
                  <wp:posOffset>-281940</wp:posOffset>
                </wp:positionH>
                <wp:positionV relativeFrom="paragraph">
                  <wp:posOffset>48260</wp:posOffset>
                </wp:positionV>
                <wp:extent cx="1657350" cy="2543175"/>
                <wp:effectExtent l="0" t="0" r="0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D4661" w14:textId="77777777" w:rsidR="003439F1" w:rsidRDefault="003439F1" w:rsidP="00413B3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 xml:space="preserve">En el mes de junio se otorgaron </w:t>
                            </w:r>
                            <w:r w:rsidRPr="00413B3D">
                              <w:rPr>
                                <w:b/>
                                <w:i/>
                              </w:rPr>
                              <w:t>206</w:t>
                            </w:r>
                            <w:r>
                              <w:t xml:space="preserve"> apoyos alimenticios.</w:t>
                            </w:r>
                          </w:p>
                          <w:p w14:paraId="13A1A64C" w14:textId="77777777" w:rsidR="006E0004" w:rsidRDefault="00D232FE" w:rsidP="00413B3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 xml:space="preserve">Se apoyó a </w:t>
                            </w:r>
                            <w:r w:rsidRPr="00413B3D">
                              <w:rPr>
                                <w:b/>
                                <w:i/>
                              </w:rPr>
                              <w:t xml:space="preserve">2 </w:t>
                            </w:r>
                            <w:r>
                              <w:t xml:space="preserve">familias con exámenes </w:t>
                            </w:r>
                            <w:r w:rsidR="006E0004">
                              <w:t>médicos.</w:t>
                            </w:r>
                          </w:p>
                          <w:p w14:paraId="3B7567C8" w14:textId="77777777" w:rsidR="006E0004" w:rsidRDefault="006E0004" w:rsidP="00413B3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 xml:space="preserve">Se otorgó a </w:t>
                            </w:r>
                            <w:r w:rsidRPr="00413B3D">
                              <w:rPr>
                                <w:b/>
                                <w:i/>
                              </w:rPr>
                              <w:t>15</w:t>
                            </w:r>
                            <w:r>
                              <w:t xml:space="preserve"> familias apoyo de medicamento.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64FF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2.2pt;margin-top:3.8pt;width:130.5pt;height:20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ovUJwIAACUEAAAOAAAAZHJzL2Uyb0RvYy54bWysU9tu2zAMfR+wfxD0vjhx4qY14hRdugwD&#10;ugvQ7QMYSY6FyaInKbG7rx8lp2m2vQ3zgyCa5OHhIbW6HVrDjsp5jbbis8mUM2UFSm33Ff/2dfvm&#10;mjMfwEowaFXFn5Tnt+vXr1Z9V6ocGzRSOUYg1pd9V/EmhK7MMi8a1YKfYKcsOWt0LQQy3T6TDnpC&#10;b02WT6dXWY9Odg6F8p7+3o9Ovk74da1E+FzXXgVmKk7cQjpdOnfxzNYrKPcOukaLEw34BxYtaEtF&#10;z1D3EIAdnP4LqtXCocc6TAS2Gda1Fir1QN3Mpn9089hAp1IvJI7vzjL5/wcrPh2/OKZlxefTJWcW&#10;WhrS5gDSIZOKBTUEZHmUqe98SdGPHcWH4S0ONO7Usu8eUHz3zOKmAbtXd85h3yiQRHMWM7OL1BHH&#10;R5Bd/xElVYNDwAQ01K6NGpIqjNBpXE/nEREPJmLJq2I5L8glyJcXi/lsWaQaUD6nd86H9wpbFi8V&#10;d7QDCR6ODz5EOlA+h8RqHo2WW21MMtx+tzGOHYH2ZZu+E/pvYcayvuI3RV4kZIsxP61SqwPts9Ft&#10;xa+n8YvpUEY53lmZ7gG0Ge/ExNiTPlGSUZww7AYKjKLtUD6RUg7HvaV3RpcG3U/OetrZivsfB3CK&#10;M/PBkto3s8UiLnkyFsUyJ8NdenaXHrCCoCoeOBuvm5AeRuRr8Y6mUuuk1wuTE1faxSTj6d3EZb+0&#10;U9TL617/AgAA//8DAFBLAwQUAAYACAAAACEAfQ3Mrd4AAAAJAQAADwAAAGRycy9kb3ducmV2Lnht&#10;bEyPwU7DMBBE70j8g7VIXFDrpDJJCXEqQAJxbekHOPE2iYjXUew26d+znOA2qxnNvC13ixvEBafQ&#10;e9KQrhMQSI23PbUajl/vqy2IEA1ZM3hCDVcMsKtub0pTWD/THi+H2AouoVAYDV2MYyFlaDp0Jqz9&#10;iMTeyU/ORD6nVtrJzFzuBrlJkkw60xMvdGbEtw6b78PZaTh9zg+PT3P9EY/5XmWvps9rf9X6/m55&#10;eQYRcYl/YfjFZ3SomKn2Z7JBDBpWSimOasgzEOxv0oxFrUEl2xRkVcr/H1Q/AAAA//8DAFBLAQIt&#10;ABQABgAIAAAAIQC2gziS/gAAAOEBAAATAAAAAAAAAAAAAAAAAAAAAABbQ29udGVudF9UeXBlc10u&#10;eG1sUEsBAi0AFAAGAAgAAAAhADj9If/WAAAAlAEAAAsAAAAAAAAAAAAAAAAALwEAAF9yZWxzLy5y&#10;ZWxzUEsBAi0AFAAGAAgAAAAhANB6i9QnAgAAJQQAAA4AAAAAAAAAAAAAAAAALgIAAGRycy9lMm9E&#10;b2MueG1sUEsBAi0AFAAGAAgAAAAhAH0NzK3eAAAACQEAAA8AAAAAAAAAAAAAAAAAgQQAAGRycy9k&#10;b3ducmV2LnhtbFBLBQYAAAAABAAEAPMAAACMBQAAAAA=&#10;" stroked="f">
                <v:textbox>
                  <w:txbxContent>
                    <w:p w14:paraId="139D4661" w14:textId="77777777" w:rsidR="003439F1" w:rsidRDefault="003439F1" w:rsidP="00413B3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 xml:space="preserve">En el mes de junio se otorgaron </w:t>
                      </w:r>
                      <w:r w:rsidRPr="00413B3D">
                        <w:rPr>
                          <w:b/>
                          <w:i/>
                        </w:rPr>
                        <w:t>206</w:t>
                      </w:r>
                      <w:r>
                        <w:t xml:space="preserve"> apoyos alimenticios.</w:t>
                      </w:r>
                    </w:p>
                    <w:p w14:paraId="13A1A64C" w14:textId="77777777" w:rsidR="006E0004" w:rsidRDefault="00D232FE" w:rsidP="00413B3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 xml:space="preserve">Se apoyó a </w:t>
                      </w:r>
                      <w:r w:rsidRPr="00413B3D">
                        <w:rPr>
                          <w:b/>
                          <w:i/>
                        </w:rPr>
                        <w:t xml:space="preserve">2 </w:t>
                      </w:r>
                      <w:r>
                        <w:t xml:space="preserve">familias con exámenes </w:t>
                      </w:r>
                      <w:r w:rsidR="006E0004">
                        <w:t>médicos.</w:t>
                      </w:r>
                    </w:p>
                    <w:p w14:paraId="3B7567C8" w14:textId="77777777" w:rsidR="006E0004" w:rsidRDefault="006E0004" w:rsidP="00413B3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 xml:space="preserve">Se otorgó a </w:t>
                      </w:r>
                      <w:r w:rsidRPr="00413B3D">
                        <w:rPr>
                          <w:b/>
                          <w:i/>
                        </w:rPr>
                        <w:t>15</w:t>
                      </w:r>
                      <w:r>
                        <w:t xml:space="preserve"> familias apoyo de medicamento.</w:t>
                      </w:r>
                    </w:p>
                  </w:txbxContent>
                </v:textbox>
              </v:shape>
            </w:pict>
          </mc:Fallback>
        </mc:AlternateContent>
      </w:r>
      <w:r w:rsidR="003439F1">
        <w:rPr>
          <w:rFonts w:ascii="Arial" w:hAnsi="Arial" w:cs="Arial"/>
          <w:b/>
          <w:sz w:val="24"/>
          <w:szCs w:val="20"/>
        </w:rPr>
        <w:t>Junio</w:t>
      </w:r>
    </w:p>
    <w:p w14:paraId="3A216DA5" w14:textId="77777777" w:rsidR="003439F1" w:rsidRDefault="003439F1" w:rsidP="003439F1">
      <w:pPr>
        <w:tabs>
          <w:tab w:val="left" w:pos="1605"/>
        </w:tabs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2F7821B1" w14:textId="77777777" w:rsidR="00B812AE" w:rsidRDefault="00B812AE" w:rsidP="00B812AE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2EB15978" w14:textId="77777777" w:rsidR="00B812AE" w:rsidRDefault="00B812AE" w:rsidP="00B812AE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64C22616" w14:textId="77777777" w:rsidR="00B812AE" w:rsidRDefault="003439F1" w:rsidP="00B812AE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3439F1">
        <w:rPr>
          <w:noProof/>
        </w:rPr>
        <w:drawing>
          <wp:anchor distT="0" distB="0" distL="114300" distR="114300" simplePos="0" relativeHeight="251663360" behindDoc="0" locked="0" layoutInCell="1" allowOverlap="1" wp14:anchorId="65B04AD5" wp14:editId="3733B4C8">
            <wp:simplePos x="0" y="0"/>
            <wp:positionH relativeFrom="margin">
              <wp:posOffset>2508885</wp:posOffset>
            </wp:positionH>
            <wp:positionV relativeFrom="margin">
              <wp:posOffset>1658620</wp:posOffset>
            </wp:positionV>
            <wp:extent cx="533400" cy="82486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36" t="16666" r="36303" b="16050"/>
                    <a:stretch/>
                  </pic:blipFill>
                  <pic:spPr bwMode="auto">
                    <a:xfrm>
                      <a:off x="0" y="0"/>
                      <a:ext cx="533400" cy="824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3BFD80" w14:textId="77777777" w:rsidR="00B812AE" w:rsidRDefault="003439F1" w:rsidP="00B812AE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3439F1">
        <w:rPr>
          <w:noProof/>
        </w:rPr>
        <w:drawing>
          <wp:anchor distT="0" distB="0" distL="114300" distR="114300" simplePos="0" relativeHeight="251666432" behindDoc="0" locked="0" layoutInCell="1" allowOverlap="1" wp14:anchorId="55AB299B" wp14:editId="22680E0E">
            <wp:simplePos x="0" y="0"/>
            <wp:positionH relativeFrom="margin">
              <wp:posOffset>3871595</wp:posOffset>
            </wp:positionH>
            <wp:positionV relativeFrom="margin">
              <wp:posOffset>1754505</wp:posOffset>
            </wp:positionV>
            <wp:extent cx="551180" cy="808355"/>
            <wp:effectExtent l="0" t="0" r="1270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47" t="9660" r="42804" b="4609"/>
                    <a:stretch/>
                  </pic:blipFill>
                  <pic:spPr bwMode="auto">
                    <a:xfrm>
                      <a:off x="0" y="0"/>
                      <a:ext cx="551180" cy="808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39F1">
        <w:rPr>
          <w:noProof/>
        </w:rPr>
        <w:drawing>
          <wp:anchor distT="0" distB="0" distL="114300" distR="114300" simplePos="0" relativeHeight="251668480" behindDoc="0" locked="0" layoutInCell="1" allowOverlap="1" wp14:anchorId="0CEFF466" wp14:editId="6C7FA134">
            <wp:simplePos x="0" y="0"/>
            <wp:positionH relativeFrom="margin">
              <wp:posOffset>3455035</wp:posOffset>
            </wp:positionH>
            <wp:positionV relativeFrom="margin">
              <wp:posOffset>1673225</wp:posOffset>
            </wp:positionV>
            <wp:extent cx="512445" cy="810260"/>
            <wp:effectExtent l="0" t="0" r="1905" b="8890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90" t="12980" r="42634" b="21513"/>
                    <a:stretch/>
                  </pic:blipFill>
                  <pic:spPr bwMode="auto">
                    <a:xfrm>
                      <a:off x="0" y="0"/>
                      <a:ext cx="512445" cy="810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39F1">
        <w:rPr>
          <w:noProof/>
        </w:rPr>
        <w:drawing>
          <wp:anchor distT="0" distB="0" distL="114300" distR="114300" simplePos="0" relativeHeight="251664384" behindDoc="0" locked="0" layoutInCell="1" allowOverlap="1" wp14:anchorId="775831E9" wp14:editId="0D7FB8C0">
            <wp:simplePos x="0" y="0"/>
            <wp:positionH relativeFrom="margin">
              <wp:posOffset>2138680</wp:posOffset>
            </wp:positionH>
            <wp:positionV relativeFrom="margin">
              <wp:posOffset>1753870</wp:posOffset>
            </wp:positionV>
            <wp:extent cx="512445" cy="824865"/>
            <wp:effectExtent l="0" t="0" r="1905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07" t="9056" r="42465" b="7325"/>
                    <a:stretch/>
                  </pic:blipFill>
                  <pic:spPr bwMode="auto">
                    <a:xfrm>
                      <a:off x="0" y="0"/>
                      <a:ext cx="512445" cy="824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78D35F" w14:textId="77777777" w:rsidR="00D232FE" w:rsidRDefault="00D232FE" w:rsidP="006E0004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6D519C01" w14:textId="77777777" w:rsidR="00B812AE" w:rsidRDefault="00D232FE" w:rsidP="00B812AE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3439F1" w:rsidRPr="003439F1">
        <w:rPr>
          <w:noProof/>
        </w:rPr>
        <w:drawing>
          <wp:anchor distT="0" distB="0" distL="114300" distR="114300" simplePos="0" relativeHeight="251665408" behindDoc="0" locked="0" layoutInCell="1" allowOverlap="1" wp14:anchorId="77DF5006" wp14:editId="4D0DF1D0">
            <wp:simplePos x="0" y="0"/>
            <wp:positionH relativeFrom="margin">
              <wp:posOffset>2981325</wp:posOffset>
            </wp:positionH>
            <wp:positionV relativeFrom="margin">
              <wp:posOffset>1996440</wp:posOffset>
            </wp:positionV>
            <wp:extent cx="574675" cy="814070"/>
            <wp:effectExtent l="0" t="0" r="0" b="508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35" t="9962" r="32621" b="7325"/>
                    <a:stretch/>
                  </pic:blipFill>
                  <pic:spPr bwMode="auto">
                    <a:xfrm>
                      <a:off x="0" y="0"/>
                      <a:ext cx="574675" cy="814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DAD0EA" w14:textId="77777777" w:rsidR="00B812AE" w:rsidRDefault="003439F1" w:rsidP="00B812AE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3439F1">
        <w:rPr>
          <w:noProof/>
        </w:rPr>
        <w:drawing>
          <wp:anchor distT="0" distB="0" distL="114300" distR="114300" simplePos="0" relativeHeight="251669504" behindDoc="0" locked="0" layoutInCell="1" allowOverlap="1" wp14:anchorId="2B028750" wp14:editId="1B0DDE3C">
            <wp:simplePos x="0" y="0"/>
            <wp:positionH relativeFrom="margin">
              <wp:posOffset>3451860</wp:posOffset>
            </wp:positionH>
            <wp:positionV relativeFrom="margin">
              <wp:posOffset>2274570</wp:posOffset>
            </wp:positionV>
            <wp:extent cx="495300" cy="809625"/>
            <wp:effectExtent l="0" t="0" r="0" b="9525"/>
            <wp:wrapSquare wrapText="bothSides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26" t="10350" r="32267" b="4768"/>
                    <a:stretch/>
                  </pic:blipFill>
                  <pic:spPr bwMode="auto">
                    <a:xfrm>
                      <a:off x="0" y="0"/>
                      <a:ext cx="495300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39F1">
        <w:rPr>
          <w:noProof/>
        </w:rPr>
        <w:drawing>
          <wp:anchor distT="0" distB="0" distL="114300" distR="114300" simplePos="0" relativeHeight="251667456" behindDoc="0" locked="0" layoutInCell="1" allowOverlap="1" wp14:anchorId="7E1352EC" wp14:editId="4661319A">
            <wp:simplePos x="0" y="0"/>
            <wp:positionH relativeFrom="margin">
              <wp:posOffset>2508885</wp:posOffset>
            </wp:positionH>
            <wp:positionV relativeFrom="margin">
              <wp:posOffset>2276475</wp:posOffset>
            </wp:positionV>
            <wp:extent cx="533400" cy="807085"/>
            <wp:effectExtent l="0" t="0" r="0" b="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78" t="10867" r="34657" b="7325"/>
                    <a:stretch/>
                  </pic:blipFill>
                  <pic:spPr bwMode="auto">
                    <a:xfrm>
                      <a:off x="0" y="0"/>
                      <a:ext cx="533400" cy="807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8D9944" w14:textId="77777777" w:rsidR="00B812AE" w:rsidRDefault="00B812AE" w:rsidP="006E0004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623DB412" w14:textId="77777777" w:rsidR="00B812AE" w:rsidRDefault="00B812AE" w:rsidP="006E0004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43205BB" w14:textId="77777777" w:rsidR="00B812AE" w:rsidRDefault="003439F1" w:rsidP="00B812AE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3439F1">
        <w:rPr>
          <w:noProof/>
        </w:rPr>
        <w:drawing>
          <wp:anchor distT="0" distB="0" distL="114300" distR="114300" simplePos="0" relativeHeight="251670528" behindDoc="0" locked="0" layoutInCell="1" allowOverlap="1" wp14:anchorId="19B8C32E" wp14:editId="60247435">
            <wp:simplePos x="0" y="0"/>
            <wp:positionH relativeFrom="margin">
              <wp:posOffset>2985135</wp:posOffset>
            </wp:positionH>
            <wp:positionV relativeFrom="margin">
              <wp:posOffset>2703195</wp:posOffset>
            </wp:positionV>
            <wp:extent cx="523875" cy="755015"/>
            <wp:effectExtent l="0" t="0" r="9525" b="6985"/>
            <wp:wrapSquare wrapText="bothSides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89" t="10764" r="39250" b="5192"/>
                    <a:stretch/>
                  </pic:blipFill>
                  <pic:spPr bwMode="auto">
                    <a:xfrm>
                      <a:off x="0" y="0"/>
                      <a:ext cx="523875" cy="755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12C60D" w14:textId="77777777" w:rsidR="00B812AE" w:rsidRDefault="00B812AE" w:rsidP="00B812AE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7144C8F2" w14:textId="77777777" w:rsidR="00B812AE" w:rsidRDefault="00B812AE" w:rsidP="00B812AE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76DDDF27" w14:textId="77777777" w:rsidR="00B812AE" w:rsidRDefault="00B812AE" w:rsidP="00B812AE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38C6C318" w14:textId="77777777" w:rsidR="003439F1" w:rsidRDefault="003439F1" w:rsidP="00B812AE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3C374729" w14:textId="77777777" w:rsidR="003439F1" w:rsidRDefault="003439F1" w:rsidP="00B812AE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2FB1C8C3" w14:textId="77777777" w:rsidR="003439F1" w:rsidRDefault="003439F1" w:rsidP="00B812AE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526FA4A6" w14:textId="77777777" w:rsidR="00B812AE" w:rsidRDefault="00B812AE" w:rsidP="00B812AE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200C5CE8" w14:textId="77777777" w:rsidR="00B812AE" w:rsidRDefault="00B812AE" w:rsidP="00B812AE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1554F9A4" w14:textId="77777777" w:rsidR="00B812AE" w:rsidRDefault="00B812AE" w:rsidP="00B812AE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77F9B562" w14:textId="77777777" w:rsidR="003439F1" w:rsidRDefault="003439F1" w:rsidP="00B812AE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41B06245" w14:textId="77777777" w:rsidR="003439F1" w:rsidRDefault="003439F1" w:rsidP="00B812AE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26B6B9AC" w14:textId="77777777" w:rsidR="00B812AE" w:rsidRDefault="00B812AE" w:rsidP="00B812AE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4AFDD5B3" w14:textId="77777777" w:rsidR="00B812AE" w:rsidRPr="002265FC" w:rsidRDefault="00B812AE" w:rsidP="00B812AE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2265FC">
        <w:rPr>
          <w:rFonts w:ascii="Arial" w:hAnsi="Arial" w:cs="Arial"/>
          <w:b/>
          <w:sz w:val="20"/>
          <w:szCs w:val="20"/>
          <w:u w:val="single"/>
        </w:rPr>
        <w:t xml:space="preserve">ELISA CATALINA VILLALOBOS HERNÁNDEZ </w:t>
      </w:r>
    </w:p>
    <w:p w14:paraId="06FC022E" w14:textId="77777777" w:rsidR="00B812AE" w:rsidRPr="002265FC" w:rsidRDefault="00B812AE" w:rsidP="00B812AE">
      <w:pPr>
        <w:spacing w:after="0"/>
        <w:jc w:val="right"/>
        <w:rPr>
          <w:rFonts w:ascii="Arial" w:hAnsi="Arial" w:cs="Arial"/>
          <w:sz w:val="16"/>
          <w:szCs w:val="16"/>
        </w:rPr>
      </w:pPr>
      <w:r w:rsidRPr="002265FC">
        <w:rPr>
          <w:rFonts w:ascii="Arial" w:hAnsi="Arial" w:cs="Arial"/>
          <w:sz w:val="16"/>
          <w:szCs w:val="16"/>
        </w:rPr>
        <w:t xml:space="preserve">Diputada Local del Congreso del Estado de Coahuila, </w:t>
      </w:r>
    </w:p>
    <w:p w14:paraId="0CEC6380" w14:textId="77777777" w:rsidR="00B812AE" w:rsidRPr="002265FC" w:rsidRDefault="00B812AE" w:rsidP="00B812AE">
      <w:pPr>
        <w:spacing w:after="0"/>
        <w:jc w:val="right"/>
        <w:rPr>
          <w:rFonts w:ascii="Arial" w:hAnsi="Arial" w:cs="Arial"/>
          <w:sz w:val="16"/>
          <w:szCs w:val="16"/>
        </w:rPr>
      </w:pPr>
      <w:r w:rsidRPr="002265FC">
        <w:rPr>
          <w:rFonts w:ascii="Arial" w:hAnsi="Arial" w:cs="Arial"/>
          <w:sz w:val="16"/>
          <w:szCs w:val="16"/>
        </w:rPr>
        <w:t xml:space="preserve">de la Fracción Parlamentaria del </w:t>
      </w:r>
    </w:p>
    <w:p w14:paraId="63B1CF3C" w14:textId="77777777" w:rsidR="00B812AE" w:rsidRPr="002265FC" w:rsidRDefault="00B812AE" w:rsidP="00B812AE">
      <w:pPr>
        <w:spacing w:after="0"/>
        <w:jc w:val="right"/>
        <w:rPr>
          <w:rFonts w:ascii="Arial" w:hAnsi="Arial" w:cs="Arial"/>
          <w:sz w:val="16"/>
          <w:szCs w:val="16"/>
        </w:rPr>
      </w:pPr>
      <w:r w:rsidRPr="002265FC">
        <w:rPr>
          <w:rFonts w:ascii="Arial" w:hAnsi="Arial" w:cs="Arial"/>
          <w:sz w:val="16"/>
          <w:szCs w:val="16"/>
        </w:rPr>
        <w:t>Partido Movimiento de Regeneración Nacional (MORENA).</w:t>
      </w:r>
    </w:p>
    <w:p w14:paraId="3768114E" w14:textId="77777777" w:rsidR="00B812AE" w:rsidRPr="003439F1" w:rsidRDefault="00B812AE" w:rsidP="003439F1">
      <w:pPr>
        <w:jc w:val="right"/>
        <w:rPr>
          <w:rFonts w:ascii="Arial" w:hAnsi="Arial" w:cs="Arial"/>
          <w:i/>
          <w:sz w:val="16"/>
          <w:szCs w:val="16"/>
        </w:rPr>
      </w:pPr>
      <w:r w:rsidRPr="002265FC">
        <w:rPr>
          <w:rFonts w:ascii="Arial" w:hAnsi="Arial" w:cs="Arial"/>
          <w:i/>
          <w:sz w:val="16"/>
          <w:szCs w:val="16"/>
        </w:rPr>
        <w:t>TEL. 242 10 00 EXT.1005, 1006</w:t>
      </w:r>
    </w:p>
    <w:p w14:paraId="2E6CB561" w14:textId="77777777" w:rsidR="00B812AE" w:rsidRDefault="00B812AE" w:rsidP="00B812AE">
      <w:pPr>
        <w:jc w:val="center"/>
        <w:rPr>
          <w:rFonts w:ascii="Arial" w:hAnsi="Arial" w:cs="Arial"/>
          <w:sz w:val="24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718AED71" wp14:editId="79C4003C">
            <wp:simplePos x="0" y="0"/>
            <wp:positionH relativeFrom="column">
              <wp:posOffset>219075</wp:posOffset>
            </wp:positionH>
            <wp:positionV relativeFrom="paragraph">
              <wp:posOffset>146685</wp:posOffset>
            </wp:positionV>
            <wp:extent cx="1358900" cy="485775"/>
            <wp:effectExtent l="0" t="0" r="0" b="9525"/>
            <wp:wrapNone/>
            <wp:docPr id="9" name="Imagen 9" descr="SÃ­guenos En Facebook Icono PNG transparente - Stic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Ã­guenos En Facebook Icono PNG transparente - Stick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770E20" w14:textId="77777777" w:rsidR="00B812AE" w:rsidRDefault="00B812AE" w:rsidP="00B812AE">
      <w:pPr>
        <w:jc w:val="center"/>
        <w:rPr>
          <w:rFonts w:ascii="Arial" w:hAnsi="Arial" w:cs="Arial"/>
          <w:sz w:val="24"/>
        </w:rPr>
      </w:pPr>
      <w:r>
        <w:t xml:space="preserve">                            </w:t>
      </w:r>
      <w:hyperlink r:id="rId17" w:history="1">
        <w:r>
          <w:rPr>
            <w:rStyle w:val="Hipervnculo"/>
          </w:rPr>
          <w:t>https://www.facebook.com/Elisa-Villalobos-100214241538384/</w:t>
        </w:r>
      </w:hyperlink>
    </w:p>
    <w:p w14:paraId="4165AAD5" w14:textId="77777777" w:rsidR="00D228D5" w:rsidRDefault="00D228D5"/>
    <w:sectPr w:rsidR="00D228D5" w:rsidSect="00D228D5">
      <w:headerReference w:type="default" r:id="rId18"/>
      <w:pgSz w:w="12240" w:h="15840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A23BF" w14:textId="77777777" w:rsidR="00EE2E43" w:rsidRDefault="00EE2E43" w:rsidP="00D228D5">
      <w:pPr>
        <w:spacing w:after="0" w:line="240" w:lineRule="auto"/>
      </w:pPr>
      <w:r>
        <w:separator/>
      </w:r>
    </w:p>
  </w:endnote>
  <w:endnote w:type="continuationSeparator" w:id="0">
    <w:p w14:paraId="36A00683" w14:textId="77777777" w:rsidR="00EE2E43" w:rsidRDefault="00EE2E43" w:rsidP="00D22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9E51F" w14:textId="77777777" w:rsidR="00EE2E43" w:rsidRDefault="00EE2E43" w:rsidP="00D228D5">
      <w:pPr>
        <w:spacing w:after="0" w:line="240" w:lineRule="auto"/>
      </w:pPr>
      <w:r>
        <w:separator/>
      </w:r>
    </w:p>
  </w:footnote>
  <w:footnote w:type="continuationSeparator" w:id="0">
    <w:p w14:paraId="5624871E" w14:textId="77777777" w:rsidR="00EE2E43" w:rsidRDefault="00EE2E43" w:rsidP="00D22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EA214" w14:textId="77777777" w:rsidR="00D228D5" w:rsidRPr="002C04BD" w:rsidRDefault="00D228D5" w:rsidP="00D228D5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rFonts w:cs="Arial"/>
        <w:bCs/>
        <w:smallCaps/>
        <w:noProof/>
        <w:spacing w:val="20"/>
        <w:sz w:val="30"/>
        <w:szCs w:val="30"/>
        <w:lang w:eastAsia="es-MX"/>
      </w:rPr>
      <w:drawing>
        <wp:anchor distT="0" distB="0" distL="114300" distR="114300" simplePos="0" relativeHeight="251659264" behindDoc="1" locked="0" layoutInCell="1" allowOverlap="1" wp14:anchorId="7F720528" wp14:editId="543CCAA3">
          <wp:simplePos x="0" y="0"/>
          <wp:positionH relativeFrom="column">
            <wp:posOffset>190500</wp:posOffset>
          </wp:positionH>
          <wp:positionV relativeFrom="paragraph">
            <wp:posOffset>-68580</wp:posOffset>
          </wp:positionV>
          <wp:extent cx="791210" cy="831215"/>
          <wp:effectExtent l="0" t="0" r="8890" b="6985"/>
          <wp:wrapNone/>
          <wp:docPr id="3" name="Imagen 3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831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cs="Arial"/>
        <w:bCs/>
        <w:smallCaps/>
        <w:noProof/>
        <w:spacing w:val="20"/>
        <w:sz w:val="30"/>
        <w:szCs w:val="30"/>
        <w:lang w:eastAsia="es-MX"/>
      </w:rPr>
      <w:drawing>
        <wp:anchor distT="0" distB="0" distL="114300" distR="114300" simplePos="0" relativeHeight="251660288" behindDoc="1" locked="0" layoutInCell="1" allowOverlap="1" wp14:anchorId="3B36B9D7" wp14:editId="3D8432CA">
          <wp:simplePos x="0" y="0"/>
          <wp:positionH relativeFrom="column">
            <wp:posOffset>5742305</wp:posOffset>
          </wp:positionH>
          <wp:positionV relativeFrom="paragraph">
            <wp:posOffset>-333375</wp:posOffset>
          </wp:positionV>
          <wp:extent cx="480695" cy="1311275"/>
          <wp:effectExtent l="0" t="0" r="0" b="3175"/>
          <wp:wrapNone/>
          <wp:docPr id="2" name="1 Imagen" descr="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0695" cy="1311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C04BD">
      <w:rPr>
        <w:rFonts w:cs="Arial"/>
        <w:bCs/>
        <w:smallCaps/>
        <w:spacing w:val="20"/>
        <w:sz w:val="30"/>
        <w:szCs w:val="30"/>
      </w:rPr>
      <w:t>Congreso del Estado Independiente,</w:t>
    </w:r>
  </w:p>
  <w:p w14:paraId="058CBC40" w14:textId="77777777" w:rsidR="00D228D5" w:rsidRPr="002C04BD" w:rsidRDefault="00D228D5" w:rsidP="00D228D5">
    <w:pPr>
      <w:pStyle w:val="Encabezado"/>
      <w:tabs>
        <w:tab w:val="left" w:pos="5040"/>
      </w:tabs>
      <w:ind w:left="-142" w:right="48"/>
      <w:jc w:val="center"/>
      <w:rPr>
        <w:rFonts w:cs="Arial"/>
        <w:bCs/>
        <w:smallCaps/>
        <w:spacing w:val="20"/>
        <w:sz w:val="30"/>
        <w:szCs w:val="30"/>
      </w:rPr>
    </w:pPr>
    <w:r w:rsidRPr="002C04BD">
      <w:rPr>
        <w:rFonts w:cs="Arial"/>
        <w:bCs/>
        <w:smallCaps/>
        <w:spacing w:val="20"/>
        <w:sz w:val="30"/>
        <w:szCs w:val="30"/>
      </w:rPr>
      <w:t>Libre y Soberano de Coahuila de Zaragoza</w:t>
    </w:r>
  </w:p>
  <w:p w14:paraId="031E94B5" w14:textId="77777777" w:rsidR="00D228D5" w:rsidRDefault="00D228D5" w:rsidP="00D228D5">
    <w:pPr>
      <w:pStyle w:val="Encabezado"/>
      <w:ind w:left="567"/>
      <w:jc w:val="center"/>
      <w:rPr>
        <w:color w:val="FF0000"/>
      </w:rPr>
    </w:pPr>
  </w:p>
  <w:p w14:paraId="473B92BC" w14:textId="77777777" w:rsidR="00D228D5" w:rsidRDefault="00D228D5" w:rsidP="00D228D5">
    <w:pPr>
      <w:pStyle w:val="Encabezado"/>
      <w:ind w:left="567"/>
      <w:jc w:val="center"/>
    </w:pPr>
    <w:r w:rsidRPr="00D228D5">
      <w:rPr>
        <w:sz w:val="20"/>
      </w:rPr>
      <w:t xml:space="preserve"> “2020, Año del Centenario Luctuoso de Venustiano Carranza, el Varón de Cuatro Ciénegas”</w:t>
    </w:r>
  </w:p>
  <w:p w14:paraId="53790BDE" w14:textId="77777777" w:rsidR="00D228D5" w:rsidRDefault="00D228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AC5E2D"/>
    <w:multiLevelType w:val="hybridMultilevel"/>
    <w:tmpl w:val="293C391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8D5"/>
    <w:rsid w:val="001E1D8D"/>
    <w:rsid w:val="003439F1"/>
    <w:rsid w:val="00413B3D"/>
    <w:rsid w:val="00697A61"/>
    <w:rsid w:val="006E0004"/>
    <w:rsid w:val="008D3AC7"/>
    <w:rsid w:val="00B812AE"/>
    <w:rsid w:val="00D12D55"/>
    <w:rsid w:val="00D228D5"/>
    <w:rsid w:val="00D232FE"/>
    <w:rsid w:val="00EE2E43"/>
    <w:rsid w:val="00FE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35F8F2"/>
  <w15:docId w15:val="{E8E0DA58-FE0B-448F-8DDC-F6DD1575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28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28D5"/>
  </w:style>
  <w:style w:type="paragraph" w:styleId="Piedepgina">
    <w:name w:val="footer"/>
    <w:basedOn w:val="Normal"/>
    <w:link w:val="PiedepginaCar"/>
    <w:uiPriority w:val="99"/>
    <w:unhideWhenUsed/>
    <w:rsid w:val="00D228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8D5"/>
  </w:style>
  <w:style w:type="character" w:styleId="Hipervnculo">
    <w:name w:val="Hyperlink"/>
    <w:basedOn w:val="Fuentedeprrafopredeter"/>
    <w:uiPriority w:val="99"/>
    <w:semiHidden/>
    <w:unhideWhenUsed/>
    <w:rsid w:val="00B812A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3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9F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13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www.facebook.com/Elisa-Villalobos-100214241538384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</dc:creator>
  <cp:lastModifiedBy>Maria Fernada Avalos</cp:lastModifiedBy>
  <cp:revision>2</cp:revision>
  <dcterms:created xsi:type="dcterms:W3CDTF">2020-07-13T03:13:00Z</dcterms:created>
  <dcterms:modified xsi:type="dcterms:W3CDTF">2020-07-13T03:13:00Z</dcterms:modified>
</cp:coreProperties>
</file>