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124A" w14:textId="77777777" w:rsidR="00574011" w:rsidRDefault="00574011" w:rsidP="00574011"/>
    <w:p w14:paraId="31AE5920" w14:textId="77777777" w:rsidR="00574011" w:rsidRDefault="00574011" w:rsidP="00574011">
      <w:pPr>
        <w:rPr>
          <w:rFonts w:cs="Arial"/>
          <w:b/>
          <w:sz w:val="28"/>
          <w:szCs w:val="28"/>
        </w:rPr>
      </w:pPr>
    </w:p>
    <w:p w14:paraId="089DFCF1" w14:textId="77777777" w:rsidR="00574011" w:rsidRDefault="00574011" w:rsidP="00574011">
      <w:pPr>
        <w:rPr>
          <w:rFonts w:cs="Arial"/>
          <w:b/>
          <w:sz w:val="28"/>
          <w:szCs w:val="28"/>
        </w:rPr>
      </w:pPr>
    </w:p>
    <w:p w14:paraId="2FFD54A3" w14:textId="2A864AAD" w:rsidR="00574011" w:rsidRDefault="00574011" w:rsidP="005740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INFORME SOBRE LAS GESTIONES REALIZADAS POR LA DIPUTADA MARIA DEL ROSARIO CONTRERAS PEREZ, DURANTE EL MES DE JUNIO DE 2020.</w:t>
      </w:r>
    </w:p>
    <w:p w14:paraId="24A4B5B4" w14:textId="77777777" w:rsidR="00574011" w:rsidRDefault="00574011" w:rsidP="00574011">
      <w:pPr>
        <w:rPr>
          <w:rFonts w:cs="Arial"/>
          <w:b/>
          <w:sz w:val="28"/>
          <w:szCs w:val="28"/>
        </w:rPr>
      </w:pPr>
    </w:p>
    <w:p w14:paraId="5DDB6E9D" w14:textId="77777777" w:rsidR="00574011" w:rsidRDefault="00574011" w:rsidP="0057401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 cumplimiento a lo dispuesto por el artículo 26 fracción XIII de la Ley de Acceso a la Información Pública para el Estado de Coahuila de Zaragoza, informo las gestiones realizadas por la suscrita Diputada por el Distrito XV, en los siguientes términos:</w:t>
      </w:r>
    </w:p>
    <w:p w14:paraId="462F6E07" w14:textId="77777777" w:rsidR="00574011" w:rsidRDefault="00574011" w:rsidP="00574011">
      <w:pPr>
        <w:rPr>
          <w:rFonts w:cs="Arial"/>
          <w:sz w:val="28"/>
          <w:szCs w:val="28"/>
        </w:rPr>
      </w:pPr>
    </w:p>
    <w:p w14:paraId="249CD916" w14:textId="77777777" w:rsidR="00574011" w:rsidRDefault="00574011" w:rsidP="00574011">
      <w:pPr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26"/>
        <w:gridCol w:w="4402"/>
      </w:tblGrid>
      <w:tr w:rsidR="00574011" w14:paraId="45125098" w14:textId="77777777" w:rsidTr="00574011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F2F7" w14:textId="77777777" w:rsidR="00574011" w:rsidRDefault="0057401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DIPUTADA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BCA1" w14:textId="77777777" w:rsidR="00574011" w:rsidRDefault="0057401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DIRECCION DE LA OFICINA DE GESTION </w:t>
            </w:r>
          </w:p>
        </w:tc>
      </w:tr>
      <w:tr w:rsidR="00574011" w14:paraId="3F1EC6D4" w14:textId="77777777" w:rsidTr="00574011">
        <w:trPr>
          <w:trHeight w:val="1040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A478" w14:textId="77777777" w:rsidR="00574011" w:rsidRDefault="0057401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MARIA DEL ROSARIO CONTRERAS PEREZ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73D9" w14:textId="77777777" w:rsidR="00574011" w:rsidRDefault="0057401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Oficinas del Comité Municipal del PRI</w:t>
            </w:r>
          </w:p>
          <w:p w14:paraId="218D2706" w14:textId="77777777" w:rsidR="00574011" w:rsidRDefault="00574011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Blvd</w:t>
            </w:r>
            <w:proofErr w:type="spellEnd"/>
            <w:r>
              <w:rPr>
                <w:rFonts w:cs="Arial"/>
                <w:sz w:val="28"/>
                <w:szCs w:val="28"/>
              </w:rPr>
              <w:t>. Francisco Coss s/n</w:t>
            </w:r>
          </w:p>
        </w:tc>
      </w:tr>
    </w:tbl>
    <w:p w14:paraId="1ABE8EF5" w14:textId="77777777" w:rsidR="00574011" w:rsidRDefault="00574011" w:rsidP="00574011">
      <w:pPr>
        <w:rPr>
          <w:rFonts w:cs="Arial"/>
          <w:sz w:val="28"/>
          <w:szCs w:val="28"/>
        </w:rPr>
      </w:pPr>
    </w:p>
    <w:p w14:paraId="1B7EFB9D" w14:textId="77777777" w:rsidR="00574011" w:rsidRDefault="00574011" w:rsidP="00574011">
      <w:pPr>
        <w:rPr>
          <w:rFonts w:cs="Arial"/>
          <w:sz w:val="28"/>
          <w:szCs w:val="28"/>
        </w:rPr>
      </w:pPr>
    </w:p>
    <w:p w14:paraId="718768C2" w14:textId="77777777" w:rsidR="00574011" w:rsidRDefault="00574011" w:rsidP="00574011">
      <w:pPr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6569"/>
      </w:tblGrid>
      <w:tr w:rsidR="00574011" w14:paraId="6B08F8D2" w14:textId="77777777" w:rsidTr="00574011"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D98D" w14:textId="5005BC20" w:rsidR="00574011" w:rsidRDefault="0057401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JUNIO DEL 2020</w:t>
            </w:r>
          </w:p>
        </w:tc>
      </w:tr>
      <w:tr w:rsidR="00574011" w14:paraId="7D8983FA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8135" w14:textId="77777777" w:rsidR="00574011" w:rsidRDefault="005740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No. de Gestiones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9DE7" w14:textId="77777777" w:rsidR="00574011" w:rsidRDefault="005740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Tipo de Gestión</w:t>
            </w:r>
          </w:p>
        </w:tc>
      </w:tr>
      <w:tr w:rsidR="00574011" w14:paraId="7C2EA7FA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E97" w14:textId="794443B3" w:rsidR="00574011" w:rsidRDefault="00FC252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891" w14:textId="478FE6F6" w:rsidR="00574011" w:rsidRDefault="00FC25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Pasteles para festejos Dia del Padre</w:t>
            </w:r>
          </w:p>
        </w:tc>
      </w:tr>
      <w:tr w:rsidR="00574011" w14:paraId="56C83912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1D7" w14:textId="663C2D81" w:rsidR="00574011" w:rsidRDefault="00FC252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DDD" w14:textId="3CED3A15" w:rsidR="00574011" w:rsidRDefault="00FC25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Despensas</w:t>
            </w:r>
          </w:p>
        </w:tc>
      </w:tr>
      <w:tr w:rsidR="00574011" w14:paraId="4599B86F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3D0" w14:textId="1AD321A9" w:rsidR="00574011" w:rsidRDefault="00FC252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F19" w14:textId="5DBDB63A" w:rsidR="00574011" w:rsidRDefault="00FC25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Apoyo en trámite de Actas de nacimiento</w:t>
            </w:r>
          </w:p>
        </w:tc>
      </w:tr>
      <w:tr w:rsidR="00574011" w14:paraId="2ACA4913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8CF" w14:textId="30BF0B84" w:rsidR="00574011" w:rsidRDefault="00FC252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8E9" w14:textId="43C37C8B" w:rsidR="00574011" w:rsidRDefault="00FC25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Paquetes de carne para asar para festejo Dia del Padre </w:t>
            </w:r>
          </w:p>
        </w:tc>
      </w:tr>
      <w:tr w:rsidR="00574011" w14:paraId="7FA9EC15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CFE" w14:textId="0567CF68" w:rsidR="00574011" w:rsidRDefault="00070F1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3DE" w14:textId="6A91BEED" w:rsidR="00574011" w:rsidRDefault="00070F13" w:rsidP="00070F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Tablet para regalo estudiantes Secundaria #3 </w:t>
            </w:r>
          </w:p>
        </w:tc>
      </w:tr>
      <w:tr w:rsidR="00574011" w14:paraId="2CC4AA2D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9ED" w14:textId="382F4B3C" w:rsidR="00574011" w:rsidRDefault="00070F1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C29" w14:textId="2D3F8DED" w:rsidR="00574011" w:rsidRDefault="00070F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Audífonos para regalo estudiantes Secundaria #3</w:t>
            </w:r>
          </w:p>
        </w:tc>
      </w:tr>
      <w:tr w:rsidR="00574011" w14:paraId="47FA8476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C8E" w14:textId="7A348FAA" w:rsidR="00574011" w:rsidRDefault="00070F1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CA7" w14:textId="1239EDC2" w:rsidR="00574011" w:rsidRDefault="00070F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Apoyo para lentes </w:t>
            </w:r>
          </w:p>
        </w:tc>
      </w:tr>
      <w:tr w:rsidR="00574011" w14:paraId="7584228B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9A2" w14:textId="7AC40AFD" w:rsidR="00574011" w:rsidRDefault="00816AD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2BA" w14:textId="4455F457" w:rsidR="00574011" w:rsidRDefault="00816A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</w:t>
            </w:r>
            <w:proofErr w:type="spellStart"/>
            <w:r>
              <w:rPr>
                <w:rFonts w:cs="Arial"/>
                <w:sz w:val="24"/>
                <w:szCs w:val="24"/>
              </w:rPr>
              <w:t>baumanometro</w:t>
            </w:r>
            <w:proofErr w:type="spellEnd"/>
          </w:p>
        </w:tc>
      </w:tr>
      <w:tr w:rsidR="00574011" w14:paraId="44F7375F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AC4" w14:textId="6AF0DEAC" w:rsidR="00574011" w:rsidRDefault="00816AD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D2D" w14:textId="0E61BDBF" w:rsidR="00574011" w:rsidRDefault="00816A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Entrega de jeringas 20 mm</w:t>
            </w:r>
          </w:p>
        </w:tc>
      </w:tr>
      <w:tr w:rsidR="00574011" w14:paraId="2471F6FA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10D" w14:textId="56B8F857" w:rsidR="00574011" w:rsidRDefault="00816AD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BE3" w14:textId="5DFFFCE8" w:rsidR="00816AD3" w:rsidRDefault="00816AD3" w:rsidP="00816A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material de curación </w:t>
            </w:r>
          </w:p>
        </w:tc>
      </w:tr>
      <w:tr w:rsidR="00816AD3" w14:paraId="5E0AF252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CAE" w14:textId="64FF2022" w:rsidR="00816AD3" w:rsidRDefault="00816AD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90B" w14:textId="0F68D891" w:rsidR="00816AD3" w:rsidRDefault="00816AD3" w:rsidP="00816A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apoyos económicos </w:t>
            </w:r>
          </w:p>
        </w:tc>
      </w:tr>
      <w:tr w:rsidR="00816AD3" w14:paraId="112CE14E" w14:textId="77777777" w:rsidTr="005740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D94E" w14:textId="01CC2B3B" w:rsidR="00816AD3" w:rsidRDefault="00816AD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971" w14:textId="0D343942" w:rsidR="00816AD3" w:rsidRDefault="00816AD3" w:rsidP="00816A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andador con asiento </w:t>
            </w:r>
          </w:p>
        </w:tc>
      </w:tr>
    </w:tbl>
    <w:p w14:paraId="71DC68FD" w14:textId="710AF184" w:rsidR="00574011" w:rsidRDefault="00574011" w:rsidP="00574011">
      <w:pPr>
        <w:jc w:val="left"/>
        <w:rPr>
          <w:rFonts w:cs="Arial"/>
          <w:sz w:val="28"/>
          <w:szCs w:val="28"/>
        </w:rPr>
      </w:pPr>
    </w:p>
    <w:p w14:paraId="4BE04831" w14:textId="77777777" w:rsidR="00574011" w:rsidRDefault="00574011" w:rsidP="00574011">
      <w:pPr>
        <w:jc w:val="left"/>
        <w:rPr>
          <w:rFonts w:cs="Arial"/>
          <w:sz w:val="28"/>
          <w:szCs w:val="28"/>
        </w:rPr>
      </w:pPr>
    </w:p>
    <w:p w14:paraId="42A60E55" w14:textId="77777777" w:rsidR="00574011" w:rsidRDefault="00574011" w:rsidP="00574011">
      <w:pPr>
        <w:jc w:val="left"/>
        <w:rPr>
          <w:rFonts w:cs="Arial"/>
          <w:sz w:val="28"/>
          <w:szCs w:val="28"/>
        </w:rPr>
      </w:pPr>
    </w:p>
    <w:p w14:paraId="1FBF3163" w14:textId="77777777" w:rsidR="00574011" w:rsidRDefault="00574011" w:rsidP="00574011">
      <w:pPr>
        <w:jc w:val="left"/>
        <w:rPr>
          <w:rFonts w:cs="Arial"/>
          <w:sz w:val="28"/>
          <w:szCs w:val="28"/>
        </w:rPr>
      </w:pPr>
    </w:p>
    <w:p w14:paraId="2E50D96B" w14:textId="7A051B82" w:rsidR="00574011" w:rsidRDefault="00574011" w:rsidP="00574011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Estas fueron las gestiones que lleve a cabo en mi Distrito durante el mes de junio del 2020, por lo que me permito acompañar algunas fotografías como evidencia de dichas actividades.</w:t>
      </w:r>
    </w:p>
    <w:p w14:paraId="72BE23FE" w14:textId="4E9E0217" w:rsidR="00BA3BFB" w:rsidRDefault="00BA3BFB"/>
    <w:p w14:paraId="1EC31DCD" w14:textId="3E5AF519" w:rsidR="004D0761" w:rsidRDefault="004D0761"/>
    <w:p w14:paraId="42799FB1" w14:textId="2E66E5E2" w:rsidR="004D0761" w:rsidRDefault="00241FA7">
      <w:r>
        <w:rPr>
          <w:noProof/>
        </w:rPr>
        <w:drawing>
          <wp:inline distT="0" distB="0" distL="0" distR="0" wp14:anchorId="2A94ECDC" wp14:editId="395F4AB6">
            <wp:extent cx="1193639" cy="2121989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27" cy="215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761">
        <w:rPr>
          <w:noProof/>
        </w:rPr>
        <mc:AlternateContent>
          <mc:Choice Requires="wps">
            <w:drawing>
              <wp:inline distT="0" distB="0" distL="0" distR="0" wp14:anchorId="7D8FEE3F" wp14:editId="15B3EC3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954F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5D34F39D" wp14:editId="5FE096E4">
            <wp:extent cx="1140162" cy="202692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27" cy="20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E78A596" wp14:editId="04D7F9AC">
            <wp:extent cx="1158240" cy="205906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77" cy="21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816AD3" w:rsidRPr="00816AD3">
        <w:t xml:space="preserve"> </w:t>
      </w:r>
      <w:r w:rsidR="00816AD3">
        <w:rPr>
          <w:noProof/>
        </w:rPr>
        <w:drawing>
          <wp:inline distT="0" distB="0" distL="0" distR="0" wp14:anchorId="5E16F194" wp14:editId="6176AD6C">
            <wp:extent cx="1128818" cy="200675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7" cy="204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7BC28" w14:textId="0F4A1756" w:rsidR="00816AD3" w:rsidRDefault="00816AD3"/>
    <w:p w14:paraId="286DF8B0" w14:textId="1DEA457E" w:rsidR="00816AD3" w:rsidRDefault="00816AD3"/>
    <w:p w14:paraId="3F78A62D" w14:textId="77777777" w:rsidR="00816AD3" w:rsidRDefault="00816AD3"/>
    <w:p w14:paraId="60836A69" w14:textId="2C963AE7" w:rsidR="00241FA7" w:rsidRDefault="00241FA7"/>
    <w:p w14:paraId="502FAF51" w14:textId="5065A791" w:rsidR="00241FA7" w:rsidRDefault="00241FA7"/>
    <w:p w14:paraId="66DA4A27" w14:textId="5F5BAA42" w:rsidR="00241FA7" w:rsidRDefault="00241FA7"/>
    <w:p w14:paraId="5A9F9BFD" w14:textId="0FC45431" w:rsidR="00241FA7" w:rsidRDefault="00241FA7"/>
    <w:p w14:paraId="27C7BBDD" w14:textId="1B4C1600" w:rsidR="00241FA7" w:rsidRDefault="00241FA7"/>
    <w:p w14:paraId="50F4CE19" w14:textId="5A937597" w:rsidR="00FC2523" w:rsidRDefault="00FC2523"/>
    <w:p w14:paraId="6612F9E5" w14:textId="77777777" w:rsidR="00FC2523" w:rsidRDefault="00FC2523"/>
    <w:p w14:paraId="7FD51211" w14:textId="2C230A51" w:rsidR="00241FA7" w:rsidRDefault="00241FA7"/>
    <w:p w14:paraId="574F8DE1" w14:textId="1C35A969" w:rsidR="00241FA7" w:rsidRDefault="00241FA7" w:rsidP="00241FA7">
      <w:pPr>
        <w:jc w:val="center"/>
      </w:pPr>
      <w:r>
        <w:t xml:space="preserve">SALTILLO, COAHUILA </w:t>
      </w:r>
      <w:r w:rsidR="00FC2523">
        <w:t>JULIO DEL 2020</w:t>
      </w:r>
    </w:p>
    <w:p w14:paraId="51B0E062" w14:textId="099CF522" w:rsidR="00FC2523" w:rsidRDefault="00FC2523" w:rsidP="00241FA7">
      <w:pPr>
        <w:jc w:val="center"/>
      </w:pPr>
    </w:p>
    <w:p w14:paraId="6574D18C" w14:textId="26D66E9C" w:rsidR="00FC2523" w:rsidRDefault="00FC2523" w:rsidP="00241FA7">
      <w:pPr>
        <w:jc w:val="center"/>
      </w:pPr>
    </w:p>
    <w:p w14:paraId="0B5E159D" w14:textId="336FF1B1" w:rsidR="00FC2523" w:rsidRDefault="00FC2523" w:rsidP="00241FA7">
      <w:pPr>
        <w:jc w:val="center"/>
      </w:pPr>
    </w:p>
    <w:p w14:paraId="6897DBFB" w14:textId="24DF0D5E" w:rsidR="00FC2523" w:rsidRDefault="00FC2523" w:rsidP="00241FA7">
      <w:pPr>
        <w:jc w:val="center"/>
      </w:pPr>
    </w:p>
    <w:p w14:paraId="1C10992E" w14:textId="43D13EDF" w:rsidR="00FC2523" w:rsidRDefault="00FC2523" w:rsidP="00241FA7">
      <w:pPr>
        <w:jc w:val="center"/>
      </w:pPr>
    </w:p>
    <w:p w14:paraId="717E27A8" w14:textId="77777777" w:rsidR="00FC2523" w:rsidRDefault="00FC2523" w:rsidP="00241FA7">
      <w:pPr>
        <w:jc w:val="center"/>
      </w:pPr>
    </w:p>
    <w:p w14:paraId="5341F270" w14:textId="23FE9884" w:rsidR="00FC2523" w:rsidRDefault="00FC2523" w:rsidP="00241FA7">
      <w:pPr>
        <w:jc w:val="center"/>
      </w:pPr>
    </w:p>
    <w:p w14:paraId="792DD405" w14:textId="6E2BBC60" w:rsidR="00FC2523" w:rsidRDefault="00FC2523" w:rsidP="00241FA7">
      <w:pPr>
        <w:jc w:val="center"/>
      </w:pPr>
    </w:p>
    <w:p w14:paraId="1EE692C2" w14:textId="7463B400" w:rsidR="00FC2523" w:rsidRDefault="00FC2523" w:rsidP="00241FA7">
      <w:pPr>
        <w:jc w:val="center"/>
      </w:pPr>
      <w:r>
        <w:t xml:space="preserve">MARIA DEL ROSARIO CONTRERAS PEREZ </w:t>
      </w:r>
    </w:p>
    <w:p w14:paraId="2FFD6960" w14:textId="27C047A4" w:rsidR="00FC2523" w:rsidRDefault="00FC2523" w:rsidP="00241FA7">
      <w:pPr>
        <w:jc w:val="center"/>
      </w:pPr>
    </w:p>
    <w:p w14:paraId="16892829" w14:textId="77777777" w:rsidR="00FC2523" w:rsidRDefault="00FC2523" w:rsidP="00241FA7">
      <w:pPr>
        <w:jc w:val="center"/>
      </w:pPr>
    </w:p>
    <w:sectPr w:rsidR="00FC252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315D" w14:textId="77777777" w:rsidR="00574011" w:rsidRDefault="00574011" w:rsidP="00574011">
      <w:r>
        <w:separator/>
      </w:r>
    </w:p>
  </w:endnote>
  <w:endnote w:type="continuationSeparator" w:id="0">
    <w:p w14:paraId="4629F7C0" w14:textId="77777777" w:rsidR="00574011" w:rsidRDefault="00574011" w:rsidP="0057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D934" w14:textId="77777777" w:rsidR="00574011" w:rsidRDefault="00574011" w:rsidP="00574011">
      <w:r>
        <w:separator/>
      </w:r>
    </w:p>
  </w:footnote>
  <w:footnote w:type="continuationSeparator" w:id="0">
    <w:p w14:paraId="2D7CB1A6" w14:textId="77777777" w:rsidR="00574011" w:rsidRDefault="00574011" w:rsidP="0057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6EC7" w14:textId="77777777" w:rsidR="00574011" w:rsidRPr="00B97E14" w:rsidRDefault="00574011" w:rsidP="00574011">
    <w:pPr>
      <w:tabs>
        <w:tab w:val="left" w:pos="825"/>
        <w:tab w:val="center" w:pos="3879"/>
        <w:tab w:val="center" w:pos="4252"/>
        <w:tab w:val="left" w:pos="5040"/>
        <w:tab w:val="right" w:pos="8504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25638809" wp14:editId="766688E6">
          <wp:simplePos x="0" y="0"/>
          <wp:positionH relativeFrom="column">
            <wp:posOffset>5507990</wp:posOffset>
          </wp:positionH>
          <wp:positionV relativeFrom="paragraph">
            <wp:posOffset>-318770</wp:posOffset>
          </wp:positionV>
          <wp:extent cx="485140" cy="132397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E14"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69ED245" wp14:editId="25F57E81">
          <wp:simplePos x="0" y="0"/>
          <wp:positionH relativeFrom="column">
            <wp:posOffset>-842010</wp:posOffset>
          </wp:positionH>
          <wp:positionV relativeFrom="paragraph">
            <wp:posOffset>-151130</wp:posOffset>
          </wp:positionV>
          <wp:extent cx="1047115" cy="1028700"/>
          <wp:effectExtent l="0" t="0" r="635" b="0"/>
          <wp:wrapNone/>
          <wp:docPr id="7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ab/>
    </w:r>
    <w:r w:rsidRPr="00B97E14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D5D9C4A" w14:textId="77777777" w:rsidR="00574011" w:rsidRPr="00B97E14" w:rsidRDefault="00574011" w:rsidP="00574011">
    <w:pPr>
      <w:tabs>
        <w:tab w:val="center" w:pos="4252"/>
        <w:tab w:val="left" w:pos="5040"/>
        <w:tab w:val="right" w:pos="8504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2B418E1D" w14:textId="77777777" w:rsidR="00574011" w:rsidRPr="00B97E14" w:rsidRDefault="00574011" w:rsidP="00574011">
    <w:pPr>
      <w:tabs>
        <w:tab w:val="left" w:pos="-1528"/>
        <w:tab w:val="center" w:pos="-1386"/>
        <w:tab w:val="right" w:pos="8504"/>
      </w:tabs>
      <w:jc w:val="center"/>
      <w:rPr>
        <w:rFonts w:cs="Arial"/>
        <w:bCs/>
        <w:smallCaps/>
        <w:spacing w:val="20"/>
        <w:sz w:val="16"/>
        <w:szCs w:val="32"/>
      </w:rPr>
    </w:pPr>
  </w:p>
  <w:p w14:paraId="0CF5B01A" w14:textId="77777777" w:rsidR="00574011" w:rsidRDefault="00574011" w:rsidP="00574011">
    <w:pPr>
      <w:pStyle w:val="Encabezado"/>
      <w:jc w:val="center"/>
    </w:pPr>
    <w:r w:rsidRPr="00780AA4">
      <w:rPr>
        <w:rFonts w:ascii="Times New Roman" w:hAnsi="Times New Roman"/>
        <w:sz w:val="18"/>
        <w:lang w:eastAsia="es-MX"/>
      </w:rPr>
      <w:t>“2020, Año del Centenario Luctuoso de Venustiano Carranza, el Varón de Cuatro Ciénegas”</w:t>
    </w:r>
  </w:p>
  <w:p w14:paraId="2153C2C3" w14:textId="48718673" w:rsidR="00574011" w:rsidRDefault="00574011" w:rsidP="00574011">
    <w:pPr>
      <w:tabs>
        <w:tab w:val="left" w:pos="825"/>
        <w:tab w:val="center" w:pos="3879"/>
        <w:tab w:val="center" w:pos="4252"/>
        <w:tab w:val="left" w:pos="5040"/>
        <w:tab w:val="right" w:pos="8504"/>
      </w:tabs>
      <w:jc w:val="left"/>
      <w:rPr>
        <w:rFonts w:ascii="Times New Roman" w:hAnsi="Times New Roman" w:cs="Arial"/>
        <w:bCs/>
        <w:smallCaps/>
        <w:spacing w:val="20"/>
        <w:sz w:val="32"/>
        <w:szCs w:val="32"/>
      </w:rPr>
    </w:pPr>
  </w:p>
  <w:p w14:paraId="14E4F0FC" w14:textId="782F81AA" w:rsidR="00574011" w:rsidRPr="00574011" w:rsidRDefault="00574011" w:rsidP="00574011">
    <w:pPr>
      <w:tabs>
        <w:tab w:val="center" w:pos="4252"/>
        <w:tab w:val="left" w:pos="5040"/>
        <w:tab w:val="right" w:pos="8504"/>
      </w:tabs>
      <w:ind w:right="-93"/>
      <w:rPr>
        <w:rFonts w:ascii="Times New Roman" w:hAnsi="Times New Roman" w:cs="Arial"/>
        <w:bCs/>
        <w:smallCaps/>
        <w:spacing w:val="2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11"/>
    <w:rsid w:val="00070F13"/>
    <w:rsid w:val="00241FA7"/>
    <w:rsid w:val="00245D25"/>
    <w:rsid w:val="004D0761"/>
    <w:rsid w:val="00574011"/>
    <w:rsid w:val="00816AD3"/>
    <w:rsid w:val="00BA3BFB"/>
    <w:rsid w:val="00C272D8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66F6A"/>
  <w15:chartTrackingRefBased/>
  <w15:docId w15:val="{FFF09E88-35E7-440F-BF52-AB1B4070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7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40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01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740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01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oooooooo</dc:creator>
  <cp:keywords/>
  <dc:description/>
  <cp:lastModifiedBy>Maria Fernada Avalos</cp:lastModifiedBy>
  <cp:revision>2</cp:revision>
  <dcterms:created xsi:type="dcterms:W3CDTF">2020-07-13T03:05:00Z</dcterms:created>
  <dcterms:modified xsi:type="dcterms:W3CDTF">2020-07-13T03:05:00Z</dcterms:modified>
</cp:coreProperties>
</file>