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7D970" w14:textId="08E06FE9" w:rsidR="00231149" w:rsidRDefault="00231149" w:rsidP="00231149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bookmarkStart w:id="0" w:name="_GoBack"/>
      <w:bookmarkEnd w:id="0"/>
      <w:r>
        <w:rPr>
          <w:rFonts w:cs="Arial"/>
          <w:b/>
          <w:bCs/>
          <w:sz w:val="24"/>
          <w:szCs w:val="24"/>
          <w:lang w:val="es-ES"/>
        </w:rPr>
        <w:t xml:space="preserve">INFORME DE GESTORIAS DE LA DIP. ROSA NILDA GONZALEZ NORIEGA, CORRESPONDIENTE AL </w:t>
      </w:r>
      <w:r w:rsidR="004962EA">
        <w:rPr>
          <w:rFonts w:cs="Arial"/>
          <w:b/>
          <w:bCs/>
          <w:sz w:val="24"/>
          <w:szCs w:val="24"/>
          <w:lang w:val="es-ES"/>
        </w:rPr>
        <w:t xml:space="preserve">TERCER </w:t>
      </w:r>
      <w:r>
        <w:rPr>
          <w:rFonts w:cs="Arial"/>
          <w:b/>
          <w:bCs/>
          <w:sz w:val="24"/>
          <w:szCs w:val="24"/>
          <w:lang w:val="es-ES"/>
        </w:rPr>
        <w:t>AÑO DE EJERCICIO CONSTITUCIONAL DE LA LXI LEGISLATURA.</w:t>
      </w:r>
    </w:p>
    <w:p w14:paraId="64ED7BDF" w14:textId="77777777" w:rsidR="00231149" w:rsidRDefault="00231149" w:rsidP="00231149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05B60038" w14:textId="77777777" w:rsidR="00231149" w:rsidRDefault="00231149" w:rsidP="00231149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32330E88" w14:textId="77777777" w:rsidR="00231149" w:rsidRDefault="00231149" w:rsidP="00231149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JUNIO</w:t>
      </w:r>
    </w:p>
    <w:p w14:paraId="07FACD56" w14:textId="0735ACDC" w:rsidR="004426D2" w:rsidRDefault="004426D2" w:rsidP="00231149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313536C2" w14:textId="77777777" w:rsidR="004962EA" w:rsidRDefault="004962EA" w:rsidP="00231149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3BA41BC8" w14:textId="56427246" w:rsidR="004426D2" w:rsidRDefault="004426D2" w:rsidP="00231149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SE APOYO CON LA </w:t>
      </w:r>
      <w:r w:rsidR="004962EA">
        <w:rPr>
          <w:rFonts w:cs="Arial"/>
          <w:b/>
          <w:bCs/>
          <w:sz w:val="24"/>
          <w:szCs w:val="24"/>
          <w:lang w:val="es-ES"/>
        </w:rPr>
        <w:t xml:space="preserve">RENTA DE UN EQUIPO DE OXIGENO </w:t>
      </w:r>
      <w:r>
        <w:rPr>
          <w:rFonts w:cs="Arial"/>
          <w:b/>
          <w:bCs/>
          <w:sz w:val="24"/>
          <w:szCs w:val="24"/>
          <w:lang w:val="es-ES"/>
        </w:rPr>
        <w:t>PARA UNA PERSONA DE LA TERCERA EDAD.</w:t>
      </w:r>
    </w:p>
    <w:p w14:paraId="21CAA2B2" w14:textId="77777777" w:rsidR="004426D2" w:rsidRDefault="004426D2" w:rsidP="00231149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75D054BD" w14:textId="4E26CE88" w:rsidR="004426D2" w:rsidRDefault="004426D2" w:rsidP="00231149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SE BRINDARON 17 ASESORÍAS JURÍDICAS EN DISTINTAS MATERIAS.</w:t>
      </w:r>
    </w:p>
    <w:p w14:paraId="41CE0ED9" w14:textId="191C73B3" w:rsidR="004962EA" w:rsidRDefault="004962EA" w:rsidP="00231149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738F5DD6" w14:textId="226DA488" w:rsidR="004962EA" w:rsidRDefault="004962EA" w:rsidP="00231149">
      <w:pPr>
        <w:ind w:right="1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SE APOYO CON UNA SILLA DE RUEDAS PARA UNA PERSONA DE LA TERCERA EDAD.</w:t>
      </w:r>
    </w:p>
    <w:p w14:paraId="544FBAD7" w14:textId="77777777" w:rsidR="004426D2" w:rsidRDefault="004426D2" w:rsidP="00231149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11BF9E67" w14:textId="77777777" w:rsidR="004426D2" w:rsidRDefault="004426D2" w:rsidP="00231149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7F2C9627" w14:textId="77777777" w:rsidR="004426D2" w:rsidRDefault="004426D2" w:rsidP="00231149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6C8953F8" w14:textId="77777777" w:rsidR="004426D2" w:rsidRDefault="004426D2" w:rsidP="00231149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6B675065" w14:textId="2531EBF4" w:rsidR="006E0E20" w:rsidRDefault="006E0E20" w:rsidP="004426D2">
      <w:pPr>
        <w:ind w:right="1"/>
      </w:pPr>
    </w:p>
    <w:sectPr w:rsidR="006E0E20" w:rsidSect="00954C50">
      <w:headerReference w:type="default" r:id="rId6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31FB2" w14:textId="77777777" w:rsidR="00435A45" w:rsidRDefault="00435A45">
      <w:r>
        <w:separator/>
      </w:r>
    </w:p>
  </w:endnote>
  <w:endnote w:type="continuationSeparator" w:id="0">
    <w:p w14:paraId="65D18BCF" w14:textId="77777777" w:rsidR="00435A45" w:rsidRDefault="0043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5AA55" w14:textId="77777777" w:rsidR="00435A45" w:rsidRDefault="00435A45">
      <w:r>
        <w:separator/>
      </w:r>
    </w:p>
  </w:footnote>
  <w:footnote w:type="continuationSeparator" w:id="0">
    <w:p w14:paraId="7662014C" w14:textId="77777777" w:rsidR="00435A45" w:rsidRDefault="00435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962EA" w:rsidRPr="00B97E14" w14:paraId="4BED8445" w14:textId="77777777" w:rsidTr="003F0E9C">
      <w:trPr>
        <w:jc w:val="center"/>
      </w:trPr>
      <w:tc>
        <w:tcPr>
          <w:tcW w:w="1541" w:type="dxa"/>
        </w:tcPr>
        <w:p w14:paraId="46E73EBA" w14:textId="77777777" w:rsidR="004962EA" w:rsidRPr="00B97E14" w:rsidRDefault="004962EA" w:rsidP="004962EA">
          <w:pPr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9713FEA" wp14:editId="28ADBA24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5E4E19" w14:textId="77777777" w:rsidR="004962EA" w:rsidRPr="00B97E14" w:rsidRDefault="004962EA" w:rsidP="004962EA">
          <w:pPr>
            <w:jc w:val="center"/>
            <w:rPr>
              <w:b/>
              <w:bCs/>
              <w:sz w:val="12"/>
            </w:rPr>
          </w:pPr>
        </w:p>
        <w:p w14:paraId="2CE6D778" w14:textId="77777777" w:rsidR="004962EA" w:rsidRPr="00B97E14" w:rsidRDefault="004962EA" w:rsidP="004962EA">
          <w:pPr>
            <w:jc w:val="center"/>
            <w:rPr>
              <w:b/>
              <w:bCs/>
              <w:sz w:val="12"/>
            </w:rPr>
          </w:pPr>
        </w:p>
        <w:p w14:paraId="2EE4EDE3" w14:textId="77777777" w:rsidR="004962EA" w:rsidRPr="00B97E14" w:rsidRDefault="004962EA" w:rsidP="004962EA">
          <w:pPr>
            <w:jc w:val="center"/>
            <w:rPr>
              <w:b/>
              <w:bCs/>
              <w:sz w:val="12"/>
            </w:rPr>
          </w:pPr>
        </w:p>
        <w:p w14:paraId="1F86E865" w14:textId="77777777" w:rsidR="004962EA" w:rsidRPr="00B97E14" w:rsidRDefault="004962EA" w:rsidP="004962EA">
          <w:pPr>
            <w:jc w:val="center"/>
            <w:rPr>
              <w:b/>
              <w:bCs/>
              <w:sz w:val="12"/>
            </w:rPr>
          </w:pPr>
        </w:p>
        <w:p w14:paraId="158E36BF" w14:textId="77777777" w:rsidR="004962EA" w:rsidRPr="00B97E14" w:rsidRDefault="004962EA" w:rsidP="004962EA">
          <w:pPr>
            <w:jc w:val="center"/>
            <w:rPr>
              <w:b/>
              <w:bCs/>
              <w:sz w:val="12"/>
            </w:rPr>
          </w:pPr>
        </w:p>
        <w:p w14:paraId="0BD6FEE1" w14:textId="77777777" w:rsidR="004962EA" w:rsidRPr="00B97E14" w:rsidRDefault="004962EA" w:rsidP="004962EA">
          <w:pPr>
            <w:jc w:val="center"/>
            <w:rPr>
              <w:b/>
              <w:bCs/>
              <w:sz w:val="12"/>
            </w:rPr>
          </w:pPr>
        </w:p>
        <w:p w14:paraId="51FCA7C6" w14:textId="77777777" w:rsidR="004962EA" w:rsidRPr="00B97E14" w:rsidRDefault="004962EA" w:rsidP="004962EA">
          <w:pPr>
            <w:jc w:val="center"/>
            <w:rPr>
              <w:b/>
              <w:bCs/>
              <w:sz w:val="12"/>
            </w:rPr>
          </w:pPr>
        </w:p>
        <w:p w14:paraId="64BD2CF2" w14:textId="77777777" w:rsidR="004962EA" w:rsidRPr="00B97E14" w:rsidRDefault="004962EA" w:rsidP="004962EA">
          <w:pPr>
            <w:jc w:val="center"/>
            <w:rPr>
              <w:b/>
              <w:bCs/>
              <w:sz w:val="12"/>
            </w:rPr>
          </w:pPr>
        </w:p>
        <w:p w14:paraId="48722DD5" w14:textId="77777777" w:rsidR="004962EA" w:rsidRPr="00B97E14" w:rsidRDefault="004962EA" w:rsidP="004962EA">
          <w:pPr>
            <w:jc w:val="center"/>
            <w:rPr>
              <w:b/>
              <w:bCs/>
              <w:sz w:val="12"/>
            </w:rPr>
          </w:pPr>
        </w:p>
        <w:p w14:paraId="5F553020" w14:textId="77777777" w:rsidR="004962EA" w:rsidRPr="00B97E14" w:rsidRDefault="004962EA" w:rsidP="004962EA">
          <w:pPr>
            <w:jc w:val="center"/>
            <w:rPr>
              <w:b/>
              <w:bCs/>
              <w:sz w:val="12"/>
            </w:rPr>
          </w:pPr>
        </w:p>
        <w:p w14:paraId="62241D1B" w14:textId="77777777" w:rsidR="004962EA" w:rsidRPr="00B97E14" w:rsidRDefault="004962EA" w:rsidP="004962EA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1E7D7AB7" w14:textId="77777777" w:rsidR="004962EA" w:rsidRPr="00455633" w:rsidRDefault="004962EA" w:rsidP="004962EA">
          <w:pPr>
            <w:jc w:val="center"/>
            <w:rPr>
              <w:b/>
              <w:bCs/>
              <w:sz w:val="22"/>
            </w:rPr>
          </w:pPr>
        </w:p>
        <w:p w14:paraId="4ED97328" w14:textId="77777777" w:rsidR="004962EA" w:rsidRPr="00B97E14" w:rsidRDefault="004962EA" w:rsidP="004962E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0723939C" w14:textId="77777777" w:rsidR="004962EA" w:rsidRDefault="004962EA" w:rsidP="004962E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AE2857C" w14:textId="77777777" w:rsidR="004962EA" w:rsidRPr="00780AA4" w:rsidRDefault="004962EA" w:rsidP="004962E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5F27E0A1" w14:textId="77777777" w:rsidR="004962EA" w:rsidRPr="00B97E14" w:rsidRDefault="004962EA" w:rsidP="004962E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17E160A0" w14:textId="77777777" w:rsidR="004962EA" w:rsidRPr="00B97E14" w:rsidRDefault="004962EA" w:rsidP="004962EA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3C448F53" w14:textId="77777777" w:rsidR="004962EA" w:rsidRPr="00B97E14" w:rsidRDefault="004962EA" w:rsidP="004962EA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BCAD185" wp14:editId="1ED49803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D3B3BA5" w14:textId="77777777" w:rsidR="004962EA" w:rsidRPr="00B97E14" w:rsidRDefault="004962EA" w:rsidP="004962EA">
          <w:pPr>
            <w:jc w:val="center"/>
            <w:rPr>
              <w:b/>
              <w:bCs/>
              <w:sz w:val="12"/>
            </w:rPr>
          </w:pPr>
        </w:p>
        <w:p w14:paraId="546BF046" w14:textId="77777777" w:rsidR="004962EA" w:rsidRPr="00B97E14" w:rsidRDefault="004962EA" w:rsidP="004962EA">
          <w:pPr>
            <w:jc w:val="center"/>
            <w:rPr>
              <w:b/>
              <w:bCs/>
              <w:sz w:val="12"/>
            </w:rPr>
          </w:pPr>
        </w:p>
      </w:tc>
    </w:tr>
  </w:tbl>
  <w:p w14:paraId="183BDF7E" w14:textId="77777777" w:rsidR="005F5CDF" w:rsidRPr="004962EA" w:rsidRDefault="00817316" w:rsidP="004962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49"/>
    <w:rsid w:val="00231149"/>
    <w:rsid w:val="003D3BEA"/>
    <w:rsid w:val="00435A45"/>
    <w:rsid w:val="004426D2"/>
    <w:rsid w:val="004962EA"/>
    <w:rsid w:val="006E0E20"/>
    <w:rsid w:val="0081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D832"/>
  <w15:chartTrackingRefBased/>
  <w15:docId w15:val="{922D64A8-D996-44E5-9A85-9546AA21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4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1149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31149"/>
  </w:style>
  <w:style w:type="paragraph" w:styleId="Piedepgina">
    <w:name w:val="footer"/>
    <w:basedOn w:val="Normal"/>
    <w:link w:val="PiedepginaCar"/>
    <w:uiPriority w:val="99"/>
    <w:unhideWhenUsed/>
    <w:rsid w:val="004962E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2EA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Rocio</cp:lastModifiedBy>
  <cp:revision>2</cp:revision>
  <dcterms:created xsi:type="dcterms:W3CDTF">2020-12-17T20:46:00Z</dcterms:created>
  <dcterms:modified xsi:type="dcterms:W3CDTF">2020-12-17T20:46:00Z</dcterms:modified>
</cp:coreProperties>
</file>