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6CD5" w14:textId="77777777" w:rsidR="00F439CB" w:rsidRDefault="00A609F9" w:rsidP="007141A2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Marzo</w:t>
      </w:r>
      <w:r w:rsidR="00F439CB">
        <w:rPr>
          <w:rFonts w:asciiTheme="majorHAnsi" w:hAnsiTheme="majorHAnsi" w:cstheme="majorHAnsi"/>
          <w:b/>
          <w:szCs w:val="24"/>
        </w:rPr>
        <w:t xml:space="preserve"> de 2020</w:t>
      </w:r>
    </w:p>
    <w:p w14:paraId="4AB1062A" w14:textId="77777777" w:rsidR="00F439CB" w:rsidRDefault="00F439CB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04464A7C" w14:textId="77777777" w:rsidR="002A328E" w:rsidRDefault="00771438" w:rsidP="00F439CB">
      <w:pPr>
        <w:jc w:val="center"/>
        <w:rPr>
          <w:rFonts w:asciiTheme="majorHAnsi" w:hAnsiTheme="majorHAnsi" w:cstheme="majorHAnsi"/>
          <w:b/>
          <w:szCs w:val="24"/>
        </w:rPr>
      </w:pPr>
      <w:r w:rsidRPr="00771438">
        <w:rPr>
          <w:rFonts w:asciiTheme="majorHAnsi" w:hAnsiTheme="majorHAnsi" w:cstheme="majorHAnsi"/>
          <w:b/>
          <w:noProof/>
          <w:szCs w:val="24"/>
          <w:lang w:val="es-MX"/>
        </w:rPr>
        <w:drawing>
          <wp:inline distT="0" distB="0" distL="0" distR="0" wp14:anchorId="5D257042" wp14:editId="00508798">
            <wp:extent cx="5971540" cy="3495675"/>
            <wp:effectExtent l="0" t="0" r="0" b="9525"/>
            <wp:docPr id="2" name="Imagen 2" descr="C:\Users\PAN\Downloads\89536654_1728740147268269_87790502269052518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89536654_1728740147268269_8779050226905251840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26A1" w14:textId="77777777" w:rsidR="00AC146E" w:rsidRPr="00F439CB" w:rsidRDefault="00AC146E" w:rsidP="00CC0534">
      <w:pPr>
        <w:rPr>
          <w:b/>
          <w:sz w:val="24"/>
          <w:szCs w:val="24"/>
        </w:rPr>
      </w:pPr>
    </w:p>
    <w:p w14:paraId="0F6AAF14" w14:textId="77777777" w:rsidR="00771438" w:rsidRPr="00771438" w:rsidRDefault="00771438" w:rsidP="00771438">
      <w:pPr>
        <w:jc w:val="left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E</w:t>
      </w: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stuve en la</w:t>
      </w:r>
      <w:r w:rsidR="00A774E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Universidad Tec Milenio </w:t>
      </w: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en el Foro de la Mujer, un panel organizado por </w:t>
      </w:r>
      <w:r w:rsidR="00A774E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Carolina </w:t>
      </w:r>
      <w:r w:rsidR="007141A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Martínez</w:t>
      </w:r>
      <w:r w:rsidR="00A774E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</w:t>
      </w: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y su equipo de trabajo del Grupo Estudiantil </w:t>
      </w: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fldChar w:fldCharType="begin"/>
      </w: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instrText xml:space="preserve"> HYPERLINK "https://www.facebook.com/heforshelaguna/?__cft__%5b0%5d=AZW_I_uK0pO_hnXRpGFiVf1-LylAKkfhGTVNgrOvX0hsjEfpjvowiTAJ4I9Edys2_RR41MeQtAowH8OkaRIiIocWbG8PTd76s2nvRQGZgQk7DruAx9dYbTMuLmDVtnTe_I4&amp;__tn__=kK-R" </w:instrText>
      </w: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fldChar w:fldCharType="separate"/>
      </w:r>
      <w:proofErr w:type="spellStart"/>
      <w:r w:rsidRPr="00771438">
        <w:rPr>
          <w:rFonts w:ascii="inherit" w:hAnsi="inherit" w:cs="Segoe UI Historic"/>
          <w:bCs/>
          <w:sz w:val="23"/>
          <w:szCs w:val="23"/>
          <w:bdr w:val="none" w:sz="0" w:space="0" w:color="auto" w:frame="1"/>
          <w:lang w:val="es-MX"/>
        </w:rPr>
        <w:t>HeForShe</w:t>
      </w:r>
      <w:proofErr w:type="spellEnd"/>
      <w:r w:rsidRPr="00771438">
        <w:rPr>
          <w:rFonts w:ascii="inherit" w:hAnsi="inherit" w:cs="Segoe UI Historic"/>
          <w:bCs/>
          <w:sz w:val="23"/>
          <w:szCs w:val="23"/>
          <w:bdr w:val="none" w:sz="0" w:space="0" w:color="auto" w:frame="1"/>
          <w:lang w:val="es-MX"/>
        </w:rPr>
        <w:t xml:space="preserve"> Laguna</w:t>
      </w:r>
      <w:r w:rsidR="00A774E3">
        <w:rPr>
          <w:rFonts w:ascii="inherit" w:hAnsi="inherit" w:cs="Segoe UI Historic"/>
          <w:bCs/>
          <w:sz w:val="23"/>
          <w:szCs w:val="23"/>
          <w:bdr w:val="none" w:sz="0" w:space="0" w:color="auto" w:frame="1"/>
          <w:lang w:val="es-MX"/>
        </w:rPr>
        <w:t>.</w:t>
      </w:r>
    </w:p>
    <w:p w14:paraId="0ACB5BC6" w14:textId="77777777" w:rsidR="00AC146E" w:rsidRDefault="00771438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7714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fldChar w:fldCharType="end"/>
      </w:r>
    </w:p>
    <w:p w14:paraId="368C75AD" w14:textId="77777777" w:rsidR="00A774E3" w:rsidRDefault="00A774E3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Se siguen apoyando a ciudadanos del distrito 11 entre ellos en las col</w:t>
      </w:r>
      <w:r w:rsidR="007141A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onias Las Torres Ciudad Nazas y San Felipe.</w:t>
      </w:r>
    </w:p>
    <w:p w14:paraId="458B30E9" w14:textId="77777777" w:rsidR="007141A2" w:rsidRDefault="007141A2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7141A2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2C6E901C" wp14:editId="289B5D5D">
            <wp:extent cx="5971532" cy="2590800"/>
            <wp:effectExtent l="0" t="0" r="0" b="0"/>
            <wp:docPr id="7" name="Imagen 7" descr="C:\Users\PAN\Downloads\WhatsApp Image 2020-06-01 at 11.57.5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wnloads\WhatsApp Image 2020-06-01 at 11.57.58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85" cy="259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23EE" w14:textId="77777777" w:rsidR="005032B5" w:rsidRPr="005032B5" w:rsidRDefault="005032B5" w:rsidP="005032B5">
      <w:pPr>
        <w:shd w:val="clear" w:color="auto" w:fill="FFFFFF"/>
        <w:jc w:val="left"/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 w:rsidRPr="005032B5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lastRenderedPageBreak/>
        <w:t>Agradezco la invitación de la Universidad Vizcaya de las Américas, al evento organizado en el marco del día internacional de la mujer.</w:t>
      </w:r>
    </w:p>
    <w:p w14:paraId="3CCF074D" w14:textId="77777777" w:rsidR="005032B5" w:rsidRPr="005032B5" w:rsidRDefault="005032B5" w:rsidP="005032B5">
      <w:pPr>
        <w:shd w:val="clear" w:color="auto" w:fill="FFFFFF"/>
        <w:jc w:val="left"/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 w:rsidRPr="005032B5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De manera especial a los alumnos de la Licenciatura de Educación y la coordinadora del e</w:t>
      </w: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vento Miss Karla Ruíz Chavarría.</w:t>
      </w:r>
    </w:p>
    <w:p w14:paraId="6D57E465" w14:textId="77777777" w:rsidR="005032B5" w:rsidRDefault="005032B5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5FE1E536" w14:textId="77777777" w:rsidR="005032B5" w:rsidRDefault="005032B5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5032B5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6B597CD1" wp14:editId="63165B6E">
            <wp:extent cx="5971540" cy="2826764"/>
            <wp:effectExtent l="0" t="0" r="0" b="0"/>
            <wp:docPr id="3" name="Imagen 3" descr="C:\Users\PAN\Downloads\89384602_925006124681502_5824863942807126016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89384602_925006124681502_5824863942807126016_o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1F75" w14:textId="77777777" w:rsidR="005032B5" w:rsidRDefault="005032B5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</w:p>
    <w:p w14:paraId="767AB959" w14:textId="77777777" w:rsidR="005032B5" w:rsidRPr="007141A2" w:rsidRDefault="005032B5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5032B5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6BBE6E63" wp14:editId="039DCD98">
            <wp:extent cx="5971540" cy="3763314"/>
            <wp:effectExtent l="0" t="0" r="0" b="8890"/>
            <wp:docPr id="5" name="Imagen 5" descr="C:\Users\PAN\Downloads\89269115_929242354257879_143869920532443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\Downloads\89269115_929242354257879_143869920532443955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2B5" w:rsidRPr="007141A2" w:rsidSect="00D65CA9">
      <w:headerReference w:type="default" r:id="rId12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32C6" w14:textId="77777777" w:rsidR="00D6645C" w:rsidRDefault="00D6645C" w:rsidP="00B17064">
      <w:r>
        <w:separator/>
      </w:r>
    </w:p>
  </w:endnote>
  <w:endnote w:type="continuationSeparator" w:id="0">
    <w:p w14:paraId="58B687C8" w14:textId="77777777" w:rsidR="00D6645C" w:rsidRDefault="00D6645C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FCFC" w14:textId="77777777" w:rsidR="00D6645C" w:rsidRDefault="00D6645C" w:rsidP="00B17064">
      <w:r>
        <w:separator/>
      </w:r>
    </w:p>
  </w:footnote>
  <w:footnote w:type="continuationSeparator" w:id="0">
    <w:p w14:paraId="166B9814" w14:textId="77777777" w:rsidR="00D6645C" w:rsidRDefault="00D6645C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864C" w14:textId="77777777"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5BAFBFEE" wp14:editId="0062F77D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6FBD2AB5" wp14:editId="471C59B7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48380D9E" w14:textId="77777777"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296F318E" w14:textId="77777777"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29CCCF2E" w14:textId="77777777"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14:paraId="3134F333" w14:textId="77777777" w:rsidR="00DF1F0F" w:rsidRPr="007E7CFF" w:rsidRDefault="00DF1F0F" w:rsidP="00DF1F0F">
    <w:pPr>
      <w:pStyle w:val="Encabezado"/>
    </w:pPr>
  </w:p>
  <w:p w14:paraId="5762BD0C" w14:textId="77777777"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57F83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45B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2F0E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C6E24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32B5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1A2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1438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09F9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4E3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645C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239E4F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896F-442C-4877-B3C2-D20B4007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Maria Fernada Avalos</cp:lastModifiedBy>
  <cp:revision>2</cp:revision>
  <cp:lastPrinted>2020-02-11T15:40:00Z</cp:lastPrinted>
  <dcterms:created xsi:type="dcterms:W3CDTF">2020-06-02T23:32:00Z</dcterms:created>
  <dcterms:modified xsi:type="dcterms:W3CDTF">2020-06-02T23:32:00Z</dcterms:modified>
</cp:coreProperties>
</file>