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42CF" w14:textId="77777777" w:rsidR="00F52198" w:rsidRPr="002F49C3" w:rsidRDefault="00F52198" w:rsidP="00F52198">
      <w:pPr>
        <w:rPr>
          <w:rFonts w:cs="Arial"/>
        </w:rPr>
      </w:pPr>
    </w:p>
    <w:p w14:paraId="08FDC6C3" w14:textId="24072205" w:rsidR="00F52198" w:rsidRDefault="00F52198" w:rsidP="00F5219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3A503C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LEGISLATURA.</w:t>
      </w:r>
    </w:p>
    <w:p w14:paraId="0ABED15D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572A68D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A6C558A" w14:textId="77777777" w:rsidR="00F52198" w:rsidRDefault="00F52198" w:rsidP="00F5219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MARZO</w:t>
      </w:r>
    </w:p>
    <w:p w14:paraId="191A56EB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285294C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98E1DBA" w14:textId="5803ECEE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RECORRIERON DISTINTAS COLONIAS DE LA CIUDAD Y SE RECIBIERON </w:t>
      </w:r>
      <w:r w:rsidR="003A503C">
        <w:rPr>
          <w:rFonts w:cs="Arial"/>
          <w:b/>
          <w:bCs/>
          <w:sz w:val="24"/>
          <w:szCs w:val="24"/>
          <w:lang w:val="es-ES"/>
        </w:rPr>
        <w:t xml:space="preserve">CUARENTA </w:t>
      </w:r>
      <w:r>
        <w:rPr>
          <w:rFonts w:cs="Arial"/>
          <w:b/>
          <w:bCs/>
          <w:sz w:val="24"/>
          <w:szCs w:val="24"/>
          <w:lang w:val="es-ES"/>
        </w:rPr>
        <w:t>PETICIONES ANTE EL MUNICIPIO Y EL ESTADO, LAS CUALES FUERON GESTIONADAS.</w:t>
      </w:r>
    </w:p>
    <w:p w14:paraId="0C174F9A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555710D" w14:textId="1495F93B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</w:t>
      </w:r>
      <w:r w:rsidR="003A503C">
        <w:rPr>
          <w:rFonts w:cs="Arial"/>
          <w:b/>
          <w:bCs/>
          <w:sz w:val="24"/>
          <w:szCs w:val="24"/>
          <w:lang w:val="es-ES"/>
        </w:rPr>
        <w:t xml:space="preserve">BRINDO UN </w:t>
      </w:r>
      <w:r>
        <w:rPr>
          <w:rFonts w:cs="Arial"/>
          <w:b/>
          <w:bCs/>
          <w:sz w:val="24"/>
          <w:szCs w:val="24"/>
          <w:lang w:val="es-ES"/>
        </w:rPr>
        <w:t xml:space="preserve">APOYO </w:t>
      </w:r>
      <w:r w:rsidR="003A503C">
        <w:rPr>
          <w:rFonts w:cs="Arial"/>
          <w:b/>
          <w:bCs/>
          <w:sz w:val="24"/>
          <w:szCs w:val="24"/>
          <w:lang w:val="es-ES"/>
        </w:rPr>
        <w:t xml:space="preserve">DE MIL PESOS PARA SOLVENTAR PARTE DE </w:t>
      </w:r>
      <w:r>
        <w:rPr>
          <w:rFonts w:cs="Arial"/>
          <w:b/>
          <w:bCs/>
          <w:sz w:val="24"/>
          <w:szCs w:val="24"/>
          <w:lang w:val="es-ES"/>
        </w:rPr>
        <w:t>LOS GASTOS FUNERARIOS DE UNA FAMILIA DE ESCASOS RECURSOS.</w:t>
      </w:r>
    </w:p>
    <w:p w14:paraId="69DF0312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B85B36A" w14:textId="09984F99" w:rsidR="00F52198" w:rsidRDefault="003A503C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ENTREGARON DOSCIENTAS DESPENSAS EN DISTINTAS COLONIAS DE LA CIUDAD.</w:t>
      </w:r>
    </w:p>
    <w:p w14:paraId="4340B63C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49BF5A3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E2B3FE4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C3EC0DB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E795FC8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15C6DC6" w14:textId="77777777" w:rsidR="00F52198" w:rsidRDefault="00F52198" w:rsidP="00F5219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1EC10FC" w14:textId="77777777" w:rsidR="00F52198" w:rsidRPr="00F12DE7" w:rsidRDefault="00F52198" w:rsidP="00F52198">
      <w:pPr>
        <w:jc w:val="center"/>
        <w:rPr>
          <w:lang w:val="es-ES"/>
        </w:rPr>
      </w:pPr>
    </w:p>
    <w:p w14:paraId="78545508" w14:textId="77777777" w:rsidR="00F52198" w:rsidRPr="00F52198" w:rsidRDefault="00F52198" w:rsidP="00F52198"/>
    <w:sectPr w:rsidR="00F52198" w:rsidRPr="00F52198" w:rsidSect="00954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CDCC" w14:textId="77777777" w:rsidR="001E66DE" w:rsidRDefault="001E66DE">
      <w:r>
        <w:separator/>
      </w:r>
    </w:p>
  </w:endnote>
  <w:endnote w:type="continuationSeparator" w:id="0">
    <w:p w14:paraId="5CE59C09" w14:textId="77777777" w:rsidR="001E66DE" w:rsidRDefault="001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4C97" w14:textId="77777777" w:rsidR="003A503C" w:rsidRDefault="003A50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18F5" w14:textId="77777777" w:rsidR="003A503C" w:rsidRDefault="003A50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DA0C" w14:textId="77777777" w:rsidR="003A503C" w:rsidRDefault="003A50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8A5F" w14:textId="77777777" w:rsidR="001E66DE" w:rsidRDefault="001E66DE">
      <w:r>
        <w:separator/>
      </w:r>
    </w:p>
  </w:footnote>
  <w:footnote w:type="continuationSeparator" w:id="0">
    <w:p w14:paraId="42B609CD" w14:textId="77777777" w:rsidR="001E66DE" w:rsidRDefault="001E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DDB7" w14:textId="77777777" w:rsidR="003A503C" w:rsidRDefault="003A50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A251" w14:textId="77777777" w:rsidR="003A503C" w:rsidRDefault="003A503C" w:rsidP="003A503C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22868" wp14:editId="4184C62B">
          <wp:simplePos x="0" y="0"/>
          <wp:positionH relativeFrom="column">
            <wp:posOffset>5375910</wp:posOffset>
          </wp:positionH>
          <wp:positionV relativeFrom="paragraph">
            <wp:posOffset>-335280</wp:posOffset>
          </wp:positionV>
          <wp:extent cx="774700" cy="12001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478254"/>
    <w:bookmarkStart w:id="1" w:name="_Hlk39478253"/>
    <w:r>
      <w:rPr>
        <w:noProof/>
      </w:rPr>
      <w:drawing>
        <wp:anchor distT="0" distB="0" distL="114300" distR="114300" simplePos="0" relativeHeight="251660288" behindDoc="0" locked="0" layoutInCell="1" allowOverlap="1" wp14:anchorId="1DB335CB" wp14:editId="7F235BDF">
          <wp:simplePos x="0" y="0"/>
          <wp:positionH relativeFrom="column">
            <wp:posOffset>-321945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31C6DB2A" w14:textId="77777777" w:rsidR="003A503C" w:rsidRDefault="003A503C" w:rsidP="003A503C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34D296A7" w14:textId="77777777" w:rsidR="003A503C" w:rsidRDefault="003A503C" w:rsidP="003A503C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</w:p>
  <w:p w14:paraId="0DEA4795" w14:textId="77777777" w:rsidR="003A503C" w:rsidRDefault="003A503C" w:rsidP="003A503C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6FC8DA78" w14:textId="77777777" w:rsidR="003A503C" w:rsidRDefault="003A503C" w:rsidP="003A503C">
    <w:pPr>
      <w:pStyle w:val="Encabezado"/>
      <w:rPr>
        <w:lang w:val="es-ES"/>
      </w:rPr>
    </w:pPr>
  </w:p>
  <w:p w14:paraId="7A836834" w14:textId="77777777" w:rsidR="005F5CDF" w:rsidRPr="003A503C" w:rsidRDefault="005A0748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F6B9" w14:textId="77777777" w:rsidR="003A503C" w:rsidRDefault="003A50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8"/>
    <w:rsid w:val="001E66DE"/>
    <w:rsid w:val="003A503C"/>
    <w:rsid w:val="005A0748"/>
    <w:rsid w:val="006E0E20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FE9"/>
  <w15:chartTrackingRefBased/>
  <w15:docId w15:val="{40B627EE-8239-41D6-8148-1687B8E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9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2198"/>
  </w:style>
  <w:style w:type="paragraph" w:styleId="Piedepgina">
    <w:name w:val="footer"/>
    <w:basedOn w:val="Normal"/>
    <w:link w:val="PiedepginaCar"/>
    <w:uiPriority w:val="99"/>
    <w:unhideWhenUsed/>
    <w:rsid w:val="003A50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03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Maria Fernada Avalos</cp:lastModifiedBy>
  <cp:revision>2</cp:revision>
  <dcterms:created xsi:type="dcterms:W3CDTF">2020-06-02T23:58:00Z</dcterms:created>
  <dcterms:modified xsi:type="dcterms:W3CDTF">2020-06-02T23:58:00Z</dcterms:modified>
</cp:coreProperties>
</file>