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B6CC7" w14:textId="77777777" w:rsidR="004F3F76" w:rsidRDefault="00C94E8E"/>
    <w:p w14:paraId="51D8FC5D" w14:textId="77777777" w:rsidR="00C500F9" w:rsidRDefault="00C500F9"/>
    <w:p w14:paraId="0C564F2F" w14:textId="77777777" w:rsidR="00C500F9" w:rsidRDefault="00C500F9"/>
    <w:p w14:paraId="662877EB" w14:textId="77777777" w:rsidR="00C500F9" w:rsidRDefault="00C500F9" w:rsidP="00C500F9">
      <w:pPr>
        <w:rPr>
          <w:rFonts w:cs="Arial"/>
          <w:b/>
          <w:sz w:val="28"/>
          <w:szCs w:val="28"/>
        </w:rPr>
      </w:pPr>
    </w:p>
    <w:p w14:paraId="398D54E7" w14:textId="77777777" w:rsidR="00C500F9" w:rsidRDefault="00C500F9" w:rsidP="00C500F9">
      <w:pPr>
        <w:rPr>
          <w:rFonts w:cs="Arial"/>
          <w:b/>
          <w:sz w:val="28"/>
          <w:szCs w:val="28"/>
        </w:rPr>
      </w:pPr>
    </w:p>
    <w:p w14:paraId="7DFEF649" w14:textId="77777777" w:rsidR="00C500F9" w:rsidRDefault="00C500F9" w:rsidP="00C500F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INFORME SOBRE LAS GESTIONES REALIZADAS POR LA DIPUTADA MARIA DEL ROSARIO CONTRERA</w:t>
      </w:r>
      <w:r w:rsidR="009E1B4C">
        <w:rPr>
          <w:rFonts w:cs="Arial"/>
          <w:b/>
          <w:sz w:val="28"/>
          <w:szCs w:val="28"/>
        </w:rPr>
        <w:t>S PEREZ, DURANTE EL MES DE MAYO</w:t>
      </w:r>
      <w:r>
        <w:rPr>
          <w:rFonts w:cs="Arial"/>
          <w:b/>
          <w:sz w:val="28"/>
          <w:szCs w:val="28"/>
        </w:rPr>
        <w:t xml:space="preserve"> DE 2020.</w:t>
      </w:r>
    </w:p>
    <w:p w14:paraId="393B3C97" w14:textId="77777777" w:rsidR="00C500F9" w:rsidRDefault="00C500F9" w:rsidP="00C500F9">
      <w:pPr>
        <w:rPr>
          <w:rFonts w:cs="Arial"/>
          <w:b/>
          <w:sz w:val="28"/>
          <w:szCs w:val="28"/>
        </w:rPr>
      </w:pPr>
    </w:p>
    <w:p w14:paraId="30904040" w14:textId="77777777" w:rsidR="00C500F9" w:rsidRDefault="00C500F9" w:rsidP="00C500F9">
      <w:pPr>
        <w:rPr>
          <w:rFonts w:cs="Arial"/>
          <w:sz w:val="28"/>
          <w:szCs w:val="28"/>
        </w:rPr>
      </w:pPr>
      <w:r w:rsidRPr="009E6091">
        <w:rPr>
          <w:rFonts w:cs="Arial"/>
          <w:sz w:val="28"/>
          <w:szCs w:val="28"/>
        </w:rPr>
        <w:t>En cumplimiento a lo dispuesto por el artículo 26 fracción XIII</w:t>
      </w:r>
      <w:r>
        <w:rPr>
          <w:rFonts w:cs="Arial"/>
          <w:sz w:val="28"/>
          <w:szCs w:val="28"/>
        </w:rPr>
        <w:t xml:space="preserve"> de la Ley de Acceso a la Información Pública para el Estado de Coahuila de Zaragoza, informo las gestiones realizadas por la suscrita Diputada por el Distrito XV, en los siguientes términos:</w:t>
      </w:r>
    </w:p>
    <w:p w14:paraId="28FDB776" w14:textId="77777777" w:rsidR="00C500F9" w:rsidRDefault="00C500F9" w:rsidP="00C500F9">
      <w:pPr>
        <w:rPr>
          <w:rFonts w:cs="Arial"/>
          <w:sz w:val="28"/>
          <w:szCs w:val="28"/>
        </w:rPr>
      </w:pPr>
    </w:p>
    <w:p w14:paraId="2873E609" w14:textId="77777777" w:rsidR="00C500F9" w:rsidRDefault="00C500F9" w:rsidP="00C500F9">
      <w:pPr>
        <w:rPr>
          <w:rFonts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6"/>
        <w:gridCol w:w="4402"/>
      </w:tblGrid>
      <w:tr w:rsidR="00C500F9" w14:paraId="3379A5D8" w14:textId="77777777" w:rsidTr="009F6FE8">
        <w:tc>
          <w:tcPr>
            <w:tcW w:w="4773" w:type="dxa"/>
          </w:tcPr>
          <w:p w14:paraId="014CBBA5" w14:textId="77777777" w:rsidR="00C500F9" w:rsidRPr="00A227D6" w:rsidRDefault="00C500F9" w:rsidP="009F6F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DIPUTADA</w:t>
            </w:r>
          </w:p>
        </w:tc>
        <w:tc>
          <w:tcPr>
            <w:tcW w:w="4773" w:type="dxa"/>
          </w:tcPr>
          <w:p w14:paraId="77C74A48" w14:textId="77777777" w:rsidR="00C500F9" w:rsidRPr="00A227D6" w:rsidRDefault="00C500F9" w:rsidP="009F6F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DIRECCION DE LA OFICINA DE GESTION </w:t>
            </w:r>
          </w:p>
        </w:tc>
      </w:tr>
      <w:tr w:rsidR="00C500F9" w14:paraId="2FC217EF" w14:textId="77777777" w:rsidTr="009F6FE8">
        <w:trPr>
          <w:trHeight w:val="1040"/>
        </w:trPr>
        <w:tc>
          <w:tcPr>
            <w:tcW w:w="4773" w:type="dxa"/>
          </w:tcPr>
          <w:p w14:paraId="5CDC0DE2" w14:textId="77777777" w:rsidR="00C500F9" w:rsidRDefault="00C500F9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MARIA DEL ROSARIO CONTRERAS PEREZ</w:t>
            </w:r>
          </w:p>
        </w:tc>
        <w:tc>
          <w:tcPr>
            <w:tcW w:w="4773" w:type="dxa"/>
          </w:tcPr>
          <w:p w14:paraId="010D7CB5" w14:textId="77777777" w:rsidR="00C500F9" w:rsidRDefault="00C500F9" w:rsidP="009F6FE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Oficinas del Comité Municipal del PRI</w:t>
            </w:r>
          </w:p>
          <w:p w14:paraId="7D75EAEA" w14:textId="77777777" w:rsidR="00C500F9" w:rsidRDefault="00C500F9" w:rsidP="009F6FE8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Blvd</w:t>
            </w:r>
            <w:proofErr w:type="spellEnd"/>
            <w:r>
              <w:rPr>
                <w:rFonts w:cs="Arial"/>
                <w:sz w:val="28"/>
                <w:szCs w:val="28"/>
              </w:rPr>
              <w:t>. Francisco Coss s/n</w:t>
            </w:r>
          </w:p>
        </w:tc>
      </w:tr>
    </w:tbl>
    <w:p w14:paraId="441CF3AE" w14:textId="77777777" w:rsidR="00C500F9" w:rsidRDefault="00C500F9" w:rsidP="00C500F9">
      <w:pPr>
        <w:rPr>
          <w:rFonts w:cs="Arial"/>
          <w:sz w:val="28"/>
          <w:szCs w:val="28"/>
        </w:rPr>
      </w:pPr>
    </w:p>
    <w:p w14:paraId="25BD3B78" w14:textId="77777777" w:rsidR="00C500F9" w:rsidRDefault="00C500F9" w:rsidP="00C500F9">
      <w:pPr>
        <w:rPr>
          <w:rFonts w:cs="Arial"/>
          <w:sz w:val="28"/>
          <w:szCs w:val="28"/>
        </w:rPr>
      </w:pPr>
    </w:p>
    <w:p w14:paraId="679F3B97" w14:textId="77777777" w:rsidR="00C500F9" w:rsidRDefault="00C500F9" w:rsidP="00C500F9">
      <w:pPr>
        <w:rPr>
          <w:rFonts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9"/>
        <w:gridCol w:w="6569"/>
      </w:tblGrid>
      <w:tr w:rsidR="00C500F9" w14:paraId="2CC36BEE" w14:textId="77777777" w:rsidTr="001E0161">
        <w:tc>
          <w:tcPr>
            <w:tcW w:w="9054" w:type="dxa"/>
            <w:gridSpan w:val="2"/>
          </w:tcPr>
          <w:p w14:paraId="62BDF741" w14:textId="77777777" w:rsidR="00C500F9" w:rsidRPr="00C22ED6" w:rsidRDefault="009E1B4C" w:rsidP="009F6F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MAYO</w:t>
            </w:r>
            <w:r w:rsidR="00C500F9" w:rsidRPr="00C22ED6">
              <w:rPr>
                <w:rFonts w:cs="Arial"/>
                <w:b/>
                <w:sz w:val="28"/>
                <w:szCs w:val="28"/>
              </w:rPr>
              <w:t xml:space="preserve"> DEL 2020</w:t>
            </w:r>
          </w:p>
        </w:tc>
      </w:tr>
      <w:tr w:rsidR="00C500F9" w14:paraId="155EFCCF" w14:textId="77777777" w:rsidTr="001E0161">
        <w:tc>
          <w:tcPr>
            <w:tcW w:w="2294" w:type="dxa"/>
          </w:tcPr>
          <w:p w14:paraId="601051D7" w14:textId="77777777" w:rsidR="00C500F9" w:rsidRPr="00AA6A3E" w:rsidRDefault="00C500F9" w:rsidP="009F6FE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A6A3E">
              <w:rPr>
                <w:rFonts w:cs="Arial"/>
                <w:b/>
                <w:sz w:val="24"/>
                <w:szCs w:val="24"/>
              </w:rPr>
              <w:t>No. de Gestiones</w:t>
            </w:r>
          </w:p>
        </w:tc>
        <w:tc>
          <w:tcPr>
            <w:tcW w:w="6760" w:type="dxa"/>
          </w:tcPr>
          <w:p w14:paraId="6D2090C6" w14:textId="77777777" w:rsidR="00C500F9" w:rsidRPr="00AA6A3E" w:rsidRDefault="00C500F9" w:rsidP="009F6FE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A6A3E">
              <w:rPr>
                <w:rFonts w:cs="Arial"/>
                <w:b/>
                <w:sz w:val="24"/>
                <w:szCs w:val="24"/>
              </w:rPr>
              <w:t>Tipo de Gestión</w:t>
            </w:r>
          </w:p>
        </w:tc>
      </w:tr>
      <w:tr w:rsidR="00C500F9" w14:paraId="7BB78A3C" w14:textId="77777777" w:rsidTr="001E0161">
        <w:tc>
          <w:tcPr>
            <w:tcW w:w="2294" w:type="dxa"/>
          </w:tcPr>
          <w:p w14:paraId="781554DB" w14:textId="77777777" w:rsidR="00C500F9" w:rsidRDefault="009E1A03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31</w:t>
            </w:r>
          </w:p>
        </w:tc>
        <w:tc>
          <w:tcPr>
            <w:tcW w:w="6760" w:type="dxa"/>
          </w:tcPr>
          <w:p w14:paraId="65655695" w14:textId="77777777" w:rsidR="00C500F9" w:rsidRPr="00AA6A3E" w:rsidRDefault="00684DAA" w:rsidP="009F6FE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Entreg</w:t>
            </w:r>
            <w:r w:rsidR="00964AE0">
              <w:rPr>
                <w:rFonts w:cs="Arial"/>
                <w:sz w:val="24"/>
                <w:szCs w:val="24"/>
              </w:rPr>
              <w:t xml:space="preserve">a de pasteles </w:t>
            </w:r>
          </w:p>
        </w:tc>
      </w:tr>
      <w:tr w:rsidR="00C500F9" w14:paraId="5EF8691A" w14:textId="77777777" w:rsidTr="001E0161">
        <w:tc>
          <w:tcPr>
            <w:tcW w:w="2294" w:type="dxa"/>
          </w:tcPr>
          <w:p w14:paraId="4B3F2685" w14:textId="77777777" w:rsidR="00C500F9" w:rsidRDefault="009E1A03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6760" w:type="dxa"/>
          </w:tcPr>
          <w:p w14:paraId="50B58692" w14:textId="77777777" w:rsidR="00C500F9" w:rsidRPr="00AA6A3E" w:rsidRDefault="009E1A03" w:rsidP="009F6FE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Entrega de andadores </w:t>
            </w:r>
          </w:p>
        </w:tc>
      </w:tr>
      <w:tr w:rsidR="00C500F9" w14:paraId="4A4F009A" w14:textId="77777777" w:rsidTr="001E0161">
        <w:tc>
          <w:tcPr>
            <w:tcW w:w="2294" w:type="dxa"/>
          </w:tcPr>
          <w:p w14:paraId="7AE4F105" w14:textId="77777777" w:rsidR="00C500F9" w:rsidRDefault="009E1A03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111</w:t>
            </w:r>
          </w:p>
        </w:tc>
        <w:tc>
          <w:tcPr>
            <w:tcW w:w="6760" w:type="dxa"/>
          </w:tcPr>
          <w:p w14:paraId="3BFF4035" w14:textId="77777777" w:rsidR="00C500F9" w:rsidRPr="00AA6A3E" w:rsidRDefault="00C500F9" w:rsidP="009F6FE8">
            <w:pPr>
              <w:jc w:val="center"/>
              <w:rPr>
                <w:rFonts w:cs="Arial"/>
                <w:sz w:val="24"/>
                <w:szCs w:val="24"/>
              </w:rPr>
            </w:pPr>
            <w:r w:rsidRPr="00AA6A3E">
              <w:rPr>
                <w:rFonts w:cs="Arial"/>
                <w:sz w:val="24"/>
                <w:szCs w:val="24"/>
              </w:rPr>
              <w:t>Entrega de despensas</w:t>
            </w:r>
          </w:p>
        </w:tc>
      </w:tr>
      <w:tr w:rsidR="00C500F9" w14:paraId="016F56B0" w14:textId="77777777" w:rsidTr="001E0161">
        <w:tc>
          <w:tcPr>
            <w:tcW w:w="2294" w:type="dxa"/>
          </w:tcPr>
          <w:p w14:paraId="53D6FB7F" w14:textId="77777777" w:rsidR="00C500F9" w:rsidRDefault="00B11F34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6760" w:type="dxa"/>
          </w:tcPr>
          <w:p w14:paraId="797B1206" w14:textId="77777777" w:rsidR="00C500F9" w:rsidRPr="00AA6A3E" w:rsidRDefault="00C500F9" w:rsidP="009F6FE8">
            <w:pPr>
              <w:jc w:val="center"/>
              <w:rPr>
                <w:rFonts w:cs="Arial"/>
                <w:sz w:val="24"/>
                <w:szCs w:val="24"/>
              </w:rPr>
            </w:pPr>
            <w:r w:rsidRPr="00AA6A3E">
              <w:rPr>
                <w:rFonts w:cs="Arial"/>
                <w:sz w:val="24"/>
                <w:szCs w:val="24"/>
              </w:rPr>
              <w:t>Entrega de medicamentos</w:t>
            </w:r>
          </w:p>
        </w:tc>
      </w:tr>
      <w:tr w:rsidR="00C500F9" w14:paraId="3AAD9378" w14:textId="77777777" w:rsidTr="001E0161">
        <w:tc>
          <w:tcPr>
            <w:tcW w:w="2294" w:type="dxa"/>
          </w:tcPr>
          <w:p w14:paraId="275D3DA2" w14:textId="77777777" w:rsidR="00C500F9" w:rsidRDefault="009E1A03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6760" w:type="dxa"/>
          </w:tcPr>
          <w:p w14:paraId="3F124353" w14:textId="77777777" w:rsidR="00C500F9" w:rsidRPr="00AA6A3E" w:rsidRDefault="00C500F9" w:rsidP="009F6FE8">
            <w:pPr>
              <w:jc w:val="center"/>
              <w:rPr>
                <w:rFonts w:cs="Arial"/>
                <w:sz w:val="24"/>
                <w:szCs w:val="24"/>
              </w:rPr>
            </w:pPr>
            <w:r w:rsidRPr="00AA6A3E">
              <w:rPr>
                <w:rFonts w:cs="Arial"/>
                <w:sz w:val="24"/>
                <w:szCs w:val="24"/>
              </w:rPr>
              <w:t>Entrega de apoyo económico</w:t>
            </w:r>
          </w:p>
        </w:tc>
      </w:tr>
      <w:tr w:rsidR="00C500F9" w14:paraId="5E8678E8" w14:textId="77777777" w:rsidTr="001E0161">
        <w:tc>
          <w:tcPr>
            <w:tcW w:w="2294" w:type="dxa"/>
          </w:tcPr>
          <w:p w14:paraId="2FFF2954" w14:textId="77777777" w:rsidR="00C500F9" w:rsidRDefault="009E1A03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14:paraId="6AE140F9" w14:textId="77777777" w:rsidR="00C500F9" w:rsidRPr="00AA6A3E" w:rsidRDefault="009E1A03" w:rsidP="009F6FE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Entrega de </w:t>
            </w:r>
            <w:proofErr w:type="spellStart"/>
            <w:r>
              <w:rPr>
                <w:rFonts w:cs="Arial"/>
                <w:sz w:val="24"/>
                <w:szCs w:val="24"/>
              </w:rPr>
              <w:t>ensure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para adulto mayor </w:t>
            </w:r>
          </w:p>
        </w:tc>
      </w:tr>
      <w:tr w:rsidR="00C500F9" w14:paraId="3E2A9A68" w14:textId="77777777" w:rsidTr="001E0161">
        <w:tc>
          <w:tcPr>
            <w:tcW w:w="2294" w:type="dxa"/>
          </w:tcPr>
          <w:p w14:paraId="67D93E36" w14:textId="77777777" w:rsidR="00C500F9" w:rsidRDefault="009E1A03" w:rsidP="009E1A03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38</w:t>
            </w:r>
          </w:p>
        </w:tc>
        <w:tc>
          <w:tcPr>
            <w:tcW w:w="6760" w:type="dxa"/>
          </w:tcPr>
          <w:p w14:paraId="143486F8" w14:textId="77777777" w:rsidR="00C500F9" w:rsidRPr="00AA6A3E" w:rsidRDefault="009E1A03" w:rsidP="009F6FE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Entrega de huevo </w:t>
            </w:r>
          </w:p>
        </w:tc>
      </w:tr>
      <w:tr w:rsidR="009E1A03" w14:paraId="38680D9A" w14:textId="77777777" w:rsidTr="001E0161">
        <w:tc>
          <w:tcPr>
            <w:tcW w:w="2294" w:type="dxa"/>
          </w:tcPr>
          <w:p w14:paraId="0372581C" w14:textId="77777777" w:rsidR="009E1A03" w:rsidRDefault="009E1A03" w:rsidP="009E1A03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28</w:t>
            </w:r>
          </w:p>
        </w:tc>
        <w:tc>
          <w:tcPr>
            <w:tcW w:w="6760" w:type="dxa"/>
          </w:tcPr>
          <w:p w14:paraId="54AAD2DB" w14:textId="77777777" w:rsidR="009E1A03" w:rsidRDefault="009E1A03" w:rsidP="009F6FE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Entregas de formula </w:t>
            </w:r>
            <w:r w:rsidR="001E0161">
              <w:rPr>
                <w:rFonts w:cs="Arial"/>
                <w:sz w:val="24"/>
                <w:szCs w:val="24"/>
              </w:rPr>
              <w:t>láctea</w:t>
            </w:r>
          </w:p>
        </w:tc>
      </w:tr>
      <w:tr w:rsidR="00C500F9" w14:paraId="5C47E816" w14:textId="77777777" w:rsidTr="001E0161">
        <w:tc>
          <w:tcPr>
            <w:tcW w:w="2294" w:type="dxa"/>
          </w:tcPr>
          <w:p w14:paraId="0ADE91F5" w14:textId="77777777" w:rsidR="00C500F9" w:rsidRDefault="009E1A03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3 </w:t>
            </w:r>
          </w:p>
        </w:tc>
        <w:tc>
          <w:tcPr>
            <w:tcW w:w="6760" w:type="dxa"/>
          </w:tcPr>
          <w:p w14:paraId="179222A6" w14:textId="77777777" w:rsidR="00C500F9" w:rsidRPr="00AA6A3E" w:rsidRDefault="009E1A03" w:rsidP="009F6FE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Regalos para festejo día de las madres   (concurso </w:t>
            </w:r>
            <w:proofErr w:type="spellStart"/>
            <w:r>
              <w:rPr>
                <w:rFonts w:cs="Arial"/>
                <w:sz w:val="24"/>
                <w:szCs w:val="24"/>
              </w:rPr>
              <w:t>fanpage</w:t>
            </w:r>
            <w:proofErr w:type="spellEnd"/>
            <w:r>
              <w:rPr>
                <w:rFonts w:cs="Arial"/>
                <w:sz w:val="24"/>
                <w:szCs w:val="24"/>
              </w:rPr>
              <w:t>)</w:t>
            </w:r>
          </w:p>
        </w:tc>
      </w:tr>
      <w:tr w:rsidR="009E1A03" w14:paraId="36895119" w14:textId="77777777" w:rsidTr="001E0161">
        <w:tc>
          <w:tcPr>
            <w:tcW w:w="2294" w:type="dxa"/>
          </w:tcPr>
          <w:p w14:paraId="4D9F6D28" w14:textId="77777777" w:rsidR="009E1A03" w:rsidRDefault="009E1A03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6760" w:type="dxa"/>
          </w:tcPr>
          <w:p w14:paraId="782B7736" w14:textId="77777777" w:rsidR="009E1A03" w:rsidRDefault="009E1A03" w:rsidP="009F6FE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Regalos para día del estudiante (concurso </w:t>
            </w:r>
            <w:proofErr w:type="spellStart"/>
            <w:r>
              <w:rPr>
                <w:rFonts w:cs="Arial"/>
                <w:sz w:val="24"/>
                <w:szCs w:val="24"/>
              </w:rPr>
              <w:t>fanpage</w:t>
            </w:r>
            <w:proofErr w:type="spellEnd"/>
            <w:r>
              <w:rPr>
                <w:rFonts w:cs="Arial"/>
                <w:sz w:val="24"/>
                <w:szCs w:val="24"/>
              </w:rPr>
              <w:t>)</w:t>
            </w:r>
          </w:p>
        </w:tc>
      </w:tr>
    </w:tbl>
    <w:p w14:paraId="4CF8F6EF" w14:textId="77777777" w:rsidR="008D0F53" w:rsidRDefault="008D0F53" w:rsidP="006A1C89">
      <w:pPr>
        <w:rPr>
          <w:rFonts w:cs="Arial"/>
          <w:sz w:val="28"/>
          <w:szCs w:val="28"/>
        </w:rPr>
      </w:pPr>
    </w:p>
    <w:p w14:paraId="06261A46" w14:textId="77777777" w:rsidR="008D0F53" w:rsidRDefault="008D0F53" w:rsidP="00C93AC2">
      <w:pPr>
        <w:jc w:val="center"/>
        <w:rPr>
          <w:rFonts w:cs="Arial"/>
          <w:sz w:val="28"/>
          <w:szCs w:val="28"/>
        </w:rPr>
      </w:pPr>
    </w:p>
    <w:p w14:paraId="7ECAB509" w14:textId="77777777" w:rsidR="008D0F53" w:rsidRDefault="008D0F53" w:rsidP="008D0F53">
      <w:pPr>
        <w:jc w:val="left"/>
        <w:rPr>
          <w:rFonts w:cs="Arial"/>
          <w:sz w:val="28"/>
          <w:szCs w:val="28"/>
        </w:rPr>
      </w:pPr>
    </w:p>
    <w:p w14:paraId="419010A8" w14:textId="77777777" w:rsidR="00C62B83" w:rsidRDefault="00381960" w:rsidP="00C62B83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Estas fueron las gestiones que lleve a cabo en mi </w:t>
      </w:r>
      <w:r w:rsidR="00C17233">
        <w:rPr>
          <w:rFonts w:cs="Arial"/>
          <w:sz w:val="28"/>
          <w:szCs w:val="28"/>
        </w:rPr>
        <w:t>Distrito durante el mes de mayo</w:t>
      </w:r>
      <w:r>
        <w:rPr>
          <w:rFonts w:cs="Arial"/>
          <w:sz w:val="28"/>
          <w:szCs w:val="28"/>
        </w:rPr>
        <w:t xml:space="preserve"> del 2020, por lo que me permito acompañar algunas fotografías como evidencia de dichas actividades.</w:t>
      </w:r>
    </w:p>
    <w:p w14:paraId="4EDBD692" w14:textId="77777777" w:rsidR="00C17233" w:rsidRDefault="00C17233" w:rsidP="00C62B83">
      <w:pPr>
        <w:jc w:val="left"/>
        <w:rPr>
          <w:rFonts w:cs="Arial"/>
          <w:sz w:val="28"/>
          <w:szCs w:val="28"/>
        </w:rPr>
      </w:pPr>
    </w:p>
    <w:p w14:paraId="62C37B33" w14:textId="77777777" w:rsidR="006A1C89" w:rsidRDefault="00C17233" w:rsidP="00C62B83">
      <w:pPr>
        <w:jc w:val="left"/>
      </w:pPr>
      <w:r w:rsidRPr="00C17233">
        <w:rPr>
          <w:noProof/>
          <w:lang w:eastAsia="es-MX"/>
        </w:rPr>
        <w:drawing>
          <wp:inline distT="0" distB="0" distL="0" distR="0" wp14:anchorId="4D2E38F1" wp14:editId="014B4F05">
            <wp:extent cx="938689" cy="1668780"/>
            <wp:effectExtent l="0" t="0" r="0" b="7620"/>
            <wp:docPr id="4" name="Imagen 4" descr="C:\Users\kaoro\Downloads\WhatsApp Image 2020-06-08 at 18.1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oro\Downloads\WhatsApp Image 2020-06-08 at 18.18.3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63" cy="168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F53">
        <w:tab/>
      </w:r>
      <w:r w:rsidR="006A1C89" w:rsidRPr="006A1C89">
        <w:rPr>
          <w:noProof/>
          <w:lang w:eastAsia="es-MX"/>
        </w:rPr>
        <w:drawing>
          <wp:inline distT="0" distB="0" distL="0" distR="0" wp14:anchorId="412321A6" wp14:editId="7BCEA4EF">
            <wp:extent cx="951547" cy="1691640"/>
            <wp:effectExtent l="0" t="0" r="1270" b="3810"/>
            <wp:docPr id="5" name="Imagen 5" descr="C:\Users\kaoro\Downloads\WhatsApp Image 2020-06-08 at 18.2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oro\Downloads\WhatsApp Image 2020-06-08 at 18.28.2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17" cy="171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C89">
        <w:t xml:space="preserve">        </w:t>
      </w:r>
      <w:r w:rsidR="006A1C89" w:rsidRPr="006A1C89">
        <w:rPr>
          <w:noProof/>
          <w:lang w:eastAsia="es-MX"/>
        </w:rPr>
        <w:drawing>
          <wp:inline distT="0" distB="0" distL="0" distR="0" wp14:anchorId="419A6301" wp14:editId="5AD4F2B5">
            <wp:extent cx="960120" cy="1706880"/>
            <wp:effectExtent l="0" t="0" r="0" b="7620"/>
            <wp:docPr id="10" name="Imagen 10" descr="C:\Users\kaoro\Downloads\WhatsApp Image 2020-06-08 at 18.28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oro\Downloads\WhatsApp Image 2020-06-08 at 18.28.4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56" cy="17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C89">
        <w:t xml:space="preserve">   </w:t>
      </w:r>
      <w:r w:rsidR="006A1C89" w:rsidRPr="006A1C89">
        <w:rPr>
          <w:noProof/>
          <w:lang w:eastAsia="es-MX"/>
        </w:rPr>
        <w:drawing>
          <wp:inline distT="0" distB="0" distL="0" distR="0" wp14:anchorId="366FDF53" wp14:editId="7CD73742">
            <wp:extent cx="1630680" cy="1223010"/>
            <wp:effectExtent l="0" t="0" r="7620" b="0"/>
            <wp:docPr id="13" name="Imagen 13" descr="C:\Users\kaoro\Downloads\WhatsApp Image 2020-06-08 at 18.30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oro\Downloads\WhatsApp Image 2020-06-08 at 18.30.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35" cy="122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C89">
        <w:t xml:space="preserve">  </w:t>
      </w:r>
    </w:p>
    <w:p w14:paraId="005A3D68" w14:textId="77777777" w:rsidR="006A1C89" w:rsidRDefault="006A1C89" w:rsidP="00C62B83">
      <w:pPr>
        <w:jc w:val="left"/>
      </w:pPr>
    </w:p>
    <w:p w14:paraId="20F26526" w14:textId="77777777" w:rsidR="00964AE0" w:rsidRPr="00C62B83" w:rsidRDefault="00964AE0" w:rsidP="00C62B83">
      <w:pPr>
        <w:jc w:val="left"/>
        <w:rPr>
          <w:rFonts w:cs="Arial"/>
          <w:sz w:val="28"/>
          <w:szCs w:val="28"/>
        </w:rPr>
      </w:pPr>
    </w:p>
    <w:p w14:paraId="0E1F1649" w14:textId="77777777" w:rsidR="00C93AC2" w:rsidRDefault="00381960" w:rsidP="006A1C89">
      <w:pPr>
        <w:jc w:val="center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76FE373" wp14:editId="4A759203">
                <wp:extent cx="1965960" cy="1965960"/>
                <wp:effectExtent l="0" t="0" r="0" b="0"/>
                <wp:docPr id="3" name="AutoShape 11" descr="blob:https://web.whatsapp.com/e5e46161-c398-4a46-9819-0454258ab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6596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62857" w14:textId="77777777" w:rsidR="00381960" w:rsidRDefault="00381960" w:rsidP="006A1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9B4A4" id="AutoShape 11" o:spid="_x0000_s1026" alt="blob:https://web.whatsapp.com/e5e46161-c398-4a46-9819-0454258ababa" style="width:154.8pt;height:15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" filled="f" stroked="f">
                <o:lock v:ext="edit" aspectratio="t"/>
                <v:textbox>
                  <w:txbxContent>
                    <w:p w:rsidR="00381960" w:rsidRDefault="00381960" w:rsidP="006A1C89"/>
                  </w:txbxContent>
                </v:textbox>
                <w10:anchorlock/>
              </v:rect>
            </w:pict>
          </mc:Fallback>
        </mc:AlternateContent>
      </w:r>
    </w:p>
    <w:p w14:paraId="59A6A837" w14:textId="77777777" w:rsidR="00C93AC2" w:rsidRDefault="00C17233" w:rsidP="00C93AC2">
      <w:pPr>
        <w:jc w:val="center"/>
        <w:rPr>
          <w:rFonts w:cs="Arial"/>
          <w:noProof/>
          <w:sz w:val="28"/>
          <w:szCs w:val="28"/>
          <w:lang w:eastAsia="es-MX"/>
        </w:rPr>
      </w:pPr>
      <w:r>
        <w:rPr>
          <w:rFonts w:cs="Arial"/>
          <w:noProof/>
          <w:sz w:val="28"/>
          <w:szCs w:val="28"/>
          <w:lang w:eastAsia="es-MX"/>
        </w:rPr>
        <w:t>Saltillo, Coahuila junio</w:t>
      </w:r>
      <w:r w:rsidR="00C93AC2">
        <w:rPr>
          <w:rFonts w:cs="Arial"/>
          <w:noProof/>
          <w:sz w:val="28"/>
          <w:szCs w:val="28"/>
          <w:lang w:eastAsia="es-MX"/>
        </w:rPr>
        <w:t xml:space="preserve"> de 2020</w:t>
      </w:r>
    </w:p>
    <w:p w14:paraId="69901A93" w14:textId="77777777" w:rsidR="00C93AC2" w:rsidRDefault="00C93AC2" w:rsidP="00C93AC2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58585603" w14:textId="77777777" w:rsidR="00C93AC2" w:rsidRDefault="00C93AC2" w:rsidP="00C93AC2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4FE89E69" w14:textId="77777777" w:rsidR="00C93AC2" w:rsidRDefault="00C93AC2" w:rsidP="00C93AC2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2A11FC82" w14:textId="77777777" w:rsidR="00C93AC2" w:rsidRDefault="00C93AC2" w:rsidP="00C93AC2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0F10E351" w14:textId="77777777" w:rsidR="00C93AC2" w:rsidRPr="009E6091" w:rsidRDefault="00C93AC2" w:rsidP="00C93AC2">
      <w:pPr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s-MX"/>
        </w:rPr>
        <w:t>MARIA DEL ROSARIO CONTRERAS PEREZ</w:t>
      </w:r>
    </w:p>
    <w:p w14:paraId="15ED56F9" w14:textId="77777777" w:rsidR="00C93AC2" w:rsidRDefault="00C93AC2" w:rsidP="00C93AC2">
      <w:pPr>
        <w:jc w:val="center"/>
      </w:pPr>
    </w:p>
    <w:sectPr w:rsidR="00C93AC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9FC8B" w14:textId="77777777" w:rsidR="00FD4767" w:rsidRDefault="00FD4767" w:rsidP="00C500F9">
      <w:r>
        <w:separator/>
      </w:r>
    </w:p>
  </w:endnote>
  <w:endnote w:type="continuationSeparator" w:id="0">
    <w:p w14:paraId="75621AD4" w14:textId="77777777" w:rsidR="00FD4767" w:rsidRDefault="00FD4767" w:rsidP="00C5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F51C3" w14:textId="77777777" w:rsidR="00FD4767" w:rsidRDefault="00FD4767" w:rsidP="00C500F9">
      <w:r>
        <w:separator/>
      </w:r>
    </w:p>
  </w:footnote>
  <w:footnote w:type="continuationSeparator" w:id="0">
    <w:p w14:paraId="5C04F949" w14:textId="77777777" w:rsidR="00FD4767" w:rsidRDefault="00FD4767" w:rsidP="00C5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D5022" w14:textId="77777777" w:rsidR="00C500F9" w:rsidRDefault="00C500F9" w:rsidP="00C500F9">
    <w:pPr>
      <w:tabs>
        <w:tab w:val="left" w:pos="825"/>
        <w:tab w:val="center" w:pos="3879"/>
        <w:tab w:val="center" w:pos="4252"/>
        <w:tab w:val="left" w:pos="5040"/>
        <w:tab w:val="right" w:pos="8504"/>
      </w:tabs>
      <w:jc w:val="left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B97E14">
      <w:rPr>
        <w:b/>
        <w:bCs/>
        <w:noProof/>
        <w:sz w:val="12"/>
        <w:lang w:eastAsia="es-MX"/>
      </w:rPr>
      <w:drawing>
        <wp:anchor distT="0" distB="0" distL="114300" distR="114300" simplePos="0" relativeHeight="251661312" behindDoc="0" locked="0" layoutInCell="1" allowOverlap="1" wp14:anchorId="4D04B354" wp14:editId="48606B84">
          <wp:simplePos x="0" y="0"/>
          <wp:positionH relativeFrom="column">
            <wp:posOffset>5507990</wp:posOffset>
          </wp:positionH>
          <wp:positionV relativeFrom="paragraph">
            <wp:posOffset>-318770</wp:posOffset>
          </wp:positionV>
          <wp:extent cx="485140" cy="132397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E14"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3609842A" wp14:editId="2620179A">
          <wp:simplePos x="0" y="0"/>
          <wp:positionH relativeFrom="column">
            <wp:posOffset>-842010</wp:posOffset>
          </wp:positionH>
          <wp:positionV relativeFrom="paragraph">
            <wp:posOffset>-151130</wp:posOffset>
          </wp:positionV>
          <wp:extent cx="1047115" cy="1028700"/>
          <wp:effectExtent l="0" t="0" r="635" b="0"/>
          <wp:wrapNone/>
          <wp:docPr id="7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</w:rPr>
      <w:tab/>
    </w:r>
  </w:p>
  <w:p w14:paraId="7197D9F4" w14:textId="77777777" w:rsidR="00C500F9" w:rsidRPr="00B97E14" w:rsidRDefault="00C500F9" w:rsidP="00C500F9">
    <w:pPr>
      <w:tabs>
        <w:tab w:val="left" w:pos="825"/>
        <w:tab w:val="center" w:pos="3879"/>
        <w:tab w:val="center" w:pos="4252"/>
        <w:tab w:val="left" w:pos="5040"/>
        <w:tab w:val="right" w:pos="8504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B97E14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699148EB" w14:textId="77777777" w:rsidR="00C500F9" w:rsidRPr="00B97E14" w:rsidRDefault="00C500F9" w:rsidP="00C500F9">
    <w:pPr>
      <w:tabs>
        <w:tab w:val="center" w:pos="4252"/>
        <w:tab w:val="left" w:pos="5040"/>
        <w:tab w:val="right" w:pos="8504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B97E14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14:paraId="05A75324" w14:textId="77777777" w:rsidR="00C500F9" w:rsidRPr="00B97E14" w:rsidRDefault="00C500F9" w:rsidP="00C500F9">
    <w:pPr>
      <w:tabs>
        <w:tab w:val="left" w:pos="-1528"/>
        <w:tab w:val="center" w:pos="-1386"/>
        <w:tab w:val="right" w:pos="8504"/>
      </w:tabs>
      <w:jc w:val="center"/>
      <w:rPr>
        <w:rFonts w:cs="Arial"/>
        <w:bCs/>
        <w:smallCaps/>
        <w:spacing w:val="20"/>
        <w:sz w:val="16"/>
        <w:szCs w:val="32"/>
      </w:rPr>
    </w:pPr>
  </w:p>
  <w:p w14:paraId="7F2D318A" w14:textId="77777777" w:rsidR="00C500F9" w:rsidRDefault="00C500F9" w:rsidP="00C500F9">
    <w:pPr>
      <w:pStyle w:val="Encabezado"/>
      <w:jc w:val="center"/>
    </w:pPr>
    <w:r w:rsidRPr="00780AA4">
      <w:rPr>
        <w:rFonts w:ascii="Times New Roman" w:hAnsi="Times New Roman"/>
        <w:sz w:val="18"/>
        <w:lang w:eastAsia="es-MX"/>
      </w:rPr>
      <w:t>“2020, Año del Centenario Luctuoso de Venustiano Carranza, el Varón de Cuatro Ciénegas”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F9"/>
    <w:rsid w:val="001E0161"/>
    <w:rsid w:val="00381960"/>
    <w:rsid w:val="006742C7"/>
    <w:rsid w:val="00684DAA"/>
    <w:rsid w:val="006A1C89"/>
    <w:rsid w:val="008D0F53"/>
    <w:rsid w:val="00964AE0"/>
    <w:rsid w:val="009E1A03"/>
    <w:rsid w:val="009E1B4C"/>
    <w:rsid w:val="00B11F34"/>
    <w:rsid w:val="00C17233"/>
    <w:rsid w:val="00C500F9"/>
    <w:rsid w:val="00C62B83"/>
    <w:rsid w:val="00C93AC2"/>
    <w:rsid w:val="00C94E8E"/>
    <w:rsid w:val="00E0268F"/>
    <w:rsid w:val="00E84608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825304"/>
  <w15:docId w15:val="{C4331F38-E78A-4E22-9C26-5E44C222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C500F9"/>
    <w:pPr>
      <w:keepNext/>
      <w:tabs>
        <w:tab w:val="left" w:pos="0"/>
      </w:tabs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00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0F9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500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0F9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500F9"/>
    <w:rPr>
      <w:rFonts w:ascii="Arial" w:eastAsia="Times New Roman" w:hAnsi="Arial" w:cs="Times New Roman"/>
      <w:b/>
      <w:sz w:val="20"/>
      <w:szCs w:val="20"/>
      <w:lang w:eastAsia="es-ES"/>
    </w:rPr>
  </w:style>
  <w:style w:type="table" w:styleId="Tablaconcuadrcula">
    <w:name w:val="Table Grid"/>
    <w:basedOn w:val="Tablanormal"/>
    <w:rsid w:val="00C5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19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96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Fernada Avalos</cp:lastModifiedBy>
  <cp:revision>2</cp:revision>
  <dcterms:created xsi:type="dcterms:W3CDTF">2020-06-10T02:06:00Z</dcterms:created>
  <dcterms:modified xsi:type="dcterms:W3CDTF">2020-06-10T02:06:00Z</dcterms:modified>
</cp:coreProperties>
</file>