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43A03" w14:textId="162E8331" w:rsidR="00DE3911" w:rsidRPr="00D808D5" w:rsidRDefault="0075468C" w:rsidP="00D808D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808D5">
        <w:rPr>
          <w:rFonts w:ascii="Arial" w:hAnsi="Arial" w:cs="Arial"/>
          <w:b/>
          <w:sz w:val="24"/>
          <w:szCs w:val="24"/>
        </w:rPr>
        <w:t>ATENCIÓN A CIUDADANOS Y GE</w:t>
      </w:r>
      <w:r w:rsidR="004F24CC" w:rsidRPr="00D808D5">
        <w:rPr>
          <w:rFonts w:ascii="Arial" w:hAnsi="Arial" w:cs="Arial"/>
          <w:b/>
          <w:sz w:val="24"/>
          <w:szCs w:val="24"/>
        </w:rPr>
        <w:t xml:space="preserve">STORÍA SOCIAL DEL MES DE </w:t>
      </w:r>
      <w:r w:rsidR="00FC7BE5">
        <w:rPr>
          <w:rFonts w:ascii="Arial" w:hAnsi="Arial" w:cs="Arial"/>
          <w:b/>
          <w:sz w:val="24"/>
          <w:szCs w:val="24"/>
        </w:rPr>
        <w:t>OCTUBRE</w:t>
      </w:r>
    </w:p>
    <w:p w14:paraId="7030EC40" w14:textId="77777777" w:rsidR="00FC7BE5" w:rsidRDefault="00FC7BE5" w:rsidP="00D808D5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parte del trabajo de Gestoría Social que realizamos en la comunidad, entregamos apoyos alimenticios a vecinos de las colonias Libertad, San Joaquín y Victoria, esto al reunirnos en un espacio público abierto como lo es la Plaza San Juanito, para respetar la sana distancia. </w:t>
      </w:r>
    </w:p>
    <w:p w14:paraId="26459F17" w14:textId="37DC9573" w:rsidR="00FC7BE5" w:rsidRDefault="00FC7BE5" w:rsidP="00D808D5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 entregamos pintura a vecinos de la colonia Justo Sierra para la remodelación de su Iglesia, misma que ellos se encargaron de pintar</w:t>
      </w:r>
      <w:r w:rsidR="002C3FEB">
        <w:rPr>
          <w:rFonts w:ascii="Arial" w:hAnsi="Arial" w:cs="Arial"/>
          <w:sz w:val="24"/>
          <w:szCs w:val="24"/>
        </w:rPr>
        <w:t>.</w:t>
      </w:r>
    </w:p>
    <w:p w14:paraId="245E321F" w14:textId="77777777" w:rsidR="00FC7BE5" w:rsidRPr="00D808D5" w:rsidRDefault="00FC7BE5" w:rsidP="00D808D5">
      <w:pPr>
        <w:spacing w:before="240"/>
        <w:jc w:val="both"/>
        <w:rPr>
          <w:rFonts w:ascii="Arial" w:hAnsi="Arial" w:cs="Arial"/>
          <w:noProof/>
          <w:sz w:val="24"/>
          <w:szCs w:val="24"/>
        </w:rPr>
      </w:pPr>
    </w:p>
    <w:p w14:paraId="0809A87D" w14:textId="2E39D0E9" w:rsidR="00D808D5" w:rsidRDefault="00FC7BE5" w:rsidP="00DE391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9E8DE8" wp14:editId="37E87FDF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3095625" cy="4188630"/>
            <wp:effectExtent l="0" t="0" r="0" b="2540"/>
            <wp:wrapNone/>
            <wp:docPr id="10" name="Imagen 10" descr="Imagen que contiene persona, sostener, parado, pequeñ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magen que contiene persona, sostener, parado, pequeño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15" t="23556" r="14008" b="4518"/>
                    <a:stretch/>
                  </pic:blipFill>
                  <pic:spPr bwMode="auto">
                    <a:xfrm>
                      <a:off x="0" y="0"/>
                      <a:ext cx="3095625" cy="4188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22709E" w14:textId="47B1BF90" w:rsidR="0076045B" w:rsidRDefault="00D808D5" w:rsidP="00DE3911">
      <w:r>
        <w:rPr>
          <w:noProof/>
        </w:rPr>
        <w:t xml:space="preserve">  </w:t>
      </w:r>
      <w:r w:rsidR="006447BB">
        <w:t xml:space="preserve"> </w:t>
      </w:r>
      <w:r>
        <w:rPr>
          <w:noProof/>
        </w:rPr>
        <w:t xml:space="preserve">       </w:t>
      </w:r>
    </w:p>
    <w:p w14:paraId="726549CE" w14:textId="7ACBAC46" w:rsidR="00DE3911" w:rsidRDefault="00FC7BE5" w:rsidP="00DE3911">
      <w:r>
        <w:rPr>
          <w:noProof/>
        </w:rPr>
        <w:drawing>
          <wp:anchor distT="0" distB="0" distL="114300" distR="114300" simplePos="0" relativeHeight="251658240" behindDoc="1" locked="0" layoutInCell="1" allowOverlap="1" wp14:anchorId="6FB0F466" wp14:editId="729D059E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2506345" cy="2695575"/>
            <wp:effectExtent l="0" t="0" r="8255" b="9525"/>
            <wp:wrapNone/>
            <wp:docPr id="11" name="Imagen 11" descr="Un grupo de personas de pie en la call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Un grupo de personas de pie en la calle&#10;&#10;Descripción generada automá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16" t="34389" r="8801" b="865"/>
                    <a:stretch/>
                  </pic:blipFill>
                  <pic:spPr bwMode="auto">
                    <a:xfrm>
                      <a:off x="0" y="0"/>
                      <a:ext cx="2506345" cy="2695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CD5FFE" w14:textId="57AAAF06" w:rsidR="004E61D0" w:rsidRDefault="004E61D0" w:rsidP="0075732B">
      <w:pPr>
        <w:rPr>
          <w:b/>
        </w:rPr>
      </w:pPr>
    </w:p>
    <w:p w14:paraId="7273FC51" w14:textId="56D783B0" w:rsidR="00011696" w:rsidRPr="00011696" w:rsidRDefault="00011696" w:rsidP="00011696"/>
    <w:p w14:paraId="378606DD" w14:textId="5E77543E" w:rsidR="00011696" w:rsidRPr="00011696" w:rsidRDefault="00011696" w:rsidP="00011696"/>
    <w:p w14:paraId="4F5D8C67" w14:textId="579CEEDB" w:rsidR="00011696" w:rsidRPr="00011696" w:rsidRDefault="00011696" w:rsidP="00011696"/>
    <w:p w14:paraId="7ED0C650" w14:textId="6933D9A1" w:rsidR="00011696" w:rsidRPr="00011696" w:rsidRDefault="00011696" w:rsidP="00011696"/>
    <w:p w14:paraId="1795D8A9" w14:textId="7E4090E8" w:rsidR="00011696" w:rsidRPr="00011696" w:rsidRDefault="00011696" w:rsidP="00011696"/>
    <w:p w14:paraId="693AAB9B" w14:textId="0AD64283" w:rsidR="00011696" w:rsidRDefault="00011696" w:rsidP="00011696">
      <w:pPr>
        <w:rPr>
          <w:b/>
        </w:rPr>
      </w:pPr>
    </w:p>
    <w:p w14:paraId="58C24FF7" w14:textId="0480746A" w:rsidR="00011696" w:rsidRPr="00011696" w:rsidRDefault="00011696" w:rsidP="00011696">
      <w:pPr>
        <w:ind w:firstLine="720"/>
      </w:pPr>
    </w:p>
    <w:sectPr w:rsidR="00011696" w:rsidRPr="00011696">
      <w:headerReference w:type="default" r:id="rId8"/>
      <w:pgSz w:w="12240" w:h="15840"/>
      <w:pgMar w:top="993" w:right="1608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6EC28" w14:textId="77777777" w:rsidR="0072268B" w:rsidRDefault="0072268B">
      <w:pPr>
        <w:spacing w:after="0" w:line="240" w:lineRule="auto"/>
      </w:pPr>
      <w:r>
        <w:separator/>
      </w:r>
    </w:p>
  </w:endnote>
  <w:endnote w:type="continuationSeparator" w:id="0">
    <w:p w14:paraId="2B9A06F3" w14:textId="77777777" w:rsidR="0072268B" w:rsidRDefault="00722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A7910" w14:textId="77777777" w:rsidR="0072268B" w:rsidRDefault="0072268B">
      <w:pPr>
        <w:spacing w:after="0" w:line="240" w:lineRule="auto"/>
      </w:pPr>
      <w:r>
        <w:separator/>
      </w:r>
    </w:p>
  </w:footnote>
  <w:footnote w:type="continuationSeparator" w:id="0">
    <w:p w14:paraId="76851CC8" w14:textId="77777777" w:rsidR="0072268B" w:rsidRDefault="00722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3B1FE" w14:textId="77777777" w:rsidR="003D1D8C" w:rsidRDefault="00636599">
    <w:pPr>
      <w:pBdr>
        <w:top w:val="nil"/>
        <w:left w:val="nil"/>
        <w:bottom w:val="nil"/>
        <w:right w:val="nil"/>
        <w:between w:val="nil"/>
      </w:pBdr>
      <w:tabs>
        <w:tab w:val="left" w:pos="2985"/>
      </w:tabs>
      <w:spacing w:after="0" w:line="240" w:lineRule="auto"/>
      <w:jc w:val="center"/>
      <w:rPr>
        <w:rFonts w:ascii="Arial" w:eastAsia="Arial" w:hAnsi="Arial" w:cs="Arial"/>
        <w:b/>
        <w:color w:val="000000"/>
      </w:rPr>
    </w:pPr>
    <w:r>
      <w:rPr>
        <w:rFonts w:cs="Arial"/>
        <w:bCs/>
        <w:smallCaps/>
        <w:noProof/>
        <w:spacing w:val="20"/>
        <w:sz w:val="30"/>
        <w:szCs w:val="30"/>
      </w:rPr>
      <w:drawing>
        <wp:anchor distT="0" distB="0" distL="114300" distR="114300" simplePos="0" relativeHeight="251661312" behindDoc="1" locked="0" layoutInCell="1" allowOverlap="1" wp14:anchorId="597E5AF0" wp14:editId="5F739D40">
          <wp:simplePos x="0" y="0"/>
          <wp:positionH relativeFrom="column">
            <wp:posOffset>304800</wp:posOffset>
          </wp:positionH>
          <wp:positionV relativeFrom="paragraph">
            <wp:posOffset>-160100</wp:posOffset>
          </wp:positionV>
          <wp:extent cx="429029" cy="1169582"/>
          <wp:effectExtent l="0" t="0" r="9525" b="0"/>
          <wp:wrapNone/>
          <wp:docPr id="1" name="1 Imagen" descr="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9029" cy="1169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988">
      <w:rPr>
        <w:noProof/>
      </w:rPr>
      <w:drawing>
        <wp:anchor distT="0" distB="0" distL="114300" distR="114300" simplePos="0" relativeHeight="251659264" behindDoc="0" locked="0" layoutInCell="1" hidden="0" allowOverlap="1" wp14:anchorId="716487F3" wp14:editId="38C05E1A">
          <wp:simplePos x="0" y="0"/>
          <wp:positionH relativeFrom="column">
            <wp:posOffset>4714875</wp:posOffset>
          </wp:positionH>
          <wp:positionV relativeFrom="paragraph">
            <wp:posOffset>118745</wp:posOffset>
          </wp:positionV>
          <wp:extent cx="902335" cy="886460"/>
          <wp:effectExtent l="0" t="0" r="0" b="0"/>
          <wp:wrapNone/>
          <wp:docPr id="3" name="image5.png" descr="Descripción: Escudo de Coahuila de Zaragoza_BN_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Descripción: Escudo de Coahuila de Zaragoza_BN_05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2335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70208F" w14:textId="77777777" w:rsidR="003D1D8C" w:rsidRDefault="00F63988">
    <w:pPr>
      <w:pBdr>
        <w:top w:val="nil"/>
        <w:left w:val="nil"/>
        <w:bottom w:val="nil"/>
        <w:right w:val="nil"/>
        <w:between w:val="nil"/>
      </w:pBdr>
      <w:tabs>
        <w:tab w:val="left" w:pos="2985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INFORME DE ACTIVIDADES</w:t>
    </w:r>
  </w:p>
  <w:p w14:paraId="199DEC23" w14:textId="77777777" w:rsidR="003D1D8C" w:rsidRDefault="00F63988">
    <w:pPr>
      <w:tabs>
        <w:tab w:val="left" w:pos="1545"/>
        <w:tab w:val="right" w:pos="8931"/>
      </w:tabs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LXI Legislatura del Congreso del Estado Independiente,</w:t>
    </w:r>
  </w:p>
  <w:p w14:paraId="5A78BA8D" w14:textId="77777777" w:rsidR="003D1D8C" w:rsidRDefault="00F63988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Libre y Soberano de Coahuila de Zaragoza</w:t>
    </w:r>
  </w:p>
  <w:p w14:paraId="6499AA22" w14:textId="77777777" w:rsidR="003D1D8C" w:rsidRDefault="00636599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Tercer</w:t>
    </w:r>
    <w:r w:rsidR="00F63988">
      <w:rPr>
        <w:rFonts w:ascii="Arial" w:eastAsia="Arial" w:hAnsi="Arial" w:cs="Arial"/>
        <w:b/>
        <w:sz w:val="20"/>
        <w:szCs w:val="20"/>
      </w:rPr>
      <w:t xml:space="preserve"> Año de Ejercicio </w:t>
    </w:r>
    <w:r w:rsidR="005E29FC">
      <w:rPr>
        <w:rFonts w:ascii="Arial" w:eastAsia="Arial" w:hAnsi="Arial" w:cs="Arial"/>
        <w:b/>
        <w:sz w:val="20"/>
        <w:szCs w:val="20"/>
      </w:rPr>
      <w:t>Constitucional</w:t>
    </w:r>
  </w:p>
  <w:p w14:paraId="7620BE4E" w14:textId="77777777" w:rsidR="003D1D8C" w:rsidRDefault="00F63988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DIPUTADO FERNANDO IZAGUIRRE VALDÉS</w:t>
    </w:r>
  </w:p>
  <w:p w14:paraId="61319C03" w14:textId="77777777" w:rsidR="005E29FC" w:rsidRDefault="005E29FC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</w:p>
  <w:p w14:paraId="473B0BA9" w14:textId="77777777" w:rsidR="005E29FC" w:rsidRDefault="005E29FC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8C"/>
    <w:rsid w:val="00011696"/>
    <w:rsid w:val="00060608"/>
    <w:rsid w:val="00127AD4"/>
    <w:rsid w:val="001354E2"/>
    <w:rsid w:val="00161B50"/>
    <w:rsid w:val="001C4728"/>
    <w:rsid w:val="00273490"/>
    <w:rsid w:val="002A09AA"/>
    <w:rsid w:val="002B1005"/>
    <w:rsid w:val="002C3FEB"/>
    <w:rsid w:val="002C67B2"/>
    <w:rsid w:val="00314CD2"/>
    <w:rsid w:val="00317EF5"/>
    <w:rsid w:val="003466A7"/>
    <w:rsid w:val="003A7AF6"/>
    <w:rsid w:val="003D1D8C"/>
    <w:rsid w:val="003F2E0D"/>
    <w:rsid w:val="003F49DB"/>
    <w:rsid w:val="00404F8D"/>
    <w:rsid w:val="00424FC9"/>
    <w:rsid w:val="004E61D0"/>
    <w:rsid w:val="004E68D0"/>
    <w:rsid w:val="004F24CC"/>
    <w:rsid w:val="00585C85"/>
    <w:rsid w:val="005E29FC"/>
    <w:rsid w:val="00636599"/>
    <w:rsid w:val="006447BB"/>
    <w:rsid w:val="00646F5B"/>
    <w:rsid w:val="0065512F"/>
    <w:rsid w:val="006828FA"/>
    <w:rsid w:val="00690452"/>
    <w:rsid w:val="006A2844"/>
    <w:rsid w:val="00702120"/>
    <w:rsid w:val="0072268B"/>
    <w:rsid w:val="0075468C"/>
    <w:rsid w:val="0075732B"/>
    <w:rsid w:val="0076045B"/>
    <w:rsid w:val="007A4189"/>
    <w:rsid w:val="007B64CD"/>
    <w:rsid w:val="008177CD"/>
    <w:rsid w:val="00905E0D"/>
    <w:rsid w:val="009806B0"/>
    <w:rsid w:val="0098769B"/>
    <w:rsid w:val="009D7618"/>
    <w:rsid w:val="00A00D60"/>
    <w:rsid w:val="00A13A36"/>
    <w:rsid w:val="00A306D8"/>
    <w:rsid w:val="00A66B75"/>
    <w:rsid w:val="00A6792C"/>
    <w:rsid w:val="00AB49D2"/>
    <w:rsid w:val="00B12FAE"/>
    <w:rsid w:val="00B414CB"/>
    <w:rsid w:val="00B44425"/>
    <w:rsid w:val="00BC61CA"/>
    <w:rsid w:val="00BF6ADA"/>
    <w:rsid w:val="00C47742"/>
    <w:rsid w:val="00C5009C"/>
    <w:rsid w:val="00C634DF"/>
    <w:rsid w:val="00D72C80"/>
    <w:rsid w:val="00D808D5"/>
    <w:rsid w:val="00DB5ECE"/>
    <w:rsid w:val="00DD58CC"/>
    <w:rsid w:val="00DE3911"/>
    <w:rsid w:val="00DE5ACA"/>
    <w:rsid w:val="00E7243E"/>
    <w:rsid w:val="00E7629E"/>
    <w:rsid w:val="00E822B6"/>
    <w:rsid w:val="00EC0387"/>
    <w:rsid w:val="00ED66B7"/>
    <w:rsid w:val="00EF3681"/>
    <w:rsid w:val="00F63988"/>
    <w:rsid w:val="00FC1CAF"/>
    <w:rsid w:val="00FC3ADC"/>
    <w:rsid w:val="00FC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36B6F"/>
  <w15:docId w15:val="{F83F250D-CEA0-41D9-AFDE-30BB3421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9045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E29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29FC"/>
  </w:style>
  <w:style w:type="paragraph" w:styleId="Piedepgina">
    <w:name w:val="footer"/>
    <w:basedOn w:val="Normal"/>
    <w:link w:val="PiedepginaCar"/>
    <w:uiPriority w:val="99"/>
    <w:unhideWhenUsed/>
    <w:rsid w:val="005E29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3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8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9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6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88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0834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User</cp:lastModifiedBy>
  <cp:revision>2</cp:revision>
  <dcterms:created xsi:type="dcterms:W3CDTF">2020-12-29T17:55:00Z</dcterms:created>
  <dcterms:modified xsi:type="dcterms:W3CDTF">2020-12-29T17:55:00Z</dcterms:modified>
</cp:coreProperties>
</file>