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68347A">
        <w:rPr>
          <w:rFonts w:ascii="Arial" w:hAnsi="Arial" w:cs="Arial"/>
          <w:b/>
          <w:sz w:val="32"/>
          <w:szCs w:val="24"/>
          <w:u w:val="single"/>
        </w:rPr>
        <w:t xml:space="preserve">C.P.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Zulmma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Verenice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Guerrero Cazares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Diputada Local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>
        <w:rPr>
          <w:rFonts w:ascii="Arial" w:hAnsi="Arial" w:cs="Arial"/>
          <w:b/>
          <w:sz w:val="24"/>
          <w:szCs w:val="24"/>
        </w:rPr>
        <w:t xml:space="preserve"> Casa de Gestión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 w:rsidR="00B41D54">
        <w:rPr>
          <w:rFonts w:ascii="Arial" w:hAnsi="Arial" w:cs="Arial"/>
          <w:b/>
          <w:sz w:val="24"/>
          <w:szCs w:val="24"/>
        </w:rPr>
        <w:t xml:space="preserve"> SEPTIEMBRE</w:t>
      </w:r>
    </w:p>
    <w:p w:rsidR="00D20A78" w:rsidRPr="0068347A" w:rsidRDefault="00D20A78" w:rsidP="00D20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5406D" w:rsidRDefault="00D31D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Dinámica Semanal Yo me quedo en Casa </w:t>
      </w:r>
    </w:p>
    <w:p w:rsidR="00CF7D4B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F7D4B" w:rsidRDefault="00B00597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Paquetes de Almuerzo</w:t>
      </w:r>
      <w:r w:rsidR="00C55DF6">
        <w:rPr>
          <w:rFonts w:ascii="Arial" w:hAnsi="Arial" w:cs="Arial"/>
          <w:sz w:val="24"/>
          <w:szCs w:val="24"/>
        </w:rPr>
        <w:t xml:space="preserve"> Rinconcito del Sabor</w:t>
      </w:r>
    </w:p>
    <w:p w:rsidR="00DF13A0" w:rsidRDefault="00B00597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Cenas Taquería</w:t>
      </w:r>
      <w:r w:rsidR="00C55DF6">
        <w:rPr>
          <w:rFonts w:ascii="Arial" w:hAnsi="Arial" w:cs="Arial"/>
          <w:sz w:val="24"/>
          <w:szCs w:val="24"/>
        </w:rPr>
        <w:t xml:space="preserve"> el Chaparro</w:t>
      </w:r>
    </w:p>
    <w:p w:rsidR="00DF13A0" w:rsidRDefault="00C55DF6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Cenas de Hamburguesas Veintitrés</w:t>
      </w:r>
    </w:p>
    <w:p w:rsidR="00B00597" w:rsidRDefault="00C55DF6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Cenas Lácteos Fundadores</w:t>
      </w:r>
    </w:p>
    <w:p w:rsidR="00F906AE" w:rsidRDefault="00F906AE" w:rsidP="00F906A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31D78" w:rsidRDefault="00D31D78" w:rsidP="00F906A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31D78">
        <w:rPr>
          <w:rFonts w:ascii="Arial" w:hAnsi="Arial" w:cs="Arial"/>
          <w:b/>
          <w:sz w:val="24"/>
          <w:szCs w:val="24"/>
        </w:rPr>
        <w:t>Despensas</w:t>
      </w:r>
    </w:p>
    <w:p w:rsidR="00D31D78" w:rsidRDefault="00D31D78" w:rsidP="00F906A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31D78" w:rsidRPr="00D31D78" w:rsidRDefault="0024718D" w:rsidP="00D31D78">
      <w:pPr>
        <w:pStyle w:val="Prrafodelista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31D78" w:rsidRPr="00D31D78">
        <w:rPr>
          <w:rFonts w:ascii="Arial" w:hAnsi="Arial" w:cs="Arial"/>
          <w:sz w:val="24"/>
          <w:szCs w:val="24"/>
        </w:rPr>
        <w:t>0 Paquetes de Despensa</w:t>
      </w:r>
    </w:p>
    <w:p w:rsidR="00D31D78" w:rsidRDefault="00D31D78" w:rsidP="00D31D78">
      <w:pPr>
        <w:pStyle w:val="Prrafodelista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31D78">
        <w:rPr>
          <w:rFonts w:ascii="Arial" w:hAnsi="Arial" w:cs="Arial"/>
          <w:sz w:val="24"/>
          <w:szCs w:val="24"/>
        </w:rPr>
        <w:t>Agua Purificada</w:t>
      </w:r>
    </w:p>
    <w:p w:rsidR="0041107F" w:rsidRPr="00D31D78" w:rsidRDefault="0041107F" w:rsidP="00D31D78">
      <w:pPr>
        <w:pStyle w:val="Prrafodelista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con Paquetes de huevo</w:t>
      </w:r>
    </w:p>
    <w:p w:rsidR="00F906AE" w:rsidRDefault="00F906AE" w:rsidP="00F906A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A00C8" w:rsidRPr="000A00C8" w:rsidRDefault="000A00C8" w:rsidP="000A00C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A00C8" w:rsidRPr="000A00C8" w:rsidRDefault="000A00C8" w:rsidP="000A00C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Apoyos Económicos</w:t>
      </w:r>
      <w:r w:rsidR="00F906AE">
        <w:rPr>
          <w:rFonts w:ascii="Arial" w:hAnsi="Arial" w:cs="Arial"/>
          <w:b/>
          <w:sz w:val="24"/>
          <w:szCs w:val="24"/>
        </w:rPr>
        <w:t xml:space="preserve"> y Pago de Servicios</w:t>
      </w:r>
    </w:p>
    <w:p w:rsidR="00D31D78" w:rsidRDefault="00D31D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F7D4B" w:rsidRPr="00D31D78" w:rsidRDefault="00D31D78" w:rsidP="00D31D78">
      <w:pPr>
        <w:pStyle w:val="Prrafodelista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31D78">
        <w:rPr>
          <w:rFonts w:ascii="Arial" w:hAnsi="Arial" w:cs="Arial"/>
          <w:sz w:val="24"/>
          <w:szCs w:val="24"/>
        </w:rPr>
        <w:t>Pago de Energía Eléctrica</w:t>
      </w:r>
    </w:p>
    <w:p w:rsidR="00D31D78" w:rsidRDefault="00D31D78" w:rsidP="00D31D78">
      <w:pPr>
        <w:pStyle w:val="Prrafodelista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31D78">
        <w:rPr>
          <w:rFonts w:ascii="Arial" w:hAnsi="Arial" w:cs="Arial"/>
          <w:sz w:val="24"/>
          <w:szCs w:val="24"/>
        </w:rPr>
        <w:t>Servicio de Agua Potable</w:t>
      </w:r>
    </w:p>
    <w:p w:rsidR="00C55DF6" w:rsidRPr="00D31D78" w:rsidRDefault="001F6D19" w:rsidP="00D31D78">
      <w:pPr>
        <w:pStyle w:val="Prrafodelista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 de una </w:t>
      </w:r>
      <w:r w:rsidR="00C55DF6">
        <w:rPr>
          <w:rFonts w:ascii="Arial" w:hAnsi="Arial" w:cs="Arial"/>
          <w:sz w:val="24"/>
          <w:szCs w:val="24"/>
        </w:rPr>
        <w:t>Tv</w:t>
      </w:r>
    </w:p>
    <w:p w:rsidR="00D31D78" w:rsidRPr="00D31D78" w:rsidRDefault="00D31D78" w:rsidP="0041107F">
      <w:pPr>
        <w:pStyle w:val="Prrafodelista"/>
        <w:spacing w:after="0" w:line="276" w:lineRule="auto"/>
        <w:rPr>
          <w:rFonts w:ascii="Arial" w:hAnsi="Arial" w:cs="Arial"/>
          <w:sz w:val="24"/>
          <w:szCs w:val="24"/>
        </w:rPr>
      </w:pPr>
    </w:p>
    <w:p w:rsidR="000A00C8" w:rsidRDefault="000A00C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Psicológico y Asesorías Vía Telefónica</w:t>
      </w: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Pr="0068347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20A78" w:rsidRPr="0061325A" w:rsidRDefault="0041107F" w:rsidP="0061325A">
      <w:pPr>
        <w:pStyle w:val="Prrafodelista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1325A" w:rsidRPr="0061325A">
        <w:rPr>
          <w:rFonts w:ascii="Arial" w:hAnsi="Arial" w:cs="Arial"/>
          <w:sz w:val="24"/>
          <w:szCs w:val="24"/>
        </w:rPr>
        <w:t xml:space="preserve"> Usuarios</w:t>
      </w: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55DF6" w:rsidRDefault="00C55DF6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55DF6" w:rsidRDefault="00C55DF6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55DF6" w:rsidRDefault="00C55DF6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55DF6" w:rsidRDefault="00C55DF6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D6AF5" w:rsidRDefault="00ED6AF5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1325A">
        <w:rPr>
          <w:rFonts w:ascii="Arial" w:hAnsi="Arial" w:cs="Arial"/>
          <w:b/>
          <w:sz w:val="24"/>
          <w:szCs w:val="24"/>
        </w:rPr>
        <w:lastRenderedPageBreak/>
        <w:t>ANEXOS</w:t>
      </w: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8B0AA4" w:rsidRDefault="00C55DF6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55DF6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611495" cy="3467100"/>
            <wp:effectExtent l="0" t="0" r="8255" b="0"/>
            <wp:docPr id="8" name="Imagen 8" descr="C:\Users\ZULMMA\Pictures\zu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ULMMA\Pictures\zul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21" cy="346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66" w:rsidRDefault="00410766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410766" w:rsidRDefault="00410766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8B0AA4" w:rsidRDefault="008B0AA4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1325A" w:rsidRDefault="00C55DF6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55DF6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611495" cy="3752850"/>
            <wp:effectExtent l="0" t="0" r="8255" b="0"/>
            <wp:docPr id="9" name="Imagen 9" descr="C:\Users\ZULMMA\Pictures\zu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LMMA\Pictures\zul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3" cy="375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5A" w:rsidRDefault="00C55DF6" w:rsidP="00D20A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55DF6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612130" cy="3741420"/>
            <wp:effectExtent l="0" t="0" r="7620" b="0"/>
            <wp:docPr id="10" name="Imagen 10" descr="C:\Users\ZULMMA\Pictures\zul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ULMMA\Pictures\zul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DF6" w:rsidRDefault="00C55DF6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55DF6" w:rsidRDefault="00C55DF6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C55D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549"/>
      </v:shape>
    </w:pict>
  </w:numPicBullet>
  <w:abstractNum w:abstractNumId="0" w15:restartNumberingAfterBreak="0">
    <w:nsid w:val="014F672A"/>
    <w:multiLevelType w:val="hybridMultilevel"/>
    <w:tmpl w:val="FAB20DD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744E"/>
    <w:multiLevelType w:val="hybridMultilevel"/>
    <w:tmpl w:val="68DC360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213"/>
    <w:multiLevelType w:val="hybridMultilevel"/>
    <w:tmpl w:val="0D6C61B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5900"/>
    <w:multiLevelType w:val="hybridMultilevel"/>
    <w:tmpl w:val="2840983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1142E"/>
    <w:multiLevelType w:val="hybridMultilevel"/>
    <w:tmpl w:val="9732CE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25EC"/>
    <w:multiLevelType w:val="hybridMultilevel"/>
    <w:tmpl w:val="22AA182E"/>
    <w:lvl w:ilvl="0" w:tplc="080A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32373FA"/>
    <w:multiLevelType w:val="hybridMultilevel"/>
    <w:tmpl w:val="FDC63A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62A75"/>
    <w:multiLevelType w:val="hybridMultilevel"/>
    <w:tmpl w:val="03589B8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423CC"/>
    <w:multiLevelType w:val="hybridMultilevel"/>
    <w:tmpl w:val="ED14AE3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33E8"/>
    <w:multiLevelType w:val="hybridMultilevel"/>
    <w:tmpl w:val="B45EFF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A6BBD"/>
    <w:multiLevelType w:val="hybridMultilevel"/>
    <w:tmpl w:val="09FA2D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34833"/>
    <w:multiLevelType w:val="hybridMultilevel"/>
    <w:tmpl w:val="FD26455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3503"/>
    <w:multiLevelType w:val="hybridMultilevel"/>
    <w:tmpl w:val="CB9240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A07E6"/>
    <w:multiLevelType w:val="hybridMultilevel"/>
    <w:tmpl w:val="816473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A0A"/>
    <w:multiLevelType w:val="hybridMultilevel"/>
    <w:tmpl w:val="5DB0825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43DD6"/>
    <w:multiLevelType w:val="hybridMultilevel"/>
    <w:tmpl w:val="D47ADF9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8"/>
    <w:rsid w:val="000A00C8"/>
    <w:rsid w:val="001F6D19"/>
    <w:rsid w:val="0024718D"/>
    <w:rsid w:val="00305B3D"/>
    <w:rsid w:val="003D0A2D"/>
    <w:rsid w:val="00410766"/>
    <w:rsid w:val="0041107F"/>
    <w:rsid w:val="00430CB3"/>
    <w:rsid w:val="005D06E3"/>
    <w:rsid w:val="0061325A"/>
    <w:rsid w:val="00785475"/>
    <w:rsid w:val="008B0AA4"/>
    <w:rsid w:val="00B00597"/>
    <w:rsid w:val="00B41D54"/>
    <w:rsid w:val="00C06F11"/>
    <w:rsid w:val="00C55DF6"/>
    <w:rsid w:val="00CF7D4B"/>
    <w:rsid w:val="00D20A78"/>
    <w:rsid w:val="00D31D78"/>
    <w:rsid w:val="00D5406D"/>
    <w:rsid w:val="00DF13A0"/>
    <w:rsid w:val="00ED6AF5"/>
    <w:rsid w:val="00F47D68"/>
    <w:rsid w:val="00F60C67"/>
    <w:rsid w:val="00F906AE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9E36"/>
  <w15:chartTrackingRefBased/>
  <w15:docId w15:val="{6B1331D5-7057-4FA8-8778-05B5160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Maldonado</dc:creator>
  <cp:keywords/>
  <dc:description/>
  <cp:lastModifiedBy>Usuario</cp:lastModifiedBy>
  <cp:revision>4</cp:revision>
  <dcterms:created xsi:type="dcterms:W3CDTF">2020-12-02T22:47:00Z</dcterms:created>
  <dcterms:modified xsi:type="dcterms:W3CDTF">2020-12-03T19:39:00Z</dcterms:modified>
</cp:coreProperties>
</file>