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25" w:rsidRDefault="00580C25" w:rsidP="00D22016">
      <w:pPr>
        <w:ind w:left="0" w:right="0" w:firstLine="0"/>
      </w:pPr>
      <w:bookmarkStart w:id="0" w:name="_GoBack"/>
      <w:bookmarkEnd w:id="0"/>
    </w:p>
    <w:p w:rsidR="000B3916" w:rsidRPr="000B3916" w:rsidRDefault="000B3916" w:rsidP="000B3916">
      <w:pPr>
        <w:ind w:left="0" w:right="0" w:firstLine="0"/>
        <w:jc w:val="center"/>
        <w:rPr>
          <w:b/>
          <w:sz w:val="32"/>
          <w:szCs w:val="32"/>
          <w:u w:val="single"/>
        </w:rPr>
      </w:pPr>
      <w:r w:rsidRPr="000B3916">
        <w:rPr>
          <w:b/>
          <w:sz w:val="32"/>
          <w:szCs w:val="32"/>
          <w:u w:val="single"/>
        </w:rPr>
        <w:t>INFORME DEGESTORIA DEL MES DE ABRIL DE 2019</w:t>
      </w:r>
    </w:p>
    <w:p w:rsidR="000B3916" w:rsidRPr="000B3916" w:rsidRDefault="000B3916" w:rsidP="000B3916">
      <w:pPr>
        <w:ind w:left="0" w:right="0" w:firstLine="0"/>
        <w:jc w:val="center"/>
        <w:rPr>
          <w:b/>
          <w:sz w:val="32"/>
          <w:szCs w:val="32"/>
          <w:u w:val="single"/>
        </w:rPr>
      </w:pPr>
      <w:r w:rsidRPr="000B3916">
        <w:rPr>
          <w:b/>
          <w:sz w:val="32"/>
          <w:szCs w:val="32"/>
          <w:u w:val="single"/>
        </w:rPr>
        <w:t>DIP. MARIA EUGENIA CAZARES MARTINEZ</w:t>
      </w:r>
    </w:p>
    <w:p w:rsidR="00580C25" w:rsidRPr="000B3916" w:rsidRDefault="00580C25" w:rsidP="000B3916">
      <w:pPr>
        <w:ind w:left="0" w:right="0" w:firstLine="0"/>
        <w:jc w:val="center"/>
        <w:rPr>
          <w:b/>
          <w:sz w:val="32"/>
          <w:szCs w:val="32"/>
          <w:u w:val="single"/>
        </w:rPr>
      </w:pPr>
    </w:p>
    <w:p w:rsidR="00580C25" w:rsidRDefault="00920AF6" w:rsidP="00D22016">
      <w:pPr>
        <w:ind w:left="0" w:right="0" w:firstLine="0"/>
        <w:rPr>
          <w:rFonts w:asciiTheme="majorHAnsi" w:hAnsiTheme="majorHAnsi" w:cstheme="majorHAnsi"/>
          <w:b/>
          <w:szCs w:val="24"/>
        </w:rPr>
      </w:pPr>
      <w:r w:rsidRPr="00920AF6">
        <w:rPr>
          <w:noProof/>
        </w:rPr>
        <w:drawing>
          <wp:inline distT="0" distB="0" distL="0" distR="0">
            <wp:extent cx="5699894" cy="3990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325" cy="399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25" w:rsidRDefault="00580C25" w:rsidP="00D22016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580C25" w:rsidRDefault="00580C25" w:rsidP="00D22016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580C25" w:rsidRDefault="00580C25" w:rsidP="00D22016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580C25" w:rsidRDefault="00580C25" w:rsidP="00D22016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580C25" w:rsidRDefault="00580C25" w:rsidP="00D22016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580C25" w:rsidRDefault="00580C25" w:rsidP="00D22016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580C25" w:rsidRDefault="00580C25" w:rsidP="00D22016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580C25" w:rsidRDefault="00580C25" w:rsidP="00D22016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580C25" w:rsidRDefault="00580C25" w:rsidP="00D22016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580C25" w:rsidRDefault="00580C25" w:rsidP="00D22016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580C25" w:rsidRPr="00ED7B8B" w:rsidRDefault="00580C25" w:rsidP="00D22016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580C25" w:rsidRDefault="00580C25" w:rsidP="00D22016">
      <w:pPr>
        <w:ind w:left="0" w:right="0" w:firstLine="0"/>
        <w:rPr>
          <w:rFonts w:asciiTheme="majorHAnsi" w:hAnsiTheme="majorHAnsi" w:cstheme="majorHAnsi"/>
          <w:b/>
          <w:szCs w:val="24"/>
        </w:rPr>
      </w:pPr>
      <w:r>
        <w:rPr>
          <w:noProof/>
        </w:rPr>
        <w:drawing>
          <wp:inline distT="0" distB="0" distL="0" distR="0" wp14:anchorId="7B674B43" wp14:editId="47AA9318">
            <wp:extent cx="5701665" cy="2850833"/>
            <wp:effectExtent l="0" t="0" r="0" b="6985"/>
            <wp:docPr id="7" name="Imagen 7" descr="La imagen puede contener: 11 personas, personas sonriendo, personas de pie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11 personas, personas sonriendo, personas de pie e interi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285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25" w:rsidRDefault="00580C25" w:rsidP="00D22016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580C25" w:rsidRDefault="00580C25" w:rsidP="00D22016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602FB2" w:rsidRPr="00580C25" w:rsidRDefault="00580C25" w:rsidP="00580C25">
      <w:pPr>
        <w:ind w:left="0" w:right="0" w:firstLine="0"/>
        <w:rPr>
          <w:rFonts w:asciiTheme="majorHAnsi" w:hAnsiTheme="majorHAnsi" w:cstheme="majorHAnsi"/>
          <w:b/>
          <w:szCs w:val="24"/>
        </w:rPr>
      </w:pPr>
      <w:r w:rsidRPr="00580C25">
        <w:rPr>
          <w:rFonts w:asciiTheme="majorHAnsi" w:hAnsiTheme="majorHAnsi" w:cstheme="majorHAnsi"/>
          <w:b/>
          <w:noProof/>
          <w:szCs w:val="24"/>
        </w:rPr>
        <w:drawing>
          <wp:inline distT="0" distB="0" distL="0" distR="0">
            <wp:extent cx="5701665" cy="2850833"/>
            <wp:effectExtent l="0" t="0" r="0" b="6985"/>
            <wp:docPr id="4" name="Imagen 4" descr="C:\Users\PC\Downloads\58864910_473475233192670_26656887180309299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58864910_473475233192670_2665688718030929920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285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FB2" w:rsidRPr="00580C25" w:rsidSect="00954C50">
      <w:headerReference w:type="default" r:id="rId9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6C" w:rsidRDefault="00255F6C" w:rsidP="005F5CDF">
      <w:pPr>
        <w:spacing w:after="0" w:line="240" w:lineRule="auto"/>
      </w:pPr>
      <w:r>
        <w:separator/>
      </w:r>
    </w:p>
  </w:endnote>
  <w:endnote w:type="continuationSeparator" w:id="0">
    <w:p w:rsidR="00255F6C" w:rsidRDefault="00255F6C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6C" w:rsidRDefault="00255F6C" w:rsidP="005F5CDF">
      <w:pPr>
        <w:spacing w:after="0" w:line="240" w:lineRule="auto"/>
      </w:pPr>
      <w:r>
        <w:separator/>
      </w:r>
    </w:p>
  </w:footnote>
  <w:footnote w:type="continuationSeparator" w:id="0">
    <w:p w:rsidR="00255F6C" w:rsidRDefault="00255F6C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33936"/>
    <w:rsid w:val="000A345E"/>
    <w:rsid w:val="000B3916"/>
    <w:rsid w:val="001A6C36"/>
    <w:rsid w:val="002019A3"/>
    <w:rsid w:val="00255F6C"/>
    <w:rsid w:val="00465DD7"/>
    <w:rsid w:val="005134B5"/>
    <w:rsid w:val="00534D1F"/>
    <w:rsid w:val="00580C25"/>
    <w:rsid w:val="005956A8"/>
    <w:rsid w:val="00597113"/>
    <w:rsid w:val="005E00F4"/>
    <w:rsid w:val="005F5CDF"/>
    <w:rsid w:val="00602FB2"/>
    <w:rsid w:val="00620F10"/>
    <w:rsid w:val="006C4CC3"/>
    <w:rsid w:val="006D384A"/>
    <w:rsid w:val="006E2B8D"/>
    <w:rsid w:val="00757735"/>
    <w:rsid w:val="007B5FD5"/>
    <w:rsid w:val="008004C0"/>
    <w:rsid w:val="008330BE"/>
    <w:rsid w:val="008D2DB6"/>
    <w:rsid w:val="00920AF6"/>
    <w:rsid w:val="00954C50"/>
    <w:rsid w:val="00997EF1"/>
    <w:rsid w:val="00A20864"/>
    <w:rsid w:val="00A632B4"/>
    <w:rsid w:val="00A80D73"/>
    <w:rsid w:val="00A97251"/>
    <w:rsid w:val="00AD4F5B"/>
    <w:rsid w:val="00B93752"/>
    <w:rsid w:val="00BB517E"/>
    <w:rsid w:val="00C8425E"/>
    <w:rsid w:val="00D92B60"/>
    <w:rsid w:val="00DA6A64"/>
    <w:rsid w:val="00DD1B31"/>
    <w:rsid w:val="00E60EB3"/>
    <w:rsid w:val="00E6236E"/>
    <w:rsid w:val="00EA17F9"/>
    <w:rsid w:val="00ED7B8B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60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</cp:lastModifiedBy>
  <cp:revision>2</cp:revision>
  <dcterms:created xsi:type="dcterms:W3CDTF">2019-05-24T18:02:00Z</dcterms:created>
  <dcterms:modified xsi:type="dcterms:W3CDTF">2019-05-24T18:02:00Z</dcterms:modified>
</cp:coreProperties>
</file>