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3A371" w14:textId="35268FA2" w:rsidR="00FB5929" w:rsidRPr="00CC0FA6" w:rsidRDefault="00CC0FA6" w:rsidP="00CC0FA6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INFORME SOBRE LAS GESTIONES REALIZADAS POR LA DIPUTADA LILIA ISABEL GUTIÉRREZ BURCIAGA, DURANTE EL MES DE </w:t>
      </w:r>
      <w:r w:rsidR="00C120DA">
        <w:rPr>
          <w:rStyle w:val="Textoennegrita"/>
          <w:rFonts w:cs="Arial"/>
          <w:sz w:val="28"/>
          <w:szCs w:val="28"/>
          <w:bdr w:val="none" w:sz="0" w:space="0" w:color="auto" w:frame="1"/>
        </w:rPr>
        <w:t>ABRIL</w:t>
      </w:r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 DE 2019.</w:t>
      </w:r>
    </w:p>
    <w:p w14:paraId="1631E811" w14:textId="77777777" w:rsidR="00CC0FA6" w:rsidRPr="00CC0FA6" w:rsidRDefault="00CC0FA6" w:rsidP="00CC0FA6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14:paraId="13A088A1" w14:textId="77777777" w:rsidR="00CC0FA6" w:rsidRDefault="00CC0FA6" w:rsidP="00CC0FA6">
      <w:pP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CC0FA6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 xml:space="preserve">En cumplimiento a lo dispuesto por el artículo 26 fracción III de la Ley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A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cceso a la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I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nformación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ública para el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E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stado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C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oahuila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Z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aragoza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, informo las gestiones realizadas por la suscrita Diputada del Distrito XII, en los siguientes términos:</w:t>
      </w:r>
    </w:p>
    <w:p w14:paraId="10A641A9" w14:textId="77777777" w:rsidR="00CC0FA6" w:rsidRPr="00CC0FA6" w:rsidRDefault="00CC0FA6" w:rsidP="00CC0FA6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4581"/>
      </w:tblGrid>
      <w:tr w:rsidR="00CC0FA6" w14:paraId="62439F1B" w14:textId="77777777" w:rsidTr="0017212E">
        <w:tc>
          <w:tcPr>
            <w:tcW w:w="4815" w:type="dxa"/>
          </w:tcPr>
          <w:p w14:paraId="5531BA93" w14:textId="77777777" w:rsid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  <w:p w14:paraId="6FCF6C7F" w14:textId="77777777" w:rsidR="00CC0FA6" w:rsidRDefault="001048E8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  <w:r w:rsidRPr="00CC0FA6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DIPUTADA</w:t>
            </w:r>
          </w:p>
          <w:p w14:paraId="03822ED7" w14:textId="77777777" w:rsidR="00CC0FA6" w:rsidRP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581" w:type="dxa"/>
          </w:tcPr>
          <w:p w14:paraId="344B9465" w14:textId="77777777" w:rsid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  <w:p w14:paraId="5288B990" w14:textId="77777777" w:rsidR="00CC0FA6" w:rsidRPr="00CC0FA6" w:rsidRDefault="001048E8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  <w:r w:rsidRPr="00CC0FA6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DIRECCIÓN DE LA OFICINA DE GESTIÓN:</w:t>
            </w:r>
          </w:p>
        </w:tc>
      </w:tr>
      <w:tr w:rsidR="00CC0FA6" w14:paraId="1A33CEDF" w14:textId="77777777" w:rsidTr="0017212E">
        <w:tc>
          <w:tcPr>
            <w:tcW w:w="4815" w:type="dxa"/>
          </w:tcPr>
          <w:p w14:paraId="573BA7D3" w14:textId="77777777" w:rsidR="00CC0FA6" w:rsidRPr="00AC42D3" w:rsidRDefault="00CC0FA6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  <w:p w14:paraId="26A21B67" w14:textId="77777777" w:rsidR="00CC0FA6" w:rsidRPr="00AC42D3" w:rsidRDefault="001048E8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  <w:r w:rsidRPr="00AC42D3"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  <w:t>LILIA ISABEL GUTIÉRREZ BURCIAGA</w:t>
            </w:r>
          </w:p>
        </w:tc>
        <w:tc>
          <w:tcPr>
            <w:tcW w:w="4581" w:type="dxa"/>
          </w:tcPr>
          <w:p w14:paraId="3401F86A" w14:textId="77777777" w:rsidR="002E40C5" w:rsidRPr="00AC42D3" w:rsidRDefault="002E40C5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  <w:p w14:paraId="4AA3C49D" w14:textId="77777777" w:rsidR="00CC0FA6" w:rsidRPr="00AC42D3" w:rsidRDefault="002E40C5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  <w:r w:rsidRPr="00AC42D3"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  <w:t>Francisco Javier Mina # 580</w:t>
            </w:r>
          </w:p>
          <w:p w14:paraId="07BA872B" w14:textId="77777777" w:rsidR="002E40C5" w:rsidRPr="00AC42D3" w:rsidRDefault="002E40C5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  <w:r w:rsidRPr="00AC42D3"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  <w:t>Colonia Jardín</w:t>
            </w:r>
          </w:p>
          <w:p w14:paraId="19E01EB7" w14:textId="77777777" w:rsidR="00CC0FA6" w:rsidRPr="00AC42D3" w:rsidRDefault="002E40C5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  <w:r w:rsidRPr="00AC42D3"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  <w:t>Ramos Arizpe, Coahuila</w:t>
            </w:r>
          </w:p>
          <w:p w14:paraId="46071EC2" w14:textId="77777777" w:rsidR="00CC0FA6" w:rsidRPr="00AC42D3" w:rsidRDefault="00CC0FA6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5094050C" w14:textId="77777777" w:rsidR="00CC0FA6" w:rsidRDefault="00CC0FA6" w:rsidP="00CC0FA6">
      <w:pPr>
        <w:rPr>
          <w:rStyle w:val="Textoennegrita"/>
          <w:rFonts w:cs="Arial"/>
          <w:sz w:val="24"/>
          <w:szCs w:val="24"/>
          <w:bdr w:val="none" w:sz="0" w:space="0" w:color="auto" w:frame="1"/>
        </w:rPr>
      </w:pPr>
    </w:p>
    <w:p w14:paraId="59927480" w14:textId="77777777" w:rsidR="00CC0FA6" w:rsidRDefault="00CC0FA6" w:rsidP="00CC0FA6">
      <w:pPr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282"/>
      </w:tblGrid>
      <w:tr w:rsidR="001048E8" w:rsidRPr="001048E8" w14:paraId="081EDB0E" w14:textId="77777777" w:rsidTr="001048E8">
        <w:tc>
          <w:tcPr>
            <w:tcW w:w="9396" w:type="dxa"/>
            <w:gridSpan w:val="2"/>
          </w:tcPr>
          <w:p w14:paraId="628C35DA" w14:textId="77777777" w:rsidR="001048E8" w:rsidRPr="001048E8" w:rsidRDefault="001048E8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</w:p>
          <w:p w14:paraId="37FAE6DB" w14:textId="5B6E9F4E" w:rsidR="001048E8" w:rsidRPr="001048E8" w:rsidRDefault="00C120DA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ABRIL</w:t>
            </w:r>
            <w:r w:rsidR="00B51065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1048E8"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2019</w:t>
            </w:r>
          </w:p>
          <w:p w14:paraId="2F77204C" w14:textId="77777777" w:rsidR="001048E8" w:rsidRPr="001048E8" w:rsidRDefault="001048E8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</w:p>
        </w:tc>
      </w:tr>
      <w:tr w:rsidR="00CC0FA6" w:rsidRPr="001048E8" w14:paraId="1C08605C" w14:textId="77777777" w:rsidTr="001048E8">
        <w:tc>
          <w:tcPr>
            <w:tcW w:w="3114" w:type="dxa"/>
          </w:tcPr>
          <w:p w14:paraId="22C65A97" w14:textId="77777777" w:rsidR="00CC0FA6" w:rsidRPr="001048E8" w:rsidRDefault="001048E8" w:rsidP="001048E8">
            <w:pP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N</w:t>
            </w:r>
            <w: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° D</w:t>
            </w: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E GESTIONES</w:t>
            </w:r>
          </w:p>
        </w:tc>
        <w:tc>
          <w:tcPr>
            <w:tcW w:w="6282" w:type="dxa"/>
          </w:tcPr>
          <w:p w14:paraId="2E8E16AB" w14:textId="77777777" w:rsidR="00CC0FA6" w:rsidRPr="001048E8" w:rsidRDefault="001048E8" w:rsidP="00CC0FA6">
            <w:pP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TIPO DE GESTIONES REALIZADAS</w:t>
            </w:r>
          </w:p>
        </w:tc>
      </w:tr>
      <w:tr w:rsidR="001048E8" w:rsidRPr="001048E8" w14:paraId="58EB1388" w14:textId="77777777" w:rsidTr="001048E8">
        <w:tc>
          <w:tcPr>
            <w:tcW w:w="3114" w:type="dxa"/>
          </w:tcPr>
          <w:p w14:paraId="086572C8" w14:textId="422FF270" w:rsidR="001048E8" w:rsidRPr="002E40C5" w:rsidRDefault="00C120DA" w:rsidP="002E40C5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6282" w:type="dxa"/>
          </w:tcPr>
          <w:p w14:paraId="36F10F77" w14:textId="77777777" w:rsidR="001048E8" w:rsidRPr="002E40C5" w:rsidRDefault="002E40C5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2E40C5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Asesorías jurídicas</w:t>
            </w:r>
          </w:p>
        </w:tc>
      </w:tr>
      <w:tr w:rsidR="001048E8" w:rsidRPr="001048E8" w14:paraId="32642E9E" w14:textId="77777777" w:rsidTr="001048E8">
        <w:tc>
          <w:tcPr>
            <w:tcW w:w="3114" w:type="dxa"/>
          </w:tcPr>
          <w:p w14:paraId="4D59374D" w14:textId="77777777" w:rsidR="001048E8" w:rsidRPr="002E40C5" w:rsidRDefault="002E40C5" w:rsidP="002E40C5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2E40C5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6282" w:type="dxa"/>
          </w:tcPr>
          <w:p w14:paraId="72AB5837" w14:textId="77777777" w:rsidR="001048E8" w:rsidRPr="002E40C5" w:rsidRDefault="002E40C5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2E40C5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Asistencia psicológica</w:t>
            </w:r>
          </w:p>
        </w:tc>
      </w:tr>
      <w:tr w:rsidR="001048E8" w:rsidRPr="001048E8" w14:paraId="08A531D3" w14:textId="77777777" w:rsidTr="001048E8">
        <w:tc>
          <w:tcPr>
            <w:tcW w:w="3114" w:type="dxa"/>
          </w:tcPr>
          <w:p w14:paraId="485D27F5" w14:textId="44573EB3" w:rsidR="001048E8" w:rsidRPr="002E40C5" w:rsidRDefault="00C120DA" w:rsidP="002E40C5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115</w:t>
            </w:r>
          </w:p>
        </w:tc>
        <w:tc>
          <w:tcPr>
            <w:tcW w:w="6282" w:type="dxa"/>
          </w:tcPr>
          <w:p w14:paraId="38D2C390" w14:textId="77777777" w:rsidR="001048E8" w:rsidRPr="002E40C5" w:rsidRDefault="002E40C5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2E40C5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Entrega de despensas</w:t>
            </w:r>
          </w:p>
        </w:tc>
      </w:tr>
      <w:tr w:rsidR="001048E8" w:rsidRPr="001048E8" w14:paraId="1FAA390D" w14:textId="77777777" w:rsidTr="001048E8">
        <w:tc>
          <w:tcPr>
            <w:tcW w:w="3114" w:type="dxa"/>
          </w:tcPr>
          <w:p w14:paraId="44751C35" w14:textId="30D52FC5" w:rsidR="001048E8" w:rsidRPr="002E40C5" w:rsidRDefault="00C120DA" w:rsidP="002E40C5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6282" w:type="dxa"/>
          </w:tcPr>
          <w:p w14:paraId="5BC7EBB4" w14:textId="77777777" w:rsidR="001048E8" w:rsidRPr="002E40C5" w:rsidRDefault="002E40C5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2E40C5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Apoyo</w:t>
            </w: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s</w:t>
            </w:r>
            <w:r w:rsidRPr="002E40C5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 xml:space="preserve"> escolar</w:t>
            </w: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es</w:t>
            </w:r>
          </w:p>
        </w:tc>
      </w:tr>
      <w:tr w:rsidR="001048E8" w:rsidRPr="001048E8" w14:paraId="427FD134" w14:textId="77777777" w:rsidTr="001048E8">
        <w:tc>
          <w:tcPr>
            <w:tcW w:w="3114" w:type="dxa"/>
          </w:tcPr>
          <w:p w14:paraId="605B6756" w14:textId="77777777" w:rsidR="001048E8" w:rsidRPr="002E40C5" w:rsidRDefault="00304E1B" w:rsidP="002E40C5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6282" w:type="dxa"/>
          </w:tcPr>
          <w:p w14:paraId="2D983040" w14:textId="77777777" w:rsidR="001048E8" w:rsidRPr="002E40C5" w:rsidRDefault="002E40C5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2E40C5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Entrega de sillas de ruedas</w:t>
            </w:r>
          </w:p>
        </w:tc>
      </w:tr>
      <w:tr w:rsidR="001048E8" w:rsidRPr="001048E8" w14:paraId="69492E10" w14:textId="77777777" w:rsidTr="001048E8">
        <w:tc>
          <w:tcPr>
            <w:tcW w:w="3114" w:type="dxa"/>
          </w:tcPr>
          <w:p w14:paraId="3C899C72" w14:textId="67BDD72B" w:rsidR="001048E8" w:rsidRPr="002E40C5" w:rsidRDefault="00C120DA" w:rsidP="00304E1B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6282" w:type="dxa"/>
          </w:tcPr>
          <w:p w14:paraId="0643921E" w14:textId="77777777" w:rsidR="001048E8" w:rsidRPr="002E40C5" w:rsidRDefault="002E40C5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2E40C5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Apoyos económicos</w:t>
            </w:r>
          </w:p>
        </w:tc>
      </w:tr>
    </w:tbl>
    <w:p w14:paraId="3778F940" w14:textId="77777777" w:rsidR="007863DA" w:rsidRPr="001048E8" w:rsidRDefault="00FA7398" w:rsidP="00FB5929">
      <w:pPr>
        <w:rPr>
          <w:rFonts w:cs="Arial"/>
          <w:sz w:val="28"/>
          <w:szCs w:val="28"/>
        </w:rPr>
      </w:pPr>
    </w:p>
    <w:p w14:paraId="794A8130" w14:textId="3A02836E" w:rsidR="00B51065" w:rsidRPr="00C120DA" w:rsidRDefault="001048E8" w:rsidP="00C120DA">
      <w:pPr>
        <w:rPr>
          <w:rFonts w:cs="Arial"/>
          <w:sz w:val="24"/>
          <w:szCs w:val="24"/>
        </w:rPr>
      </w:pPr>
      <w:r w:rsidRPr="00C120DA">
        <w:rPr>
          <w:rFonts w:cs="Arial"/>
          <w:sz w:val="24"/>
          <w:szCs w:val="24"/>
        </w:rPr>
        <w:t xml:space="preserve">Estas fueron las gestiones que lleve a cabo en mi Distrito durante el mes de </w:t>
      </w:r>
      <w:r w:rsidR="00C120DA" w:rsidRPr="00C120DA">
        <w:rPr>
          <w:rFonts w:cs="Arial"/>
          <w:sz w:val="24"/>
          <w:szCs w:val="24"/>
        </w:rPr>
        <w:t>abril</w:t>
      </w:r>
      <w:r w:rsidRPr="00C120DA">
        <w:rPr>
          <w:rFonts w:cs="Arial"/>
          <w:sz w:val="24"/>
          <w:szCs w:val="24"/>
        </w:rPr>
        <w:t xml:space="preserve"> de 2019, por lo que me permito acompañar algunas fotografías como evidencia de dichas actividades.</w:t>
      </w:r>
    </w:p>
    <w:p w14:paraId="25E1BCF8" w14:textId="77777777" w:rsidR="00073063" w:rsidRDefault="00073063" w:rsidP="00FB5929">
      <w:pPr>
        <w:rPr>
          <w:rFonts w:cs="Arial"/>
          <w:sz w:val="28"/>
          <w:szCs w:val="28"/>
        </w:rPr>
      </w:pPr>
    </w:p>
    <w:p w14:paraId="37F32FEE" w14:textId="346D848D" w:rsidR="001048E8" w:rsidRPr="00C120DA" w:rsidRDefault="001048E8" w:rsidP="00C120DA">
      <w:pPr>
        <w:jc w:val="center"/>
        <w:rPr>
          <w:rFonts w:cs="Arial"/>
          <w:sz w:val="24"/>
          <w:szCs w:val="24"/>
        </w:rPr>
      </w:pPr>
    </w:p>
    <w:p w14:paraId="078291D5" w14:textId="4B62D8F4" w:rsidR="001048E8" w:rsidRPr="00C120DA" w:rsidRDefault="001048E8" w:rsidP="00C120DA">
      <w:pPr>
        <w:jc w:val="center"/>
        <w:rPr>
          <w:rFonts w:cs="Arial"/>
          <w:sz w:val="24"/>
          <w:szCs w:val="24"/>
        </w:rPr>
      </w:pPr>
      <w:r w:rsidRPr="00C120DA">
        <w:rPr>
          <w:rFonts w:cs="Arial"/>
          <w:sz w:val="24"/>
          <w:szCs w:val="24"/>
        </w:rPr>
        <w:t xml:space="preserve">Saltillo, Coahuila a </w:t>
      </w:r>
      <w:r w:rsidR="00C120DA" w:rsidRPr="00C120DA">
        <w:rPr>
          <w:rFonts w:cs="Arial"/>
          <w:sz w:val="24"/>
          <w:szCs w:val="24"/>
        </w:rPr>
        <w:t>09</w:t>
      </w:r>
      <w:r w:rsidRPr="00C120DA">
        <w:rPr>
          <w:rFonts w:cs="Arial"/>
          <w:sz w:val="24"/>
          <w:szCs w:val="24"/>
        </w:rPr>
        <w:t xml:space="preserve"> de </w:t>
      </w:r>
      <w:r w:rsidR="00C120DA" w:rsidRPr="00C120DA">
        <w:rPr>
          <w:rFonts w:cs="Arial"/>
          <w:sz w:val="24"/>
          <w:szCs w:val="24"/>
        </w:rPr>
        <w:t>mayo</w:t>
      </w:r>
      <w:r w:rsidRPr="00C120DA">
        <w:rPr>
          <w:rFonts w:cs="Arial"/>
          <w:sz w:val="24"/>
          <w:szCs w:val="24"/>
        </w:rPr>
        <w:t xml:space="preserve"> de 2019</w:t>
      </w:r>
      <w:r w:rsidR="00C120DA" w:rsidRPr="00C120DA">
        <w:rPr>
          <w:rFonts w:cs="Arial"/>
          <w:sz w:val="24"/>
          <w:szCs w:val="24"/>
        </w:rPr>
        <w:t>.</w:t>
      </w:r>
    </w:p>
    <w:p w14:paraId="37216016" w14:textId="23BD0BD8" w:rsidR="001048E8" w:rsidRDefault="001048E8" w:rsidP="00FB5929">
      <w:pPr>
        <w:rPr>
          <w:rFonts w:cs="Arial"/>
          <w:sz w:val="28"/>
          <w:szCs w:val="28"/>
        </w:rPr>
      </w:pPr>
    </w:p>
    <w:p w14:paraId="61A2794D" w14:textId="77777777" w:rsidR="001048E8" w:rsidRDefault="001048E8" w:rsidP="00C120DA">
      <w:pPr>
        <w:jc w:val="center"/>
        <w:rPr>
          <w:rFonts w:cs="Arial"/>
          <w:sz w:val="28"/>
          <w:szCs w:val="28"/>
        </w:rPr>
      </w:pPr>
    </w:p>
    <w:p w14:paraId="311465A0" w14:textId="77777777" w:rsidR="001048E8" w:rsidRDefault="001048E8" w:rsidP="00C120DA">
      <w:pPr>
        <w:jc w:val="center"/>
        <w:rPr>
          <w:rStyle w:val="Textoennegrita"/>
          <w:rFonts w:cs="Arial"/>
          <w:sz w:val="28"/>
          <w:szCs w:val="28"/>
          <w:bdr w:val="none" w:sz="0" w:space="0" w:color="auto" w:frame="1"/>
        </w:rPr>
      </w:pPr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>DIPUTADA LILIA ISABEL GUTIÉRREZ BURCIAGA</w:t>
      </w:r>
    </w:p>
    <w:p w14:paraId="6D58B09F" w14:textId="0F54DC13" w:rsidR="00F54E73" w:rsidRDefault="00F54E73" w:rsidP="00C120DA">
      <w:pPr>
        <w:jc w:val="center"/>
        <w:rPr>
          <w:rStyle w:val="Textoennegrita"/>
          <w:rFonts w:cs="Arial"/>
          <w:sz w:val="28"/>
          <w:szCs w:val="28"/>
          <w:bdr w:val="none" w:sz="0" w:space="0" w:color="auto" w:frame="1"/>
        </w:rPr>
      </w:pPr>
      <w:r>
        <w:rPr>
          <w:rStyle w:val="Textoennegrita"/>
          <w:rFonts w:cs="Arial"/>
          <w:sz w:val="28"/>
          <w:szCs w:val="28"/>
          <w:bdr w:val="none" w:sz="0" w:space="0" w:color="auto" w:frame="1"/>
        </w:rPr>
        <w:t>Rúbrica</w:t>
      </w:r>
    </w:p>
    <w:p w14:paraId="267C2E9E" w14:textId="5C3DAC6A" w:rsidR="00F54E73" w:rsidRPr="001048E8" w:rsidRDefault="00F54E73" w:rsidP="00F54E73">
      <w:pPr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es-MX"/>
        </w:rPr>
        <w:lastRenderedPageBreak/>
        <w:drawing>
          <wp:inline distT="0" distB="0" distL="0" distR="0" wp14:anchorId="23C5CEA8" wp14:editId="3542149C">
            <wp:extent cx="3607329" cy="2705590"/>
            <wp:effectExtent l="0" t="6350" r="635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p.lilia abri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21630" cy="271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28"/>
          <w:szCs w:val="28"/>
          <w:lang w:eastAsia="es-MX"/>
        </w:rPr>
        <w:t xml:space="preserve">             </w:t>
      </w:r>
      <w:bookmarkStart w:id="0" w:name="_GoBack"/>
      <w:r>
        <w:rPr>
          <w:rFonts w:cs="Arial"/>
          <w:noProof/>
          <w:sz w:val="28"/>
          <w:szCs w:val="28"/>
          <w:lang w:eastAsia="es-MX"/>
        </w:rPr>
        <w:drawing>
          <wp:inline distT="0" distB="0" distL="0" distR="0" wp14:anchorId="7A3A404A" wp14:editId="44B4C57C">
            <wp:extent cx="3530739" cy="2648145"/>
            <wp:effectExtent l="3175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p. lilia abril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48925" cy="266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54E73" w:rsidRPr="001048E8" w:rsidSect="00B51065">
      <w:headerReference w:type="default" r:id="rId9"/>
      <w:pgSz w:w="12242" w:h="15842" w:code="1"/>
      <w:pgMar w:top="1418" w:right="1043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86030" w14:textId="77777777" w:rsidR="00FA7398" w:rsidRDefault="00FA7398" w:rsidP="00DF1BB5">
      <w:r>
        <w:separator/>
      </w:r>
    </w:p>
  </w:endnote>
  <w:endnote w:type="continuationSeparator" w:id="0">
    <w:p w14:paraId="33E77846" w14:textId="77777777" w:rsidR="00FA7398" w:rsidRDefault="00FA7398" w:rsidP="00DF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30254" w14:textId="77777777" w:rsidR="00FA7398" w:rsidRDefault="00FA7398" w:rsidP="00DF1BB5">
      <w:r>
        <w:separator/>
      </w:r>
    </w:p>
  </w:footnote>
  <w:footnote w:type="continuationSeparator" w:id="0">
    <w:p w14:paraId="0979BE17" w14:textId="77777777" w:rsidR="00FA7398" w:rsidRDefault="00FA7398" w:rsidP="00DF1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A580D" w:rsidRPr="00D775E4" w14:paraId="4EDE6EAE" w14:textId="77777777" w:rsidTr="00AC6304">
      <w:trPr>
        <w:jc w:val="center"/>
      </w:trPr>
      <w:tc>
        <w:tcPr>
          <w:tcW w:w="1253" w:type="dxa"/>
        </w:tcPr>
        <w:p w14:paraId="6C48E8B2" w14:textId="77777777" w:rsidR="002A580D" w:rsidRPr="00D775E4" w:rsidRDefault="004202FF" w:rsidP="00AC6304">
          <w:pPr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56A12C7F" wp14:editId="0034E3AD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8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413E222" w14:textId="77777777" w:rsidR="002A580D" w:rsidRPr="00D775E4" w:rsidRDefault="00FA7398" w:rsidP="00AC6304">
          <w:pPr>
            <w:jc w:val="center"/>
            <w:rPr>
              <w:b/>
              <w:bCs/>
              <w:sz w:val="12"/>
            </w:rPr>
          </w:pPr>
        </w:p>
        <w:p w14:paraId="49D71ABA" w14:textId="77777777" w:rsidR="002A580D" w:rsidRPr="00D775E4" w:rsidRDefault="00FA7398" w:rsidP="00AC6304">
          <w:pPr>
            <w:jc w:val="center"/>
            <w:rPr>
              <w:b/>
              <w:bCs/>
              <w:sz w:val="12"/>
            </w:rPr>
          </w:pPr>
        </w:p>
        <w:p w14:paraId="5C292C62" w14:textId="77777777" w:rsidR="002A580D" w:rsidRPr="00D775E4" w:rsidRDefault="00FA7398" w:rsidP="00AC6304">
          <w:pPr>
            <w:jc w:val="center"/>
            <w:rPr>
              <w:b/>
              <w:bCs/>
              <w:sz w:val="12"/>
            </w:rPr>
          </w:pPr>
        </w:p>
        <w:p w14:paraId="32988B23" w14:textId="77777777" w:rsidR="002A580D" w:rsidRPr="00D775E4" w:rsidRDefault="00FA7398" w:rsidP="00AC6304">
          <w:pPr>
            <w:jc w:val="center"/>
            <w:rPr>
              <w:b/>
              <w:bCs/>
              <w:sz w:val="12"/>
            </w:rPr>
          </w:pPr>
        </w:p>
        <w:p w14:paraId="211E87E5" w14:textId="77777777" w:rsidR="002A580D" w:rsidRPr="00D775E4" w:rsidRDefault="00FA7398" w:rsidP="00AC6304">
          <w:pPr>
            <w:jc w:val="center"/>
            <w:rPr>
              <w:b/>
              <w:bCs/>
              <w:sz w:val="12"/>
            </w:rPr>
          </w:pPr>
        </w:p>
        <w:p w14:paraId="2B502F4A" w14:textId="77777777" w:rsidR="002A580D" w:rsidRPr="00D775E4" w:rsidRDefault="00FA7398" w:rsidP="00AC6304">
          <w:pPr>
            <w:jc w:val="center"/>
            <w:rPr>
              <w:b/>
              <w:bCs/>
              <w:sz w:val="12"/>
            </w:rPr>
          </w:pPr>
        </w:p>
        <w:p w14:paraId="3E32EE38" w14:textId="77777777" w:rsidR="002A580D" w:rsidRPr="00D775E4" w:rsidRDefault="00FA7398" w:rsidP="00AC6304">
          <w:pPr>
            <w:jc w:val="center"/>
            <w:rPr>
              <w:b/>
              <w:bCs/>
              <w:sz w:val="12"/>
            </w:rPr>
          </w:pPr>
        </w:p>
        <w:p w14:paraId="42E9A6FF" w14:textId="77777777" w:rsidR="002A580D" w:rsidRPr="00D775E4" w:rsidRDefault="00FA7398" w:rsidP="00AC6304">
          <w:pPr>
            <w:jc w:val="center"/>
            <w:rPr>
              <w:b/>
              <w:bCs/>
              <w:sz w:val="12"/>
            </w:rPr>
          </w:pPr>
        </w:p>
        <w:p w14:paraId="18B85783" w14:textId="77777777" w:rsidR="002A580D" w:rsidRPr="00D775E4" w:rsidRDefault="00FA7398" w:rsidP="00AC6304">
          <w:pPr>
            <w:jc w:val="center"/>
            <w:rPr>
              <w:b/>
              <w:bCs/>
              <w:sz w:val="12"/>
            </w:rPr>
          </w:pPr>
        </w:p>
        <w:p w14:paraId="7301EC04" w14:textId="77777777" w:rsidR="002A580D" w:rsidRPr="00D775E4" w:rsidRDefault="00FA7398" w:rsidP="00AC6304">
          <w:pPr>
            <w:jc w:val="center"/>
            <w:rPr>
              <w:b/>
              <w:bCs/>
              <w:sz w:val="12"/>
            </w:rPr>
          </w:pPr>
        </w:p>
        <w:p w14:paraId="2BC854D5" w14:textId="77777777" w:rsidR="002A580D" w:rsidRPr="00D775E4" w:rsidRDefault="00FA7398" w:rsidP="00AC630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14:paraId="3F6B4120" w14:textId="77777777" w:rsidR="002A580D" w:rsidRPr="00815938" w:rsidRDefault="004202FF" w:rsidP="00AC6304">
          <w:pPr>
            <w:jc w:val="center"/>
            <w:rPr>
              <w:b/>
              <w:bCs/>
              <w:sz w:val="24"/>
            </w:rPr>
          </w:pPr>
          <w:r w:rsidRPr="002E1219"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80F07AB" wp14:editId="43A5D7DB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9" name="Imagen 9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0AE48FC" w14:textId="77777777" w:rsidR="002A580D" w:rsidRPr="002E1219" w:rsidRDefault="004202FF" w:rsidP="002E1219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14:paraId="0932B5A8" w14:textId="77777777" w:rsidR="002A580D" w:rsidRDefault="004202FF" w:rsidP="002E1219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796F93CB" w14:textId="77777777" w:rsidR="002A580D" w:rsidRPr="004D5011" w:rsidRDefault="00FA7398" w:rsidP="004D5011">
          <w:pPr>
            <w:pStyle w:val="Encabezado"/>
            <w:tabs>
              <w:tab w:val="clear" w:pos="4252"/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14:paraId="4885C191" w14:textId="77777777" w:rsidR="002A580D" w:rsidRPr="00D775E4" w:rsidRDefault="00FA7398" w:rsidP="00E16302">
          <w:pPr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14:paraId="4E5FA407" w14:textId="77777777" w:rsidR="002A580D" w:rsidRDefault="00FA7398" w:rsidP="00AC6304">
          <w:pPr>
            <w:jc w:val="center"/>
            <w:rPr>
              <w:b/>
              <w:bCs/>
              <w:sz w:val="12"/>
            </w:rPr>
          </w:pPr>
        </w:p>
        <w:p w14:paraId="46247DE7" w14:textId="77777777" w:rsidR="002A580D" w:rsidRDefault="00FA7398" w:rsidP="00AC6304">
          <w:pPr>
            <w:jc w:val="center"/>
            <w:rPr>
              <w:b/>
              <w:bCs/>
              <w:sz w:val="12"/>
            </w:rPr>
          </w:pPr>
        </w:p>
        <w:p w14:paraId="00FEED33" w14:textId="77777777" w:rsidR="002A580D" w:rsidRPr="00D775E4" w:rsidRDefault="00FA7398" w:rsidP="00AC6304">
          <w:pPr>
            <w:jc w:val="center"/>
            <w:rPr>
              <w:b/>
              <w:bCs/>
              <w:sz w:val="12"/>
            </w:rPr>
          </w:pPr>
        </w:p>
      </w:tc>
    </w:tr>
    <w:bookmarkEnd w:id="1"/>
  </w:tbl>
  <w:p w14:paraId="4648E90C" w14:textId="77777777" w:rsidR="002A580D" w:rsidRPr="00030032" w:rsidRDefault="00FA7398" w:rsidP="00177538">
    <w:pPr>
      <w:pStyle w:val="Encabezado"/>
      <w:ind w:right="4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35030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9835F32"/>
    <w:multiLevelType w:val="hybridMultilevel"/>
    <w:tmpl w:val="FEF21AAE"/>
    <w:lvl w:ilvl="0" w:tplc="CE3437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C91346"/>
    <w:multiLevelType w:val="multilevel"/>
    <w:tmpl w:val="B65C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27FB3"/>
    <w:multiLevelType w:val="hybridMultilevel"/>
    <w:tmpl w:val="D3283928"/>
    <w:lvl w:ilvl="0" w:tplc="6A769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A1B26"/>
    <w:multiLevelType w:val="hybridMultilevel"/>
    <w:tmpl w:val="59CA1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D2AA7"/>
    <w:multiLevelType w:val="hybridMultilevel"/>
    <w:tmpl w:val="06347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B65AD"/>
    <w:multiLevelType w:val="hybridMultilevel"/>
    <w:tmpl w:val="E6C6F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5">
    <w:nsid w:val="5B45347D"/>
    <w:multiLevelType w:val="hybridMultilevel"/>
    <w:tmpl w:val="B874B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13624"/>
    <w:multiLevelType w:val="hybridMultilevel"/>
    <w:tmpl w:val="17E0646C"/>
    <w:lvl w:ilvl="0" w:tplc="DE505B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F03B2"/>
    <w:multiLevelType w:val="hybridMultilevel"/>
    <w:tmpl w:val="0ED45E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B4464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66106"/>
    <w:multiLevelType w:val="hybridMultilevel"/>
    <w:tmpl w:val="91D4014E"/>
    <w:lvl w:ilvl="0" w:tplc="2ECA8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14"/>
  </w:num>
  <w:num w:numId="8">
    <w:abstractNumId w:val="13"/>
  </w:num>
  <w:num w:numId="9">
    <w:abstractNumId w:val="17"/>
  </w:num>
  <w:num w:numId="10">
    <w:abstractNumId w:val="20"/>
  </w:num>
  <w:num w:numId="11">
    <w:abstractNumId w:val="9"/>
  </w:num>
  <w:num w:numId="12">
    <w:abstractNumId w:val="7"/>
  </w:num>
  <w:num w:numId="13">
    <w:abstractNumId w:val="10"/>
  </w:num>
  <w:num w:numId="14">
    <w:abstractNumId w:val="16"/>
  </w:num>
  <w:num w:numId="15">
    <w:abstractNumId w:val="19"/>
  </w:num>
  <w:num w:numId="16">
    <w:abstractNumId w:val="2"/>
  </w:num>
  <w:num w:numId="17">
    <w:abstractNumId w:val="18"/>
  </w:num>
  <w:num w:numId="18">
    <w:abstractNumId w:val="11"/>
  </w:num>
  <w:num w:numId="19">
    <w:abstractNumId w:val="5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B5"/>
    <w:rsid w:val="000449FE"/>
    <w:rsid w:val="000712DD"/>
    <w:rsid w:val="00073063"/>
    <w:rsid w:val="001048E8"/>
    <w:rsid w:val="00167076"/>
    <w:rsid w:val="00194C1E"/>
    <w:rsid w:val="00230619"/>
    <w:rsid w:val="002E40C5"/>
    <w:rsid w:val="00304E1B"/>
    <w:rsid w:val="004202FF"/>
    <w:rsid w:val="004729F1"/>
    <w:rsid w:val="00476D96"/>
    <w:rsid w:val="004B7F74"/>
    <w:rsid w:val="005375BD"/>
    <w:rsid w:val="00543B4D"/>
    <w:rsid w:val="0071239F"/>
    <w:rsid w:val="009456BF"/>
    <w:rsid w:val="009B2D44"/>
    <w:rsid w:val="00A2045F"/>
    <w:rsid w:val="00A92048"/>
    <w:rsid w:val="00A942D5"/>
    <w:rsid w:val="00AC42D3"/>
    <w:rsid w:val="00B51065"/>
    <w:rsid w:val="00BF6DEC"/>
    <w:rsid w:val="00C120DA"/>
    <w:rsid w:val="00C729BE"/>
    <w:rsid w:val="00C94A19"/>
    <w:rsid w:val="00CA36F7"/>
    <w:rsid w:val="00CC0FA6"/>
    <w:rsid w:val="00D4791F"/>
    <w:rsid w:val="00DF1BB5"/>
    <w:rsid w:val="00E95531"/>
    <w:rsid w:val="00F154F0"/>
    <w:rsid w:val="00F47809"/>
    <w:rsid w:val="00F54E73"/>
    <w:rsid w:val="00FA1E1E"/>
    <w:rsid w:val="00FA7398"/>
    <w:rsid w:val="00FB5929"/>
    <w:rsid w:val="00FE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49900"/>
  <w15:chartTrackingRefBased/>
  <w15:docId w15:val="{1D1E24D9-A7E2-49B8-9A52-BC004651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BB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1BB5"/>
    <w:pPr>
      <w:keepNext/>
      <w:keepLines/>
      <w:spacing w:before="240" w:line="276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qFormat/>
    <w:rsid w:val="00DF1BB5"/>
    <w:pPr>
      <w:keepNext/>
      <w:tabs>
        <w:tab w:val="left" w:pos="0"/>
      </w:tabs>
      <w:jc w:val="center"/>
      <w:outlineLvl w:val="1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DF1BB5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F1B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DF1BB5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DF1BB5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table" w:styleId="Tablaconcuadrcula">
    <w:name w:val="Table Grid"/>
    <w:basedOn w:val="Tablanormal"/>
    <w:uiPriority w:val="39"/>
    <w:rsid w:val="00DF1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DF1B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DF1B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DF1BB5"/>
    <w:pPr>
      <w:spacing w:after="0" w:line="240" w:lineRule="auto"/>
    </w:pPr>
    <w:rPr>
      <w:rFonts w:ascii="Calibri" w:eastAsia="Calibri" w:hAnsi="Calibri" w:cs="Times New Roman"/>
    </w:rPr>
  </w:style>
  <w:style w:type="paragraph" w:styleId="Listaconvietas">
    <w:name w:val="List Bullet"/>
    <w:basedOn w:val="Normal"/>
    <w:uiPriority w:val="99"/>
    <w:unhideWhenUsed/>
    <w:rsid w:val="00DF1BB5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DF1BB5"/>
    <w:rPr>
      <w:color w:val="0000FF"/>
      <w:u w:val="single"/>
    </w:rPr>
  </w:style>
  <w:style w:type="paragraph" w:customStyle="1" w:styleId="Cuerpo">
    <w:name w:val="Cuerpo"/>
    <w:rsid w:val="00DF1B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F1BB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paragraph">
    <w:name w:val="paragraph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F1BB5"/>
  </w:style>
  <w:style w:type="paragraph" w:styleId="NormalWeb">
    <w:name w:val="Normal (Web)"/>
    <w:basedOn w:val="Normal"/>
    <w:uiPriority w:val="99"/>
    <w:unhideWhenUsed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F1BB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1BB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BB5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DF1BB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o">
    <w:name w:val="Texto"/>
    <w:aliases w:val="independiente,independiente Car Car Car"/>
    <w:basedOn w:val="Normal"/>
    <w:qFormat/>
    <w:rsid w:val="00DF1BB5"/>
    <w:pPr>
      <w:spacing w:after="101" w:line="216" w:lineRule="exact"/>
      <w:ind w:firstLine="288"/>
    </w:pPr>
    <w:rPr>
      <w:rFonts w:cs="Arial"/>
      <w:sz w:val="18"/>
      <w:szCs w:val="18"/>
    </w:rPr>
  </w:style>
  <w:style w:type="character" w:customStyle="1" w:styleId="bumpedfont15">
    <w:name w:val="bumpedfont15"/>
    <w:basedOn w:val="Fuentedeprrafopredeter"/>
    <w:rsid w:val="00DF1BB5"/>
  </w:style>
  <w:style w:type="paragraph" w:customStyle="1" w:styleId="m-8201257443357482905s8">
    <w:name w:val="m_-8201257443357482905s8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-8201257443357482905s10">
    <w:name w:val="m_-8201257443357482905s10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-8201257443357482905bumpedfont15">
    <w:name w:val="m_-8201257443357482905bumpedfont15"/>
    <w:basedOn w:val="Fuentedeprrafopredeter"/>
    <w:rsid w:val="00DF1BB5"/>
  </w:style>
  <w:style w:type="paragraph" w:customStyle="1" w:styleId="m-8201257443357482905s13">
    <w:name w:val="m_-8201257443357482905s13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-8201257443357482905s14">
    <w:name w:val="m_-8201257443357482905s14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-8201257443357482905bumpedfont20">
    <w:name w:val="m_-8201257443357482905bumpedfont20"/>
    <w:basedOn w:val="Fuentedeprrafopredeter"/>
    <w:rsid w:val="00DF1BB5"/>
  </w:style>
  <w:style w:type="paragraph" w:customStyle="1" w:styleId="m-8201257443357482905s19">
    <w:name w:val="m_-8201257443357482905s19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F1BB5"/>
    <w:pPr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1BB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F1BB5"/>
    <w:rPr>
      <w:vertAlign w:val="superscript"/>
    </w:rPr>
  </w:style>
  <w:style w:type="paragraph" w:customStyle="1" w:styleId="Default">
    <w:name w:val="Default"/>
    <w:rsid w:val="00DF1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limiter">
    <w:name w:val="delimiter"/>
    <w:basedOn w:val="Fuentedeprrafopredeter"/>
    <w:rsid w:val="00FB5929"/>
  </w:style>
  <w:style w:type="character" w:styleId="Textoennegrita">
    <w:name w:val="Strong"/>
    <w:basedOn w:val="Fuentedeprrafopredeter"/>
    <w:uiPriority w:val="22"/>
    <w:qFormat/>
    <w:rsid w:val="00FB5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7450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170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ASESORES PRI</dc:creator>
  <cp:keywords/>
  <dc:description/>
  <cp:lastModifiedBy>Rocio</cp:lastModifiedBy>
  <cp:revision>2</cp:revision>
  <cp:lastPrinted>2019-03-15T19:50:00Z</cp:lastPrinted>
  <dcterms:created xsi:type="dcterms:W3CDTF">2019-06-18T18:41:00Z</dcterms:created>
  <dcterms:modified xsi:type="dcterms:W3CDTF">2019-06-18T18:41:00Z</dcterms:modified>
</cp:coreProperties>
</file>