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67" w:rsidRDefault="00990A67">
      <w:bookmarkStart w:id="0" w:name="_GoBack"/>
      <w:bookmarkEnd w:id="0"/>
    </w:p>
    <w:p w:rsidR="00990A67" w:rsidRDefault="00990A67" w:rsidP="00990A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Gestiones ciudadanas.</w:t>
      </w:r>
    </w:p>
    <w:p w:rsidR="00DF5538" w:rsidRDefault="00DF5538" w:rsidP="00990A67">
      <w:pPr>
        <w:spacing w:after="0"/>
        <w:rPr>
          <w:rFonts w:ascii="Arial" w:hAnsi="Arial" w:cs="Arial"/>
          <w:b/>
          <w:sz w:val="24"/>
          <w:szCs w:val="24"/>
        </w:rPr>
      </w:pPr>
    </w:p>
    <w:p w:rsidR="00990A67" w:rsidRDefault="00DF5538" w:rsidP="00DF5538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7BF803F6" wp14:editId="74BCF6BD">
            <wp:simplePos x="0" y="0"/>
            <wp:positionH relativeFrom="column">
              <wp:posOffset>1162050</wp:posOffset>
            </wp:positionH>
            <wp:positionV relativeFrom="paragraph">
              <wp:posOffset>2784475</wp:posOffset>
            </wp:positionV>
            <wp:extent cx="3386455" cy="1905000"/>
            <wp:effectExtent l="76200" t="76200" r="80645" b="7620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30_174117_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90500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39702ADA" wp14:editId="1F28D174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A67" w:rsidRDefault="00990A67" w:rsidP="00990A67">
      <w:pPr>
        <w:jc w:val="center"/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A67" w:rsidRDefault="00990A67" w:rsidP="00DF5538">
      <w:pPr>
        <w:spacing w:after="0"/>
        <w:rPr>
          <w:rFonts w:ascii="Arial" w:hAnsi="Arial" w:cs="Arial"/>
          <w:b/>
          <w:sz w:val="24"/>
          <w:szCs w:val="24"/>
        </w:rPr>
      </w:pPr>
    </w:p>
    <w:p w:rsidR="00990A67" w:rsidRPr="00E86A3E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ATENTAMENTE</w:t>
      </w:r>
    </w:p>
    <w:p w:rsidR="00990A67" w:rsidRPr="00E86A3E" w:rsidRDefault="00990A67" w:rsidP="00990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ELISA CATALINA VILLALOBOS HERNÁNDEZ</w:t>
      </w:r>
    </w:p>
    <w:p w:rsidR="00990A67" w:rsidRDefault="00990A67" w:rsidP="00990A67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BB44D4">
        <w:rPr>
          <w:rFonts w:ascii="Arial" w:hAnsi="Arial" w:cs="Arial"/>
          <w:sz w:val="20"/>
          <w:szCs w:val="24"/>
        </w:rPr>
        <w:t>Diputada Local del Congreso del Estado de Coahuila, del Grupo Parlamentario del Partido Movimiento de Regeneración Nacional (MORENA).</w:t>
      </w:r>
    </w:p>
    <w:p w:rsidR="00990A67" w:rsidRDefault="00990A67" w:rsidP="00990A67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990A67" w:rsidRPr="00BB44D4" w:rsidRDefault="00990A67" w:rsidP="00990A67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9253F7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ACBD4" wp14:editId="482A71A3">
                <wp:simplePos x="0" y="0"/>
                <wp:positionH relativeFrom="column">
                  <wp:posOffset>3225165</wp:posOffset>
                </wp:positionH>
                <wp:positionV relativeFrom="paragraph">
                  <wp:posOffset>41275</wp:posOffset>
                </wp:positionV>
                <wp:extent cx="2374265" cy="3048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67" w:rsidRDefault="00990A67" w:rsidP="00990A67">
                            <w:r>
                              <w:t>Correo para peticiones ciudadanas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CB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3.25pt;width:186.95pt;height:24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9mEAIAAPoDAAAOAAAAZHJzL2Uyb0RvYy54bWysU9uO2yAQfa/Uf0C8N3acZC9WnNU2260q&#10;bS/Sbj+AAI5RgaFAYqdfvwPOZqPuW1U/IPDMnJlzOCxvBqPJXvqgwDZ0OikpkZaDUHbb0J9P9x+u&#10;KAmRWcE0WNnQgwz0ZvX+3bJ3taygAy2kJwhiQ927hnYxurooAu+kYWECTloMtuANi3j020J41iO6&#10;0UVVlhdFD144D1yGgH/vxiBdZfy2lTx+b9sgI9ENxdliXn1eN2ktVktWbz1zneLHMdg/TGGYstj0&#10;BHXHIiM7r95AGcU9BGjjhIMpoG0Vl5kDspmWf7F57JiTmQuKE9xJpvD/YPm3/Q9PlMC7m1FimcE7&#10;Wu+Y8ECEJFEOEUiVVOpdqDH50WF6HD7CgBWZcXAPwH8FYmHdMbuVt95D30kmcMppqizOSkeckEA2&#10;/VcQ2I3tImSgofUmSYiiEETH2zqcbgjnIBx/VrPLeXWxoIRjbFbOr8p8hQWrX6qdD/GzBEPSpqEe&#10;HZDR2f4hxDQNq19SUjML90rr7AJtSd/Q60W1yAVnEaMimlQr01BsiN9om0TykxW5ODKlxz020PbI&#10;OhEdKcdhM2BikmID4oD8PYxmxMeDmw78H0p6NGJDw+8d85IS/cWihtfT+Tw5Nx/mi8sKD/48sjmP&#10;MMsRqqGRknG7jtntI9db1LpVWYbXSY6zosGyOsfHkBx8fs5Zr0929QwAAP//AwBQSwMEFAAGAAgA&#10;AAAhAL5ZRQ3eAAAACAEAAA8AAABkcnMvZG93bnJldi54bWxMj8tOwzAQRfdI/IM1SOyoU9S0IcSp&#10;ECoLJBa0lL1rTx4Qj6PYSQNfz7CC5ehc3Tm32M6uExMOofWkYLlIQCAZb1uqFRzfnm4yECFqsrrz&#10;hAq+MMC2vLwodG79mfY4HWItuIRCrhU0Mfa5lME06HRY+B6JWeUHpyOfQy3toM9c7jp5myRr6XRL&#10;/KHRPT42aD4Po1NQPb9v3Muq2h13Y/r9MaVmfq2NUtdX88M9iIhz/AvDrz6rQ8lOJz+SDaJTkCab&#10;O44qWKcgmGfZkqecGKxSkGUh/w8ofwAAAP//AwBQSwECLQAUAAYACAAAACEAtoM4kv4AAADhAQAA&#10;EwAAAAAAAAAAAAAAAAAAAAAAW0NvbnRlbnRfVHlwZXNdLnhtbFBLAQItABQABgAIAAAAIQA4/SH/&#10;1gAAAJQBAAALAAAAAAAAAAAAAAAAAC8BAABfcmVscy8ucmVsc1BLAQItABQABgAIAAAAIQCKV49m&#10;EAIAAPoDAAAOAAAAAAAAAAAAAAAAAC4CAABkcnMvZTJvRG9jLnhtbFBLAQItABQABgAIAAAAIQC+&#10;WUUN3gAAAAgBAAAPAAAAAAAAAAAAAAAAAGoEAABkcnMvZG93bnJldi54bWxQSwUGAAAAAAQABADz&#10;AAAAdQUAAAAA&#10;" filled="f" stroked="f">
                <v:textbox>
                  <w:txbxContent>
                    <w:p w:rsidR="00990A67" w:rsidRDefault="00990A67" w:rsidP="00990A67">
                      <w:r>
                        <w:t>Correo para peticiones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990A67" w:rsidRPr="0079068B" w:rsidRDefault="00990A67" w:rsidP="00990A6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1F564A2A" wp14:editId="4C67FFD4">
            <wp:extent cx="159026" cy="159026"/>
            <wp:effectExtent l="0" t="0" r="0" b="0"/>
            <wp:docPr id="14" name="Imagen 14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" cy="1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 xml:space="preserve">   (844) 242 10 05                   </w:t>
      </w:r>
      <w:r>
        <w:rPr>
          <w:noProof/>
          <w:lang w:eastAsia="es-MX"/>
        </w:rPr>
        <w:drawing>
          <wp:inline distT="0" distB="0" distL="0" distR="0" wp14:anchorId="4CCE484C" wp14:editId="20B8751C">
            <wp:extent cx="265012" cy="206734"/>
            <wp:effectExtent l="0" t="0" r="1905" b="3175"/>
            <wp:docPr id="15" name="Imagen 15" descr="Resultado de imagen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2" cy="2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>villalobos.hernandez.elisa@gmail.com</w:t>
      </w:r>
    </w:p>
    <w:p w:rsidR="00990A67" w:rsidRDefault="00990A67" w:rsidP="00990A6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</w:p>
    <w:p w:rsidR="00990A67" w:rsidRPr="00E36787" w:rsidRDefault="00990A67" w:rsidP="00990A6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  <w:lang w:val="es-ES"/>
        </w:rPr>
      </w:pPr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Dirección Casa de Gestión </w:t>
      </w:r>
      <w:proofErr w:type="spellStart"/>
      <w:r w:rsidRPr="00E36787">
        <w:rPr>
          <w:rFonts w:ascii="Arial" w:hAnsi="Arial" w:cs="Arial"/>
          <w:b/>
          <w:i/>
          <w:sz w:val="18"/>
          <w:szCs w:val="24"/>
          <w:lang w:val="es-ES"/>
        </w:rPr>
        <w:t>Dip</w:t>
      </w:r>
      <w:proofErr w:type="spellEnd"/>
      <w:r w:rsidRPr="00E36787">
        <w:rPr>
          <w:rFonts w:ascii="Arial" w:hAnsi="Arial" w:cs="Arial"/>
          <w:b/>
          <w:i/>
          <w:sz w:val="18"/>
          <w:szCs w:val="24"/>
          <w:lang w:val="es-ES"/>
        </w:rPr>
        <w:t xml:space="preserve">. Elisa Villalobos Hernández </w:t>
      </w:r>
    </w:p>
    <w:p w:rsidR="00990A67" w:rsidRPr="00E36787" w:rsidRDefault="00990A67" w:rsidP="00990A67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Blvd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 xml:space="preserve">. Francisco Coss 555 </w:t>
      </w:r>
      <w:proofErr w:type="spellStart"/>
      <w:r w:rsidRPr="00E36787">
        <w:rPr>
          <w:rFonts w:ascii="Arial" w:hAnsi="Arial" w:cs="Arial"/>
          <w:sz w:val="18"/>
          <w:szCs w:val="24"/>
          <w:lang w:val="es-ES"/>
        </w:rPr>
        <w:t>Int</w:t>
      </w:r>
      <w:proofErr w:type="spellEnd"/>
      <w:r w:rsidRPr="00E36787">
        <w:rPr>
          <w:rFonts w:ascii="Arial" w:hAnsi="Arial" w:cs="Arial"/>
          <w:sz w:val="18"/>
          <w:szCs w:val="24"/>
          <w:lang w:val="es-ES"/>
        </w:rPr>
        <w:t>. 1 esquina con Arteaga Zona Centro</w:t>
      </w:r>
    </w:p>
    <w:p w:rsidR="00990A67" w:rsidRPr="00E36787" w:rsidRDefault="00990A67" w:rsidP="00990A67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E36787">
        <w:rPr>
          <w:rFonts w:ascii="Arial" w:hAnsi="Arial" w:cs="Arial"/>
          <w:sz w:val="18"/>
          <w:szCs w:val="24"/>
          <w:lang w:val="es-ES"/>
        </w:rPr>
        <w:t>Tel. 414 40 16</w:t>
      </w:r>
    </w:p>
    <w:p w:rsidR="00990A67" w:rsidRDefault="00990A67" w:rsidP="00990A67">
      <w:pPr>
        <w:jc w:val="center"/>
      </w:pPr>
    </w:p>
    <w:sectPr w:rsidR="00990A6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EF" w:rsidRDefault="009E4BEF" w:rsidP="00990A67">
      <w:pPr>
        <w:spacing w:after="0" w:line="240" w:lineRule="auto"/>
      </w:pPr>
      <w:r>
        <w:separator/>
      </w:r>
    </w:p>
  </w:endnote>
  <w:endnote w:type="continuationSeparator" w:id="0">
    <w:p w:rsidR="009E4BEF" w:rsidRDefault="009E4BEF" w:rsidP="0099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EF" w:rsidRDefault="009E4BEF" w:rsidP="00990A67">
      <w:pPr>
        <w:spacing w:after="0" w:line="240" w:lineRule="auto"/>
      </w:pPr>
      <w:r>
        <w:separator/>
      </w:r>
    </w:p>
  </w:footnote>
  <w:footnote w:type="continuationSeparator" w:id="0">
    <w:p w:rsidR="009E4BEF" w:rsidRDefault="009E4BEF" w:rsidP="0099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7" w:rsidRPr="0079068B" w:rsidRDefault="00990A67" w:rsidP="00990A67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7574E6AF" wp14:editId="20C2CFDF">
          <wp:simplePos x="0" y="0"/>
          <wp:positionH relativeFrom="column">
            <wp:posOffset>-74295</wp:posOffset>
          </wp:positionH>
          <wp:positionV relativeFrom="paragraph">
            <wp:posOffset>-116840</wp:posOffset>
          </wp:positionV>
          <wp:extent cx="723265" cy="762000"/>
          <wp:effectExtent l="0" t="0" r="635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6CAD6112" wp14:editId="5271DF2E">
          <wp:simplePos x="0" y="0"/>
          <wp:positionH relativeFrom="column">
            <wp:posOffset>4520565</wp:posOffset>
          </wp:positionH>
          <wp:positionV relativeFrom="paragraph">
            <wp:posOffset>-116840</wp:posOffset>
          </wp:positionV>
          <wp:extent cx="1059815" cy="77152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LX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:rsidR="00990A67" w:rsidRPr="0079068B" w:rsidRDefault="00990A67" w:rsidP="00990A67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:rsidR="00990A67" w:rsidRDefault="00990A67" w:rsidP="00990A67">
    <w:pPr>
      <w:pStyle w:val="Encabezado"/>
    </w:pPr>
  </w:p>
  <w:p w:rsidR="00990A67" w:rsidRDefault="00990A67" w:rsidP="00990A67">
    <w:pPr>
      <w:pStyle w:val="Encabezado"/>
    </w:pPr>
  </w:p>
  <w:p w:rsidR="00990A67" w:rsidRPr="00990A67" w:rsidRDefault="00990A67" w:rsidP="00990A67">
    <w:pPr>
      <w:spacing w:after="0" w:line="360" w:lineRule="auto"/>
      <w:jc w:val="center"/>
      <w:rPr>
        <w:rFonts w:ascii="Arial" w:hAnsi="Arial" w:cs="Arial"/>
        <w:b/>
        <w:i/>
        <w:sz w:val="18"/>
        <w:szCs w:val="24"/>
        <w:lang w:val="es-ES"/>
      </w:rPr>
    </w:pPr>
    <w:r w:rsidRPr="009A594B">
      <w:rPr>
        <w:rFonts w:ascii="Arial" w:hAnsi="Arial" w:cs="Arial"/>
        <w:b/>
        <w:i/>
        <w:sz w:val="18"/>
        <w:szCs w:val="24"/>
        <w:lang w:val="es-ES"/>
      </w:rPr>
      <w:t>“2019, Año d</w:t>
    </w:r>
    <w:r>
      <w:rPr>
        <w:rFonts w:ascii="Arial" w:hAnsi="Arial" w:cs="Arial"/>
        <w:b/>
        <w:i/>
        <w:sz w:val="18"/>
        <w:szCs w:val="24"/>
        <w:lang w:val="es-ES"/>
      </w:rPr>
      <w:t>el respeto y protección de los Derechos H</w:t>
    </w:r>
    <w:r w:rsidRPr="009A594B">
      <w:rPr>
        <w:rFonts w:ascii="Arial" w:hAnsi="Arial" w:cs="Arial"/>
        <w:b/>
        <w:i/>
        <w:sz w:val="18"/>
        <w:szCs w:val="24"/>
        <w:lang w:val="es-ES"/>
      </w:rPr>
      <w:t>umanos en el Estado de Coahuila de Zaragoza”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122189"/>
    <w:rsid w:val="00202A99"/>
    <w:rsid w:val="00533827"/>
    <w:rsid w:val="00990A67"/>
    <w:rsid w:val="009E4BEF"/>
    <w:rsid w:val="00DF5538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1DCAA-0B5D-4371-AA57-0B971B9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A67"/>
  </w:style>
  <w:style w:type="paragraph" w:styleId="Piedepgina">
    <w:name w:val="footer"/>
    <w:basedOn w:val="Normal"/>
    <w:link w:val="PiedepginaCar"/>
    <w:uiPriority w:val="99"/>
    <w:unhideWhenUsed/>
    <w:rsid w:val="00990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A67"/>
  </w:style>
  <w:style w:type="paragraph" w:styleId="Textodeglobo">
    <w:name w:val="Balloon Text"/>
    <w:basedOn w:val="Normal"/>
    <w:link w:val="TextodegloboCar"/>
    <w:uiPriority w:val="99"/>
    <w:semiHidden/>
    <w:unhideWhenUsed/>
    <w:rsid w:val="0099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novvo\Downloads\AGOST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7E0000"/>
            </a:solidFill>
          </c:spPr>
          <c:invertIfNegative val="0"/>
          <c:cat>
            <c:strRef>
              <c:f>'[AGOSTO 2019.xlsx]08-19'!$C$21:$C$23</c:f>
              <c:strCache>
                <c:ptCount val="3"/>
                <c:pt idx="0">
                  <c:v>Apoyo Salud</c:v>
                </c:pt>
                <c:pt idx="1">
                  <c:v>Asesoría Jurídica</c:v>
                </c:pt>
                <c:pt idx="2">
                  <c:v>Apoyo social</c:v>
                </c:pt>
              </c:strCache>
            </c:strRef>
          </c:cat>
          <c:val>
            <c:numRef>
              <c:f>'[AGOSTO 2019.xlsx]08-19'!$D$21:$D$23</c:f>
              <c:numCache>
                <c:formatCode>General</c:formatCode>
                <c:ptCount val="3"/>
                <c:pt idx="0">
                  <c:v>46</c:v>
                </c:pt>
                <c:pt idx="1">
                  <c:v>54</c:v>
                </c:pt>
                <c:pt idx="2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242152"/>
        <c:axId val="214239800"/>
        <c:axId val="0"/>
      </c:bar3DChart>
      <c:catAx>
        <c:axId val="214242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14239800"/>
        <c:crosses val="autoZero"/>
        <c:auto val="1"/>
        <c:lblAlgn val="ctr"/>
        <c:lblOffset val="100"/>
        <c:noMultiLvlLbl val="0"/>
      </c:catAx>
      <c:valAx>
        <c:axId val="2142398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4242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lnovvo</dc:creator>
  <cp:lastModifiedBy>Rocio</cp:lastModifiedBy>
  <cp:revision>2</cp:revision>
  <dcterms:created xsi:type="dcterms:W3CDTF">2019-09-11T15:16:00Z</dcterms:created>
  <dcterms:modified xsi:type="dcterms:W3CDTF">2019-09-11T15:16:00Z</dcterms:modified>
</cp:coreProperties>
</file>