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0A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bookmarkStart w:id="0" w:name="_GoBack"/>
      <w:bookmarkEnd w:id="0"/>
    </w:p>
    <w:p w:rsidR="00494F0A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494F0A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INFORME SOBRE LAS GESTIONES REALIZADAS POR LA DIPUTADA LILIA ISABEL GUTIÉRREZ BURCIAGA, DURANTE EL MES DE AGOSTO DE 2019.</w:t>
      </w:r>
    </w:p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494F0A" w:rsidRPr="0093727F" w:rsidRDefault="00494F0A" w:rsidP="00494F0A">
      <w:pPr>
        <w:spacing w:after="0" w:line="240" w:lineRule="auto"/>
        <w:jc w:val="both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93727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s-ES"/>
        </w:rPr>
        <w:t xml:space="preserve">En cumplimiento a lo dispuesto por el artículo 26 fracción III de la Ley de </w:t>
      </w:r>
      <w:r w:rsidRPr="0093727F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es-ES"/>
        </w:rPr>
        <w:t>Acceso a la Información Pública para el Estado de Coahuila de Zaragoza, informo las gestiones realizadas por la suscrita Diputada del Distrito XII, en los siguientes términos:</w:t>
      </w:r>
    </w:p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2"/>
        <w:gridCol w:w="4306"/>
      </w:tblGrid>
      <w:tr w:rsidR="00494F0A" w:rsidRPr="0093727F" w:rsidTr="00F824A8">
        <w:tc>
          <w:tcPr>
            <w:tcW w:w="4815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494F0A" w:rsidRPr="0093727F" w:rsidRDefault="00494F0A" w:rsidP="00F824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DIPUTADA</w:t>
            </w:r>
          </w:p>
          <w:p w:rsidR="00494F0A" w:rsidRPr="0093727F" w:rsidRDefault="00494F0A" w:rsidP="00F824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  <w:tc>
          <w:tcPr>
            <w:tcW w:w="4581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494F0A" w:rsidRPr="0093727F" w:rsidRDefault="00494F0A" w:rsidP="00F824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DIRECCIÓN DE LA OFICINA DE GESTIÓN:</w:t>
            </w:r>
          </w:p>
        </w:tc>
      </w:tr>
      <w:tr w:rsidR="00494F0A" w:rsidRPr="0093727F" w:rsidTr="00F824A8">
        <w:tc>
          <w:tcPr>
            <w:tcW w:w="4815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LILIA ISABEL GUTIÉRREZ BURCIAGA</w:t>
            </w:r>
          </w:p>
        </w:tc>
        <w:tc>
          <w:tcPr>
            <w:tcW w:w="4581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Francisco Javier Mina # 580</w:t>
            </w:r>
          </w:p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Colonia Jardín</w:t>
            </w:r>
          </w:p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Ramos Arizpe, Coahuila</w:t>
            </w:r>
          </w:p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</w:tr>
    </w:tbl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494F0A" w:rsidRPr="0093727F" w:rsidTr="00F824A8">
        <w:tc>
          <w:tcPr>
            <w:tcW w:w="9396" w:type="dxa"/>
            <w:gridSpan w:val="2"/>
          </w:tcPr>
          <w:p w:rsidR="00494F0A" w:rsidRPr="0093727F" w:rsidRDefault="00494F0A" w:rsidP="00F824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</w:p>
          <w:p w:rsidR="00494F0A" w:rsidRPr="0093727F" w:rsidRDefault="00494F0A" w:rsidP="00F824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AGOSTO 2019</w:t>
            </w:r>
          </w:p>
          <w:p w:rsidR="00494F0A" w:rsidRPr="0093727F" w:rsidRDefault="00494F0A" w:rsidP="00F824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</w:p>
        </w:tc>
      </w:tr>
      <w:tr w:rsidR="00494F0A" w:rsidRPr="0093727F" w:rsidTr="00F824A8">
        <w:tc>
          <w:tcPr>
            <w:tcW w:w="3114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N° DE GESTIONES</w:t>
            </w:r>
          </w:p>
        </w:tc>
        <w:tc>
          <w:tcPr>
            <w:tcW w:w="6282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TIPO DE GESTIONES REALIZADAS</w:t>
            </w:r>
          </w:p>
        </w:tc>
      </w:tr>
      <w:tr w:rsidR="00494F0A" w:rsidRPr="0093727F" w:rsidTr="00F824A8">
        <w:tc>
          <w:tcPr>
            <w:tcW w:w="3114" w:type="dxa"/>
          </w:tcPr>
          <w:p w:rsidR="00494F0A" w:rsidRPr="0093727F" w:rsidRDefault="00494F0A" w:rsidP="00F824A8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4</w:t>
            </w:r>
          </w:p>
        </w:tc>
        <w:tc>
          <w:tcPr>
            <w:tcW w:w="6282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Asesorías jurídicas</w:t>
            </w:r>
          </w:p>
        </w:tc>
      </w:tr>
      <w:tr w:rsidR="00494F0A" w:rsidRPr="0093727F" w:rsidTr="00F824A8">
        <w:tc>
          <w:tcPr>
            <w:tcW w:w="3114" w:type="dxa"/>
          </w:tcPr>
          <w:p w:rsidR="00494F0A" w:rsidRPr="0093727F" w:rsidRDefault="00494F0A" w:rsidP="00F824A8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6282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Asistencia psicológica</w:t>
            </w:r>
          </w:p>
        </w:tc>
      </w:tr>
      <w:tr w:rsidR="00494F0A" w:rsidRPr="0093727F" w:rsidTr="00F824A8">
        <w:tc>
          <w:tcPr>
            <w:tcW w:w="3114" w:type="dxa"/>
          </w:tcPr>
          <w:p w:rsidR="00494F0A" w:rsidRPr="0093727F" w:rsidRDefault="00494F0A" w:rsidP="00F824A8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116</w:t>
            </w:r>
          </w:p>
        </w:tc>
        <w:tc>
          <w:tcPr>
            <w:tcW w:w="6282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Entrega de despensas</w:t>
            </w:r>
          </w:p>
        </w:tc>
      </w:tr>
      <w:tr w:rsidR="00494F0A" w:rsidRPr="0093727F" w:rsidTr="00F824A8">
        <w:tc>
          <w:tcPr>
            <w:tcW w:w="3114" w:type="dxa"/>
          </w:tcPr>
          <w:p w:rsidR="00494F0A" w:rsidRPr="0093727F" w:rsidRDefault="00494F0A" w:rsidP="00F824A8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26</w:t>
            </w:r>
          </w:p>
        </w:tc>
        <w:tc>
          <w:tcPr>
            <w:tcW w:w="6282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Apoyos escolares</w:t>
            </w:r>
          </w:p>
        </w:tc>
      </w:tr>
      <w:tr w:rsidR="00494F0A" w:rsidRPr="0093727F" w:rsidTr="00F824A8">
        <w:tc>
          <w:tcPr>
            <w:tcW w:w="3114" w:type="dxa"/>
          </w:tcPr>
          <w:p w:rsidR="00494F0A" w:rsidRPr="0093727F" w:rsidRDefault="00494F0A" w:rsidP="00F824A8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0</w:t>
            </w:r>
          </w:p>
        </w:tc>
        <w:tc>
          <w:tcPr>
            <w:tcW w:w="6282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Entrega de sillas de ruedas</w:t>
            </w:r>
          </w:p>
        </w:tc>
      </w:tr>
      <w:tr w:rsidR="00494F0A" w:rsidRPr="0093727F" w:rsidTr="00F824A8">
        <w:tc>
          <w:tcPr>
            <w:tcW w:w="3114" w:type="dxa"/>
          </w:tcPr>
          <w:p w:rsidR="00494F0A" w:rsidRPr="0093727F" w:rsidRDefault="00494F0A" w:rsidP="00F824A8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11</w:t>
            </w:r>
          </w:p>
        </w:tc>
        <w:tc>
          <w:tcPr>
            <w:tcW w:w="6282" w:type="dxa"/>
          </w:tcPr>
          <w:p w:rsidR="00494F0A" w:rsidRPr="0093727F" w:rsidRDefault="00494F0A" w:rsidP="00F824A8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Apoyos económicos</w:t>
            </w:r>
          </w:p>
        </w:tc>
      </w:tr>
    </w:tbl>
    <w:p w:rsidR="00494F0A" w:rsidRDefault="00494F0A"/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93727F">
        <w:rPr>
          <w:rFonts w:ascii="Arial" w:eastAsia="Times New Roman" w:hAnsi="Arial" w:cs="Arial"/>
          <w:sz w:val="28"/>
          <w:szCs w:val="28"/>
          <w:lang w:eastAsia="es-ES"/>
        </w:rPr>
        <w:t>Estas fueron las gestiones que lleve a cabo en mi Distrito durante el mes de agosto de 2019, por lo que me permito acompañar algunas fotografías como evidencia de dichas actividades.</w:t>
      </w:r>
    </w:p>
    <w:p w:rsidR="00494F0A" w:rsidRDefault="00494F0A" w:rsidP="00494F0A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494F0A" w:rsidRDefault="00494F0A" w:rsidP="00494F0A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494F0A" w:rsidRDefault="00494F0A" w:rsidP="00494F0A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494F0A" w:rsidRDefault="00494F0A" w:rsidP="00494F0A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494F0A" w:rsidRPr="0093727F" w:rsidRDefault="00494F0A" w:rsidP="00494F0A">
      <w:pPr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An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>exo algunas fotos de mis gestiones del mes.</w:t>
      </w:r>
    </w:p>
    <w:p w:rsidR="00494F0A" w:rsidRDefault="00494F0A"/>
    <w:p w:rsidR="00494F0A" w:rsidRDefault="00494F0A">
      <w:r>
        <w:rPr>
          <w:noProof/>
          <w:lang w:eastAsia="es-MX"/>
        </w:rPr>
        <w:drawing>
          <wp:inline distT="0" distB="0" distL="0" distR="0" wp14:anchorId="432A79AE" wp14:editId="4F8AE51F">
            <wp:extent cx="2451600" cy="1908000"/>
            <wp:effectExtent l="508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54" r="-612"/>
                    <a:stretch/>
                  </pic:blipFill>
                  <pic:spPr bwMode="auto">
                    <a:xfrm rot="5400000">
                      <a:off x="0" y="0"/>
                      <a:ext cx="2451600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 wp14:anchorId="586DA62B" wp14:editId="018C9472">
            <wp:extent cx="2444400" cy="1832400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18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0A" w:rsidRDefault="00494F0A"/>
    <w:p w:rsidR="00494F0A" w:rsidRDefault="00494F0A"/>
    <w:p w:rsidR="00494F0A" w:rsidRDefault="00494F0A">
      <w:r>
        <w:rPr>
          <w:noProof/>
          <w:lang w:eastAsia="es-MX"/>
        </w:rPr>
        <w:drawing>
          <wp:inline distT="0" distB="0" distL="0" distR="0" wp14:anchorId="5725AA50" wp14:editId="5B03ADCE">
            <wp:extent cx="2170800" cy="1998000"/>
            <wp:effectExtent l="0" t="0" r="1270" b="254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9"/>
                    <a:stretch/>
                  </pic:blipFill>
                  <pic:spPr>
                    <a:xfrm>
                      <a:off x="0" y="0"/>
                      <a:ext cx="21708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0A" w:rsidRDefault="00494F0A"/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Saltillo, Coahuila a 12 de </w:t>
      </w:r>
      <w:r>
        <w:rPr>
          <w:rFonts w:ascii="Arial" w:eastAsia="Times New Roman" w:hAnsi="Arial" w:cs="Arial"/>
          <w:sz w:val="28"/>
          <w:szCs w:val="28"/>
          <w:lang w:eastAsia="es-ES"/>
        </w:rPr>
        <w:t>septiembre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 de 2019</w:t>
      </w:r>
    </w:p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93727F">
        <w:rPr>
          <w:rFonts w:ascii="Arial" w:eastAsia="Times New Roman" w:hAnsi="Arial" w:cs="Times New Roman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45C2A61" wp14:editId="6ED2B629">
            <wp:simplePos x="0" y="0"/>
            <wp:positionH relativeFrom="column">
              <wp:posOffset>423964</wp:posOffset>
            </wp:positionH>
            <wp:positionV relativeFrom="paragraph">
              <wp:posOffset>14090</wp:posOffset>
            </wp:positionV>
            <wp:extent cx="2486025" cy="663575"/>
            <wp:effectExtent l="0" t="0" r="0" b="3175"/>
            <wp:wrapNone/>
            <wp:docPr id="3" name="Imagen 3" descr="12 PRI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12 PRI D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8F9"/>
                        </a:clrFrom>
                        <a:clrTo>
                          <a:srgbClr val="FAF8F9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94F0A" w:rsidRPr="0093727F" w:rsidRDefault="00494F0A" w:rsidP="00494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DIPUTADA LILIA ISABEL GUTIÉRREZ BURCIAGA</w:t>
      </w:r>
    </w:p>
    <w:p w:rsidR="00494F0A" w:rsidRDefault="00494F0A"/>
    <w:sectPr w:rsidR="00494F0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95" w:rsidRDefault="00120F95" w:rsidP="00494F0A">
      <w:pPr>
        <w:spacing w:after="0" w:line="240" w:lineRule="auto"/>
      </w:pPr>
      <w:r>
        <w:separator/>
      </w:r>
    </w:p>
  </w:endnote>
  <w:endnote w:type="continuationSeparator" w:id="0">
    <w:p w:rsidR="00120F95" w:rsidRDefault="00120F95" w:rsidP="004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95" w:rsidRDefault="00120F95" w:rsidP="00494F0A">
      <w:pPr>
        <w:spacing w:after="0" w:line="240" w:lineRule="auto"/>
      </w:pPr>
      <w:r>
        <w:separator/>
      </w:r>
    </w:p>
  </w:footnote>
  <w:footnote w:type="continuationSeparator" w:id="0">
    <w:p w:rsidR="00120F95" w:rsidRDefault="00120F95" w:rsidP="0049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0A" w:rsidRPr="00494F0A" w:rsidRDefault="00494F0A" w:rsidP="00494F0A">
    <w:pPr>
      <w:tabs>
        <w:tab w:val="center" w:pos="4252"/>
        <w:tab w:val="left" w:pos="5040"/>
        <w:tab w:val="right" w:pos="8504"/>
      </w:tabs>
      <w:spacing w:after="0" w:line="240" w:lineRule="auto"/>
      <w:jc w:val="center"/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1312" behindDoc="0" locked="0" layoutInCell="1" allowOverlap="1" wp14:anchorId="265BEEFC" wp14:editId="2FEBFB2F">
          <wp:simplePos x="0" y="0"/>
          <wp:positionH relativeFrom="column">
            <wp:posOffset>-704850</wp:posOffset>
          </wp:positionH>
          <wp:positionV relativeFrom="paragraph">
            <wp:posOffset>-276860</wp:posOffset>
          </wp:positionV>
          <wp:extent cx="902335" cy="886460"/>
          <wp:effectExtent l="0" t="0" r="0" b="0"/>
          <wp:wrapNone/>
          <wp:docPr id="7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21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F7B4760" wp14:editId="776E0038">
          <wp:simplePos x="0" y="0"/>
          <wp:positionH relativeFrom="rightMargin">
            <wp:align>left</wp:align>
          </wp:positionH>
          <wp:positionV relativeFrom="paragraph">
            <wp:posOffset>-257810</wp:posOffset>
          </wp:positionV>
          <wp:extent cx="838200" cy="812800"/>
          <wp:effectExtent l="0" t="0" r="0" b="6350"/>
          <wp:wrapNone/>
          <wp:docPr id="5" name="Imagen 5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XI Gri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F0A"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 xml:space="preserve">Congreso del Estado Independiente, </w:t>
    </w:r>
  </w:p>
  <w:p w:rsidR="00494F0A" w:rsidRPr="00494F0A" w:rsidRDefault="00494F0A" w:rsidP="00494F0A">
    <w:pPr>
      <w:tabs>
        <w:tab w:val="center" w:pos="4252"/>
        <w:tab w:val="left" w:pos="5040"/>
        <w:tab w:val="right" w:pos="8504"/>
      </w:tabs>
      <w:spacing w:after="0" w:line="240" w:lineRule="auto"/>
      <w:ind w:right="-93"/>
      <w:jc w:val="center"/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</w:pPr>
    <w:r w:rsidRPr="00494F0A"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Libre y Soberano de Coahuila de Zaragoza</w:t>
    </w:r>
  </w:p>
  <w:p w:rsidR="00494F0A" w:rsidRDefault="00494F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A"/>
    <w:rsid w:val="00120F95"/>
    <w:rsid w:val="00494F0A"/>
    <w:rsid w:val="00DC338F"/>
    <w:rsid w:val="00E17A01"/>
    <w:rsid w:val="00F0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9BA51-DF76-421B-98AA-7467D095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4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F0A"/>
  </w:style>
  <w:style w:type="paragraph" w:styleId="Piedepgina">
    <w:name w:val="footer"/>
    <w:basedOn w:val="Normal"/>
    <w:link w:val="PiedepginaCar"/>
    <w:uiPriority w:val="99"/>
    <w:unhideWhenUsed/>
    <w:rsid w:val="00494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Brizeida</dc:creator>
  <cp:keywords/>
  <dc:description/>
  <cp:lastModifiedBy>Rocio</cp:lastModifiedBy>
  <cp:revision>2</cp:revision>
  <dcterms:created xsi:type="dcterms:W3CDTF">2019-09-26T16:17:00Z</dcterms:created>
  <dcterms:modified xsi:type="dcterms:W3CDTF">2019-09-26T16:17:00Z</dcterms:modified>
</cp:coreProperties>
</file>