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D3" w:rsidRDefault="007A72D3" w:rsidP="007A72D3">
      <w:pPr>
        <w:ind w:right="1"/>
        <w:rPr>
          <w:rFonts w:cs="Arial"/>
          <w:b/>
          <w:bCs/>
          <w:sz w:val="24"/>
          <w:szCs w:val="24"/>
          <w:lang w:val="es-ES"/>
        </w:rPr>
      </w:pPr>
      <w:bookmarkStart w:id="0" w:name="_GoBack"/>
      <w:bookmarkEnd w:id="0"/>
    </w:p>
    <w:p w:rsidR="007A72D3" w:rsidRDefault="007A72D3" w:rsidP="007A72D3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7A72D3" w:rsidRDefault="007A72D3" w:rsidP="007A72D3">
      <w:pPr>
        <w:ind w:right="1"/>
        <w:jc w:val="center"/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36"/>
          <w:szCs w:val="36"/>
          <w:lang w:val="es-ES"/>
        </w:rPr>
        <w:t xml:space="preserve">INFORME DE GESTORIA CORRESPONDIENTE AL MES </w:t>
      </w:r>
      <w:r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  <w:t xml:space="preserve">DE DICIEMBRE </w:t>
      </w:r>
      <w:r>
        <w:rPr>
          <w:rFonts w:ascii="Malgun Gothic" w:eastAsia="Malgun Gothic" w:hAnsi="Malgun Gothic" w:cs="Arial" w:hint="eastAsia"/>
          <w:b/>
          <w:bCs/>
          <w:sz w:val="36"/>
          <w:szCs w:val="36"/>
          <w:lang w:val="es-ES"/>
        </w:rPr>
        <w:t>2019</w:t>
      </w:r>
    </w:p>
    <w:p w:rsidR="007A72D3" w:rsidRDefault="007A72D3" w:rsidP="007A72D3">
      <w:pPr>
        <w:pStyle w:val="Prrafodelista"/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:rsidR="007A72D3" w:rsidRDefault="007A72D3" w:rsidP="007A72D3">
      <w:pPr>
        <w:pStyle w:val="Prrafodelista"/>
        <w:numPr>
          <w:ilvl w:val="0"/>
          <w:numId w:val="1"/>
        </w:numPr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24"/>
          <w:szCs w:val="24"/>
          <w:lang w:val="es-ES"/>
        </w:rPr>
        <w:t>DIP. GABRIELA ZAPOPAN GARZA GALVÁN.</w:t>
      </w:r>
    </w:p>
    <w:p w:rsidR="007A72D3" w:rsidRDefault="007A72D3" w:rsidP="007A72D3">
      <w:pPr>
        <w:ind w:right="1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:rsidR="007A72D3" w:rsidRDefault="007A72D3" w:rsidP="007A72D3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DICIEMBRE</w:t>
      </w:r>
      <w:r>
        <w:rPr>
          <w:rFonts w:ascii="Malgun Gothic" w:eastAsia="Malgun Gothic" w:hAnsi="Malgun Gothic" w:cs="Arial" w:hint="eastAsia"/>
          <w:b/>
          <w:bCs/>
          <w:sz w:val="22"/>
          <w:szCs w:val="22"/>
          <w:lang w:val="es-ES"/>
        </w:rPr>
        <w:t>:</w:t>
      </w:r>
    </w:p>
    <w:p w:rsidR="007A72D3" w:rsidRDefault="007A72D3" w:rsidP="007A72D3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7A72D3" w:rsidRDefault="005D0244" w:rsidP="007A72D3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POR MOTIVO DE LAS FIESTAS DECEMBRINAS SE REPARTIERON QUINIENTOS BOLOS EN DISTINTAS COLONIAS.</w:t>
      </w:r>
    </w:p>
    <w:p w:rsidR="005D0244" w:rsidRDefault="005D0244" w:rsidP="007A72D3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SE APOYÓ CON LA COMPRA DE MEDICAMENTOS A PERSONAS DE ESCASOS RECURSOS.</w:t>
      </w:r>
    </w:p>
    <w:p w:rsidR="005D0244" w:rsidRDefault="005D0244" w:rsidP="005D0244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SE BRINDARON VEINTE ASESORÍAS JURÍDICAS GRATUITAS.</w:t>
      </w:r>
    </w:p>
    <w:p w:rsidR="005D0244" w:rsidRDefault="005D0244" w:rsidP="005D0244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SE CANALIZARON CINCO GESTIONES QUE POR SU NATURALEZA SON DE CARÁCTER MUNICIPAL.</w:t>
      </w:r>
    </w:p>
    <w:p w:rsidR="005D0244" w:rsidRPr="005D0244" w:rsidRDefault="005D0244" w:rsidP="005D0244">
      <w:pPr>
        <w:pStyle w:val="Prrafodelista"/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7A72D3" w:rsidRDefault="007A72D3" w:rsidP="007A72D3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7A72D3" w:rsidRDefault="007A72D3" w:rsidP="007A72D3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:rsidR="007A72D3" w:rsidRPr="00371781" w:rsidRDefault="007A72D3" w:rsidP="007A72D3">
      <w:pPr>
        <w:ind w:right="1"/>
        <w:jc w:val="center"/>
        <w:rPr>
          <w:rFonts w:ascii="Arial Narrow" w:hAnsi="Arial Narrow" w:cs="Arial"/>
          <w:b/>
          <w:sz w:val="24"/>
          <w:szCs w:val="24"/>
        </w:rPr>
      </w:pPr>
    </w:p>
    <w:p w:rsidR="007A72D3" w:rsidRDefault="007A72D3" w:rsidP="007A72D3"/>
    <w:p w:rsidR="007A72D3" w:rsidRDefault="007A72D3" w:rsidP="007A72D3"/>
    <w:p w:rsidR="00E36CA2" w:rsidRDefault="00E36CA2"/>
    <w:sectPr w:rsidR="00E36CA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EB7" w:rsidRDefault="00D47EB7">
      <w:r>
        <w:separator/>
      </w:r>
    </w:p>
  </w:endnote>
  <w:endnote w:type="continuationSeparator" w:id="0">
    <w:p w:rsidR="00D47EB7" w:rsidRDefault="00D4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EB7" w:rsidRDefault="00D47EB7">
      <w:r>
        <w:separator/>
      </w:r>
    </w:p>
  </w:footnote>
  <w:footnote w:type="continuationSeparator" w:id="0">
    <w:p w:rsidR="00D47EB7" w:rsidRDefault="00D47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F1" w:rsidRPr="00F81E38" w:rsidRDefault="005D0244" w:rsidP="00FC24F1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036B0581" wp14:editId="3BBED1D9">
          <wp:simplePos x="0" y="0"/>
          <wp:positionH relativeFrom="column">
            <wp:posOffset>-441960</wp:posOffset>
          </wp:positionH>
          <wp:positionV relativeFrom="paragraph">
            <wp:posOffset>-49530</wp:posOffset>
          </wp:positionV>
          <wp:extent cx="789305" cy="831215"/>
          <wp:effectExtent l="0" t="0" r="0" b="6985"/>
          <wp:wrapNone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22853D36" wp14:editId="6C8A101D">
          <wp:simplePos x="0" y="0"/>
          <wp:positionH relativeFrom="column">
            <wp:posOffset>5229860</wp:posOffset>
          </wp:positionH>
          <wp:positionV relativeFrom="paragraph">
            <wp:posOffset>-48260</wp:posOffset>
          </wp:positionV>
          <wp:extent cx="1141095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:rsidR="00FC24F1" w:rsidRPr="00F81E38" w:rsidRDefault="005D0244" w:rsidP="00FC24F1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:rsidR="00FC24F1" w:rsidRDefault="00D47EB7" w:rsidP="00FC24F1">
    <w:pPr>
      <w:pStyle w:val="Encabezado"/>
      <w:ind w:right="49"/>
      <w:jc w:val="center"/>
    </w:pPr>
  </w:p>
  <w:p w:rsidR="00FC24F1" w:rsidRPr="00792090" w:rsidRDefault="005D0244" w:rsidP="00FC24F1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FC24F1" w:rsidRDefault="00D47E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C5CFC"/>
    <w:multiLevelType w:val="hybridMultilevel"/>
    <w:tmpl w:val="B296CCCA"/>
    <w:lvl w:ilvl="0" w:tplc="0F9422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D3"/>
    <w:rsid w:val="00540FC5"/>
    <w:rsid w:val="005D0244"/>
    <w:rsid w:val="005E07CB"/>
    <w:rsid w:val="007A72D3"/>
    <w:rsid w:val="008F5908"/>
    <w:rsid w:val="00D47EB7"/>
    <w:rsid w:val="00E3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AED45-D17D-463B-8710-D009A5C5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2D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72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72D3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7A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Rocio</cp:lastModifiedBy>
  <cp:revision>2</cp:revision>
  <dcterms:created xsi:type="dcterms:W3CDTF">2020-01-17T20:49:00Z</dcterms:created>
  <dcterms:modified xsi:type="dcterms:W3CDTF">2020-01-17T20:49:00Z</dcterms:modified>
</cp:coreProperties>
</file>