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8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B67C8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INFORME SOBRE LAS GESTIONES REALIZADAS POR LA DIPUTADA LILIA ISABEL GUTIÉRREZ BU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RCIAGA, DURANTE EL MES DE DICIEMBRE</w:t>
      </w: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 xml:space="preserve"> DE 2019.</w:t>
      </w:r>
    </w:p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B67C8F" w:rsidRPr="0093727F" w:rsidRDefault="00B67C8F" w:rsidP="00B67C8F">
      <w:pPr>
        <w:spacing w:after="0" w:line="240" w:lineRule="auto"/>
        <w:jc w:val="both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3727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93727F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B67C8F" w:rsidRPr="0093727F" w:rsidTr="00FB6BCD">
        <w:tc>
          <w:tcPr>
            <w:tcW w:w="4815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B67C8F" w:rsidRPr="0093727F" w:rsidTr="00FB6BCD">
        <w:tc>
          <w:tcPr>
            <w:tcW w:w="4815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B67C8F" w:rsidRPr="0093727F" w:rsidTr="00FB6BCD">
        <w:tc>
          <w:tcPr>
            <w:tcW w:w="9396" w:type="dxa"/>
            <w:gridSpan w:val="2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:rsidR="00B67C8F" w:rsidRPr="0093727F" w:rsidRDefault="00B67C8F" w:rsidP="00FB6B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 xml:space="preserve">DICIEMBRE </w:t>
            </w: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2019</w:t>
            </w:r>
          </w:p>
          <w:p w:rsidR="00B67C8F" w:rsidRPr="0093727F" w:rsidRDefault="00B67C8F" w:rsidP="00FB6B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210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B67C8F" w:rsidRPr="0093727F" w:rsidTr="00FB6BCD">
        <w:tc>
          <w:tcPr>
            <w:tcW w:w="3114" w:type="dxa"/>
          </w:tcPr>
          <w:p w:rsidR="00B67C8F" w:rsidRPr="0093727F" w:rsidRDefault="00B67C8F" w:rsidP="00FB6BCD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6282" w:type="dxa"/>
          </w:tcPr>
          <w:p w:rsidR="00B67C8F" w:rsidRPr="0093727F" w:rsidRDefault="00B67C8F" w:rsidP="00FB6BCD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B67C8F" w:rsidRDefault="00B67C8F" w:rsidP="00B67C8F"/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sz w:val="28"/>
          <w:szCs w:val="28"/>
          <w:lang w:eastAsia="es-ES"/>
        </w:rPr>
        <w:t>Estas fueron las gestiones que lleve a cabo en mi D</w:t>
      </w:r>
      <w:r>
        <w:rPr>
          <w:rFonts w:ascii="Arial" w:eastAsia="Times New Roman" w:hAnsi="Arial" w:cs="Arial"/>
          <w:sz w:val="28"/>
          <w:szCs w:val="28"/>
          <w:lang w:eastAsia="es-ES"/>
        </w:rPr>
        <w:t>istrito durante el mes de diciembre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2019.</w:t>
      </w:r>
    </w:p>
    <w:p w:rsidR="00B67C8F" w:rsidRDefault="00B67C8F" w:rsidP="00B67C8F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</w:t>
      </w:r>
    </w:p>
    <w:p w:rsidR="00B67C8F" w:rsidRDefault="00B67C8F" w:rsidP="00B67C8F"/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s-ES"/>
        </w:rPr>
        <w:t>Saltillo, Coahuila a 27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eastAsia="es-ES"/>
        </w:rPr>
        <w:t>diciembre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B67C8F" w:rsidRPr="0093727F" w:rsidRDefault="00B67C8F" w:rsidP="00B6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DIPUTADA LILIA ISABEL GUTIÉRREZ BURCIAGA</w:t>
      </w:r>
    </w:p>
    <w:p w:rsidR="00F153D5" w:rsidRPr="004C7C5D" w:rsidRDefault="004C7C5D" w:rsidP="004C7C5D">
      <w:pPr>
        <w:rPr>
          <w:b/>
          <w:sz w:val="26"/>
          <w:szCs w:val="26"/>
        </w:rPr>
      </w:pPr>
      <w:r>
        <w:t xml:space="preserve">                                                    </w:t>
      </w:r>
      <w:r w:rsidRPr="004C7C5D">
        <w:rPr>
          <w:b/>
          <w:sz w:val="26"/>
          <w:szCs w:val="26"/>
        </w:rPr>
        <w:t>(RÚBRICA)</w:t>
      </w:r>
    </w:p>
    <w:sectPr w:rsidR="00F153D5" w:rsidRPr="004C7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F"/>
    <w:rsid w:val="004C7C5D"/>
    <w:rsid w:val="00B67C8F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0F7C-13E6-494F-90B7-309DBE1C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2020-01-08T18:17:00Z</dcterms:created>
  <dcterms:modified xsi:type="dcterms:W3CDTF">2020-01-08T18:17:00Z</dcterms:modified>
</cp:coreProperties>
</file>