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2" w:rsidRDefault="00CA5194" w:rsidP="00801DFB">
      <w:pPr>
        <w:ind w:left="0" w:right="0" w:firstLine="0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Gestorías del mes de </w:t>
      </w:r>
      <w:r w:rsidR="0077496A">
        <w:rPr>
          <w:rFonts w:asciiTheme="majorHAnsi" w:hAnsiTheme="majorHAnsi" w:cstheme="majorHAnsi"/>
          <w:b/>
          <w:szCs w:val="24"/>
        </w:rPr>
        <w:tab/>
        <w:t>Diciembre</w:t>
      </w:r>
      <w:r w:rsidR="00620F10">
        <w:rPr>
          <w:rFonts w:asciiTheme="majorHAnsi" w:hAnsiTheme="majorHAnsi" w:cstheme="majorHAnsi"/>
          <w:b/>
          <w:szCs w:val="24"/>
        </w:rPr>
        <w:t xml:space="preserve"> de 2019</w:t>
      </w:r>
    </w:p>
    <w:p w:rsidR="00927FDE" w:rsidRDefault="00CA5194" w:rsidP="00734021">
      <w:pPr>
        <w:ind w:left="0" w:right="0" w:firstLine="0"/>
        <w:rPr>
          <w:noProof/>
        </w:rPr>
      </w:pPr>
      <w:r>
        <w:rPr>
          <w:noProof/>
        </w:rPr>
        <w:t xml:space="preserve">Se </w:t>
      </w:r>
      <w:r w:rsidR="0077496A">
        <w:rPr>
          <w:noProof/>
        </w:rPr>
        <w:t xml:space="preserve">Entrego al </w:t>
      </w:r>
      <w:r w:rsidR="0077496A">
        <w:rPr>
          <w:noProof/>
        </w:rPr>
        <w:t xml:space="preserve">Hospital Universitario </w:t>
      </w:r>
      <w:r w:rsidR="0077496A">
        <w:rPr>
          <w:noProof/>
        </w:rPr>
        <w:t xml:space="preserve"> Infantil dos camas de tres posiciones, ademas de material para terapia fisica.</w:t>
      </w:r>
    </w:p>
    <w:p w:rsidR="005F21F1" w:rsidRDefault="00013587" w:rsidP="00734021">
      <w:pPr>
        <w:ind w:left="0" w:right="0" w:firstLine="0"/>
        <w:rPr>
          <w:noProof/>
        </w:rPr>
      </w:pPr>
      <w:r w:rsidRPr="00013587">
        <w:rPr>
          <w:noProof/>
        </w:rPr>
        <w:drawing>
          <wp:inline distT="0" distB="0" distL="0" distR="0">
            <wp:extent cx="5700463" cy="3543300"/>
            <wp:effectExtent l="0" t="0" r="0" b="0"/>
            <wp:docPr id="7" name="Imagen 7" descr="C:\Users\PAN\Downloads\80325526_858612161320899_4720413506367651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\Downloads\80325526_858612161320899_472041350636765184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08" cy="355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A7" w:rsidRDefault="00A3147E" w:rsidP="00A4651F">
      <w:pPr>
        <w:ind w:left="0" w:right="0" w:firstLine="0"/>
        <w:rPr>
          <w:noProof/>
        </w:rPr>
      </w:pPr>
      <w:r>
        <w:rPr>
          <w:noProof/>
        </w:rPr>
        <w:t xml:space="preserve">Entrega de equipo Hospital Infantil                </w:t>
      </w:r>
      <w:r w:rsidR="00A11653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16E" w:rsidRPr="00BD516E" w:rsidRDefault="0077496A" w:rsidP="00A4651F">
      <w:pPr>
        <w:ind w:left="0" w:right="0" w:firstLine="0"/>
        <w:rPr>
          <w:rStyle w:val="Normal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7496A">
        <w:rPr>
          <w:noProof/>
        </w:rPr>
        <w:drawing>
          <wp:inline distT="0" distB="0" distL="0" distR="0">
            <wp:extent cx="2571750" cy="1952625"/>
            <wp:effectExtent l="0" t="0" r="0" b="9525"/>
            <wp:docPr id="1" name="Imagen 1" descr="C:\Users\PAN\Downloads\80794728_863396650842450_43366203441031413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\Downloads\80794728_863396650842450_4336620344103141376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80" cy="195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587" w:rsidRPr="00013587">
        <w:rPr>
          <w:rStyle w:val="Normal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D516E">
        <w:rPr>
          <w:rStyle w:val="Normal"/>
          <w:rFonts w:ascii="Times New Roman" w:eastAsia="Times New Roman" w:hAnsi="Times New Roman" w:cs="Times New Roman"/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626D1671">
            <wp:extent cx="2724150" cy="1865630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F16" w:rsidRDefault="0077496A" w:rsidP="00A4651F">
      <w:pPr>
        <w:ind w:left="0" w:right="0" w:firstLine="0"/>
        <w:rPr>
          <w:noProof/>
        </w:rPr>
      </w:pPr>
      <w:r>
        <w:rPr>
          <w:noProof/>
        </w:rPr>
        <w:t xml:space="preserve">Acudi a diferentes medios de comunicación </w:t>
      </w:r>
      <w:r w:rsidR="00BD516E">
        <w:rPr>
          <w:noProof/>
        </w:rPr>
        <w:t xml:space="preserve">para temase  inicitativas  como legisladora </w:t>
      </w:r>
    </w:p>
    <w:p w:rsidR="00A3147E" w:rsidRDefault="00A3147E" w:rsidP="00A4651F">
      <w:pPr>
        <w:ind w:left="0" w:right="0" w:firstLine="0"/>
        <w:rPr>
          <w:noProof/>
        </w:rPr>
      </w:pPr>
    </w:p>
    <w:p w:rsidR="00997EF1" w:rsidRPr="00013587" w:rsidRDefault="00997EF1" w:rsidP="00013587">
      <w:pPr>
        <w:ind w:left="0" w:right="0" w:firstLine="0"/>
        <w:rPr>
          <w:noProof/>
        </w:rPr>
      </w:pPr>
    </w:p>
    <w:p w:rsidR="00801DFB" w:rsidRDefault="00013587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  <w:r w:rsidRPr="00013587"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>
            <wp:extent cx="5701665" cy="4276249"/>
            <wp:effectExtent l="0" t="0" r="0" b="0"/>
            <wp:docPr id="13" name="Imagen 13" descr="C:\Users\PAN\Downloads\79443477_617005428839649_719578829361774592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N\Downloads\79443477_617005428839649_719578829361774592_n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427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33B" w:rsidRDefault="00B2233B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  <w:bookmarkStart w:id="0" w:name="_GoBack"/>
      <w:bookmarkEnd w:id="0"/>
    </w:p>
    <w:p w:rsidR="00801DFB" w:rsidRDefault="00013587" w:rsidP="00B2233B">
      <w:pPr>
        <w:spacing w:after="16" w:line="259" w:lineRule="auto"/>
        <w:ind w:left="0" w:right="0" w:firstLine="0"/>
        <w:rPr>
          <w:noProof/>
        </w:rPr>
      </w:pPr>
      <w:r>
        <w:rPr>
          <w:noProof/>
        </w:rPr>
        <w:t>Se atendio a la Casa del Anciano Del Padre Estala, en la gestoria de dos camas de Hospital de tres Posiciones ademas de entrega de pañales para adulto</w:t>
      </w:r>
      <w:r w:rsidR="00BD516E">
        <w:rPr>
          <w:noProof/>
        </w:rPr>
        <w:t>.</w:t>
      </w:r>
    </w:p>
    <w:p w:rsidR="00BD516E" w:rsidRDefault="00BD516E" w:rsidP="00B2233B">
      <w:pPr>
        <w:spacing w:after="16" w:line="259" w:lineRule="auto"/>
        <w:ind w:left="0" w:right="0" w:firstLine="0"/>
        <w:rPr>
          <w:noProof/>
        </w:rPr>
      </w:pPr>
    </w:p>
    <w:p w:rsidR="00BD516E" w:rsidRDefault="00BD516E" w:rsidP="00B2233B">
      <w:pPr>
        <w:spacing w:after="16" w:line="259" w:lineRule="auto"/>
        <w:ind w:left="0" w:right="0" w:firstLine="0"/>
        <w:rPr>
          <w:noProof/>
        </w:rPr>
      </w:pPr>
      <w:r>
        <w:rPr>
          <w:noProof/>
        </w:rPr>
        <w:t>Se entregaron bolos para diversas  colonias del distrito 11 entre ellas, Residencial del norte y Division del Norte.</w:t>
      </w:r>
    </w:p>
    <w:p w:rsidR="00BD516E" w:rsidRDefault="00BD516E" w:rsidP="00B2233B">
      <w:pPr>
        <w:spacing w:after="16" w:line="259" w:lineRule="auto"/>
        <w:ind w:left="0" w:right="0" w:firstLine="0"/>
        <w:rPr>
          <w:noProof/>
        </w:rPr>
      </w:pPr>
    </w:p>
    <w:p w:rsidR="00BD516E" w:rsidRDefault="00BD516E" w:rsidP="00B2233B">
      <w:pPr>
        <w:spacing w:after="16" w:line="259" w:lineRule="auto"/>
        <w:ind w:left="0" w:right="0" w:firstLine="0"/>
        <w:rPr>
          <w:rFonts w:asciiTheme="majorHAnsi" w:hAnsiTheme="majorHAnsi" w:cstheme="majorHAnsi"/>
          <w:b/>
          <w:szCs w:val="24"/>
        </w:rPr>
      </w:pPr>
      <w:r>
        <w:rPr>
          <w:noProof/>
        </w:rPr>
        <w:t xml:space="preserve">Realizamos entrega de andadores, muletas, bastones  y sillas de ruedas a personas del distrito 11 entre ellas  Provitec,  ciudad Nazas, Kiosco, </w:t>
      </w:r>
      <w:r w:rsidR="00B2233B">
        <w:rPr>
          <w:noProof/>
        </w:rPr>
        <w:t>entre otras.</w:t>
      </w:r>
    </w:p>
    <w:sectPr w:rsidR="00BD516E" w:rsidSect="00954C50">
      <w:headerReference w:type="default" r:id="rId10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59" w:rsidRDefault="00670159" w:rsidP="005F5CDF">
      <w:pPr>
        <w:spacing w:after="0" w:line="240" w:lineRule="auto"/>
      </w:pPr>
      <w:r>
        <w:separator/>
      </w:r>
    </w:p>
  </w:endnote>
  <w:endnote w:type="continuationSeparator" w:id="0">
    <w:p w:rsidR="00670159" w:rsidRDefault="00670159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59" w:rsidRDefault="00670159" w:rsidP="005F5CDF">
      <w:pPr>
        <w:spacing w:after="0" w:line="240" w:lineRule="auto"/>
      </w:pPr>
      <w:r>
        <w:separator/>
      </w:r>
    </w:p>
  </w:footnote>
  <w:footnote w:type="continuationSeparator" w:id="0">
    <w:p w:rsidR="00670159" w:rsidRDefault="00670159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13587"/>
    <w:rsid w:val="00033936"/>
    <w:rsid w:val="0004615F"/>
    <w:rsid w:val="0005289F"/>
    <w:rsid w:val="00086DA5"/>
    <w:rsid w:val="000A345E"/>
    <w:rsid w:val="000A4C89"/>
    <w:rsid w:val="000E3F16"/>
    <w:rsid w:val="000E495A"/>
    <w:rsid w:val="00135A00"/>
    <w:rsid w:val="001632E5"/>
    <w:rsid w:val="00172BC9"/>
    <w:rsid w:val="001A6C36"/>
    <w:rsid w:val="002019A3"/>
    <w:rsid w:val="00261518"/>
    <w:rsid w:val="00321C99"/>
    <w:rsid w:val="00337885"/>
    <w:rsid w:val="003920C3"/>
    <w:rsid w:val="003D62D3"/>
    <w:rsid w:val="00406B02"/>
    <w:rsid w:val="00443D01"/>
    <w:rsid w:val="004546DB"/>
    <w:rsid w:val="00465DD7"/>
    <w:rsid w:val="005134B5"/>
    <w:rsid w:val="00534D1F"/>
    <w:rsid w:val="00571822"/>
    <w:rsid w:val="005956A8"/>
    <w:rsid w:val="00597113"/>
    <w:rsid w:val="005F21F1"/>
    <w:rsid w:val="005F5CDF"/>
    <w:rsid w:val="00602FB2"/>
    <w:rsid w:val="00620F10"/>
    <w:rsid w:val="00670159"/>
    <w:rsid w:val="00690C79"/>
    <w:rsid w:val="006C4CC3"/>
    <w:rsid w:val="006E2B8D"/>
    <w:rsid w:val="0072274D"/>
    <w:rsid w:val="00734021"/>
    <w:rsid w:val="00747EE5"/>
    <w:rsid w:val="0077496A"/>
    <w:rsid w:val="007B5FD5"/>
    <w:rsid w:val="007C2EEF"/>
    <w:rsid w:val="00801DFB"/>
    <w:rsid w:val="008402D9"/>
    <w:rsid w:val="00864B75"/>
    <w:rsid w:val="00927FDE"/>
    <w:rsid w:val="009502F6"/>
    <w:rsid w:val="00954C50"/>
    <w:rsid w:val="00997EF1"/>
    <w:rsid w:val="00A11653"/>
    <w:rsid w:val="00A20864"/>
    <w:rsid w:val="00A3147E"/>
    <w:rsid w:val="00A4651F"/>
    <w:rsid w:val="00A632B4"/>
    <w:rsid w:val="00A80D73"/>
    <w:rsid w:val="00A97251"/>
    <w:rsid w:val="00AD4F5B"/>
    <w:rsid w:val="00B2233B"/>
    <w:rsid w:val="00B93752"/>
    <w:rsid w:val="00BB517E"/>
    <w:rsid w:val="00BD516E"/>
    <w:rsid w:val="00BF39A1"/>
    <w:rsid w:val="00C8425E"/>
    <w:rsid w:val="00CA5194"/>
    <w:rsid w:val="00CC6279"/>
    <w:rsid w:val="00D514C7"/>
    <w:rsid w:val="00D92B60"/>
    <w:rsid w:val="00DD1B31"/>
    <w:rsid w:val="00E1370C"/>
    <w:rsid w:val="00E60EB3"/>
    <w:rsid w:val="00E6236E"/>
    <w:rsid w:val="00EA17F9"/>
    <w:rsid w:val="00ED7B8B"/>
    <w:rsid w:val="00F14593"/>
    <w:rsid w:val="00F26EE3"/>
    <w:rsid w:val="00F916A7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09770C-C587-4BBE-8FF3-062E0F0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Usuario de Windows</cp:lastModifiedBy>
  <cp:revision>4</cp:revision>
  <dcterms:created xsi:type="dcterms:W3CDTF">2020-01-20T23:03:00Z</dcterms:created>
  <dcterms:modified xsi:type="dcterms:W3CDTF">2020-01-20T23:35:00Z</dcterms:modified>
</cp:coreProperties>
</file>