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623D5" w14:textId="3F3D50EB" w:rsidR="00C91274" w:rsidRPr="00C63275" w:rsidRDefault="00C91274" w:rsidP="00C632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3275">
        <w:rPr>
          <w:rFonts w:ascii="Arial" w:hAnsi="Arial" w:cs="Arial"/>
          <w:b/>
          <w:sz w:val="32"/>
          <w:szCs w:val="32"/>
        </w:rPr>
        <w:t>Resumen mensual del trabajo de gestoría</w:t>
      </w:r>
    </w:p>
    <w:p w14:paraId="30EEA70C" w14:textId="11F999BA" w:rsidR="00C91274" w:rsidRPr="00C63275" w:rsidRDefault="00C91274" w:rsidP="00C6327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63275">
        <w:rPr>
          <w:rFonts w:ascii="Arial" w:hAnsi="Arial" w:cs="Arial"/>
          <w:b/>
          <w:sz w:val="32"/>
          <w:szCs w:val="32"/>
        </w:rPr>
        <w:t>correspondiente al mes de enero de 2019</w:t>
      </w:r>
    </w:p>
    <w:p w14:paraId="79DDF710" w14:textId="7CE5D59C" w:rsidR="00EB6392" w:rsidRDefault="00EB6392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1840C2C7" w14:textId="77777777" w:rsidR="00C63275" w:rsidRPr="00C63275" w:rsidRDefault="00C63275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00648DEA" w14:textId="053D77D0" w:rsidR="00EF61BB" w:rsidRPr="00C63275" w:rsidRDefault="00EF61BB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Como resultado</w:t>
      </w:r>
      <w:r w:rsidR="007170EB" w:rsidRPr="00C63275">
        <w:rPr>
          <w:rFonts w:ascii="Arial" w:hAnsi="Arial" w:cs="Arial"/>
          <w:sz w:val="26"/>
          <w:szCs w:val="26"/>
        </w:rPr>
        <w:t xml:space="preserve"> </w:t>
      </w:r>
      <w:r w:rsidRPr="00C63275">
        <w:rPr>
          <w:rFonts w:ascii="Arial" w:hAnsi="Arial" w:cs="Arial"/>
          <w:sz w:val="26"/>
          <w:szCs w:val="26"/>
        </w:rPr>
        <w:t xml:space="preserve">de mis giras de trabajo, </w:t>
      </w:r>
      <w:r w:rsidR="007170EB" w:rsidRPr="00C63275">
        <w:rPr>
          <w:rFonts w:ascii="Arial" w:hAnsi="Arial" w:cs="Arial"/>
          <w:sz w:val="26"/>
          <w:szCs w:val="26"/>
        </w:rPr>
        <w:t>así como</w:t>
      </w:r>
      <w:r w:rsidRPr="00C63275">
        <w:rPr>
          <w:rFonts w:ascii="Arial" w:hAnsi="Arial" w:cs="Arial"/>
          <w:sz w:val="26"/>
          <w:szCs w:val="26"/>
        </w:rPr>
        <w:t xml:space="preserve"> de </w:t>
      </w:r>
      <w:r w:rsidR="007170EB" w:rsidRPr="00C63275">
        <w:rPr>
          <w:rFonts w:ascii="Arial" w:hAnsi="Arial" w:cs="Arial"/>
          <w:sz w:val="26"/>
          <w:szCs w:val="26"/>
        </w:rPr>
        <w:t>los servicios de atención ciudadana que</w:t>
      </w:r>
      <w:r w:rsidR="00F536A4" w:rsidRPr="00C63275">
        <w:rPr>
          <w:rFonts w:ascii="Arial" w:hAnsi="Arial" w:cs="Arial"/>
          <w:sz w:val="26"/>
          <w:szCs w:val="26"/>
        </w:rPr>
        <w:t xml:space="preserve"> he tenido el gusto de brindar</w:t>
      </w:r>
      <w:r w:rsidR="007170EB" w:rsidRPr="00C63275">
        <w:rPr>
          <w:rFonts w:ascii="Arial" w:hAnsi="Arial" w:cs="Arial"/>
          <w:sz w:val="26"/>
          <w:szCs w:val="26"/>
        </w:rPr>
        <w:t xml:space="preserve"> en las instalaciones del Congreso del Estado,</w:t>
      </w:r>
      <w:r w:rsidRPr="00C63275">
        <w:rPr>
          <w:rFonts w:ascii="Arial" w:hAnsi="Arial" w:cs="Arial"/>
          <w:sz w:val="26"/>
          <w:szCs w:val="26"/>
        </w:rPr>
        <w:t xml:space="preserve"> y del informe anual que vengo presentando de manera itinerante en poblaciones de las diferentes Regiones de la entidad, me permito </w:t>
      </w:r>
      <w:r w:rsidR="00F536A4" w:rsidRPr="00C63275">
        <w:rPr>
          <w:rFonts w:ascii="Arial" w:hAnsi="Arial" w:cs="Arial"/>
          <w:sz w:val="26"/>
          <w:szCs w:val="26"/>
        </w:rPr>
        <w:t>dar a conocer</w:t>
      </w:r>
      <w:r w:rsidRPr="00C63275">
        <w:rPr>
          <w:rFonts w:ascii="Arial" w:hAnsi="Arial" w:cs="Arial"/>
          <w:sz w:val="26"/>
          <w:szCs w:val="26"/>
        </w:rPr>
        <w:t xml:space="preserve"> </w:t>
      </w:r>
      <w:r w:rsidR="00F536A4" w:rsidRPr="00C63275">
        <w:rPr>
          <w:rFonts w:ascii="Arial" w:hAnsi="Arial" w:cs="Arial"/>
          <w:sz w:val="26"/>
          <w:szCs w:val="26"/>
        </w:rPr>
        <w:t>una</w:t>
      </w:r>
      <w:r w:rsidRPr="00C63275">
        <w:rPr>
          <w:rFonts w:ascii="Arial" w:hAnsi="Arial" w:cs="Arial"/>
          <w:sz w:val="26"/>
          <w:szCs w:val="26"/>
        </w:rPr>
        <w:t xml:space="preserve"> síntesis de mi labor de gestoría </w:t>
      </w:r>
      <w:r w:rsidR="00F536A4" w:rsidRPr="00C63275">
        <w:rPr>
          <w:rFonts w:ascii="Arial" w:hAnsi="Arial" w:cs="Arial"/>
          <w:sz w:val="26"/>
          <w:szCs w:val="26"/>
        </w:rPr>
        <w:t xml:space="preserve">desarrollada en enero </w:t>
      </w:r>
      <w:r w:rsidRPr="00C63275">
        <w:rPr>
          <w:rFonts w:ascii="Arial" w:hAnsi="Arial" w:cs="Arial"/>
          <w:sz w:val="26"/>
          <w:szCs w:val="26"/>
        </w:rPr>
        <w:t>del presente año</w:t>
      </w:r>
      <w:r w:rsidR="00F536A4" w:rsidRPr="00C63275">
        <w:rPr>
          <w:rFonts w:ascii="Arial" w:hAnsi="Arial" w:cs="Arial"/>
          <w:sz w:val="26"/>
          <w:szCs w:val="26"/>
        </w:rPr>
        <w:t>.</w:t>
      </w:r>
    </w:p>
    <w:p w14:paraId="222A1386" w14:textId="433BAE8E" w:rsidR="00F536A4" w:rsidRPr="00C63275" w:rsidRDefault="00F536A4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3A4643C" w14:textId="485E12C9" w:rsidR="00F536A4" w:rsidRPr="00C63275" w:rsidRDefault="00F536A4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 xml:space="preserve">Lo anterior, en atención a </w:t>
      </w:r>
      <w:r w:rsidR="00562159" w:rsidRPr="00C63275">
        <w:rPr>
          <w:rFonts w:ascii="Arial" w:hAnsi="Arial" w:cs="Arial"/>
          <w:sz w:val="26"/>
          <w:szCs w:val="26"/>
        </w:rPr>
        <w:t>la Ley de Acceso a la Información Pública para el Estado de Coahuila de Zaragoza, en su Artículo 26, fracciones XIII, que establece la obligación de publicar</w:t>
      </w:r>
      <w:r w:rsidR="007A002A" w:rsidRPr="00C63275">
        <w:rPr>
          <w:rFonts w:ascii="Arial" w:hAnsi="Arial" w:cs="Arial"/>
          <w:sz w:val="26"/>
          <w:szCs w:val="26"/>
        </w:rPr>
        <w:t>,</w:t>
      </w:r>
      <w:r w:rsidR="00562159" w:rsidRPr="00C63275">
        <w:rPr>
          <w:rFonts w:ascii="Arial" w:hAnsi="Arial" w:cs="Arial"/>
          <w:sz w:val="26"/>
          <w:szCs w:val="26"/>
        </w:rPr>
        <w:t xml:space="preserve"> en su caso, las oficinas de gestión de cada uno de los Diputados, así como el tipo y número de gestiones que estos realicen.</w:t>
      </w:r>
    </w:p>
    <w:p w14:paraId="4DC81F40" w14:textId="08EE3D1F" w:rsidR="00EF61BB" w:rsidRPr="00C63275" w:rsidRDefault="00EF61BB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6AB8483" w14:textId="258E1528" w:rsidR="00562159" w:rsidRPr="00C63275" w:rsidRDefault="00562159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En principio, es preciso destacar el carácter itinerante que, en general, le he impreso a mi desempeño como legislador, en concordancia con el nuevo estilo de gobernar</w:t>
      </w:r>
      <w:r w:rsidR="009F00CF" w:rsidRPr="00C63275">
        <w:rPr>
          <w:rFonts w:ascii="Arial" w:hAnsi="Arial" w:cs="Arial"/>
          <w:sz w:val="26"/>
          <w:szCs w:val="26"/>
        </w:rPr>
        <w:t xml:space="preserve">, mismo que comprende una política de puertas abiertas y un trato personalizado </w:t>
      </w:r>
      <w:r w:rsidR="00C57F9A" w:rsidRPr="00C63275">
        <w:rPr>
          <w:rFonts w:ascii="Arial" w:hAnsi="Arial" w:cs="Arial"/>
          <w:sz w:val="26"/>
          <w:szCs w:val="26"/>
        </w:rPr>
        <w:t>a</w:t>
      </w:r>
      <w:r w:rsidR="009F00CF" w:rsidRPr="00C63275">
        <w:rPr>
          <w:rFonts w:ascii="Arial" w:hAnsi="Arial" w:cs="Arial"/>
          <w:sz w:val="26"/>
          <w:szCs w:val="26"/>
        </w:rPr>
        <w:t>l ciudadano</w:t>
      </w:r>
      <w:r w:rsidRPr="00C63275">
        <w:rPr>
          <w:rFonts w:ascii="Arial" w:hAnsi="Arial" w:cs="Arial"/>
          <w:sz w:val="26"/>
          <w:szCs w:val="26"/>
        </w:rPr>
        <w:t xml:space="preserve">, </w:t>
      </w:r>
      <w:r w:rsidR="009F00CF" w:rsidRPr="00C63275">
        <w:rPr>
          <w:rFonts w:ascii="Arial" w:hAnsi="Arial" w:cs="Arial"/>
          <w:sz w:val="26"/>
          <w:szCs w:val="26"/>
        </w:rPr>
        <w:t>como lo sugieren</w:t>
      </w:r>
      <w:r w:rsidRPr="00C63275">
        <w:rPr>
          <w:rFonts w:ascii="Arial" w:hAnsi="Arial" w:cs="Arial"/>
          <w:sz w:val="26"/>
          <w:szCs w:val="26"/>
        </w:rPr>
        <w:t xml:space="preserve"> los principios y doctrina de mi partido, Movimiento Regeneración Nacional (Morena), tanto</w:t>
      </w:r>
      <w:r w:rsidR="009F00CF" w:rsidRPr="00C63275">
        <w:rPr>
          <w:rFonts w:ascii="Arial" w:hAnsi="Arial" w:cs="Arial"/>
          <w:sz w:val="26"/>
          <w:szCs w:val="26"/>
        </w:rPr>
        <w:t xml:space="preserve"> como</w:t>
      </w:r>
      <w:r w:rsidRPr="00C63275">
        <w:rPr>
          <w:rFonts w:ascii="Arial" w:hAnsi="Arial" w:cs="Arial"/>
          <w:sz w:val="26"/>
          <w:szCs w:val="26"/>
        </w:rPr>
        <w:t xml:space="preserve"> las directrices </w:t>
      </w:r>
      <w:r w:rsidR="009F00CF" w:rsidRPr="00C63275">
        <w:rPr>
          <w:rFonts w:ascii="Arial" w:hAnsi="Arial" w:cs="Arial"/>
          <w:sz w:val="26"/>
          <w:szCs w:val="26"/>
        </w:rPr>
        <w:t>d</w:t>
      </w:r>
      <w:r w:rsidRPr="00C63275">
        <w:rPr>
          <w:rFonts w:ascii="Arial" w:hAnsi="Arial" w:cs="Arial"/>
          <w:sz w:val="26"/>
          <w:szCs w:val="26"/>
        </w:rPr>
        <w:t xml:space="preserve">el nuevo Gobierno de la República, </w:t>
      </w:r>
      <w:r w:rsidR="00C57F9A" w:rsidRPr="00C63275">
        <w:rPr>
          <w:rFonts w:ascii="Arial" w:hAnsi="Arial" w:cs="Arial"/>
          <w:sz w:val="26"/>
          <w:szCs w:val="26"/>
        </w:rPr>
        <w:t>encabezado por el Presidente</w:t>
      </w:r>
      <w:r w:rsidRPr="00C63275">
        <w:rPr>
          <w:rFonts w:ascii="Arial" w:hAnsi="Arial" w:cs="Arial"/>
          <w:sz w:val="26"/>
          <w:szCs w:val="26"/>
        </w:rPr>
        <w:t xml:space="preserve"> Andrés Manuel López Obrador.</w:t>
      </w:r>
    </w:p>
    <w:p w14:paraId="04BF7152" w14:textId="77777777" w:rsidR="00562159" w:rsidRPr="00C63275" w:rsidRDefault="00562159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CD2111D" w14:textId="428ED6D9" w:rsidR="00EF61BB" w:rsidRPr="00C63275" w:rsidRDefault="0097174B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Dentro d</w:t>
      </w:r>
      <w:r w:rsidR="00562159" w:rsidRPr="00C63275">
        <w:rPr>
          <w:rFonts w:ascii="Arial" w:hAnsi="Arial" w:cs="Arial"/>
          <w:sz w:val="26"/>
          <w:szCs w:val="26"/>
        </w:rPr>
        <w:t xml:space="preserve">el periodo comprendido </w:t>
      </w:r>
      <w:r w:rsidRPr="00C63275">
        <w:rPr>
          <w:rFonts w:ascii="Arial" w:hAnsi="Arial" w:cs="Arial"/>
          <w:sz w:val="26"/>
          <w:szCs w:val="26"/>
        </w:rPr>
        <w:t>entre el</w:t>
      </w:r>
      <w:r w:rsidR="00562159" w:rsidRPr="00C63275">
        <w:rPr>
          <w:rFonts w:ascii="Arial" w:hAnsi="Arial" w:cs="Arial"/>
          <w:sz w:val="26"/>
          <w:szCs w:val="26"/>
        </w:rPr>
        <w:t xml:space="preserve"> 1 </w:t>
      </w:r>
      <w:r w:rsidRPr="00C63275">
        <w:rPr>
          <w:rFonts w:ascii="Arial" w:hAnsi="Arial" w:cs="Arial"/>
          <w:sz w:val="26"/>
          <w:szCs w:val="26"/>
        </w:rPr>
        <w:t>y</w:t>
      </w:r>
      <w:r w:rsidR="00562159" w:rsidRPr="00C63275">
        <w:rPr>
          <w:rFonts w:ascii="Arial" w:hAnsi="Arial" w:cs="Arial"/>
          <w:sz w:val="26"/>
          <w:szCs w:val="26"/>
        </w:rPr>
        <w:t xml:space="preserve"> 31 de enero de 2019, </w:t>
      </w:r>
      <w:r w:rsidRPr="00C63275">
        <w:rPr>
          <w:rFonts w:ascii="Arial" w:hAnsi="Arial" w:cs="Arial"/>
          <w:sz w:val="26"/>
          <w:szCs w:val="26"/>
        </w:rPr>
        <w:t>recabé en 14 poblaciones de nuestro Estado, incluyendo a Saltillo, un total de 63 peticiones ciudadanas, entre las cuales figuran solicitudes de apoyos diversos, denuncias, anteproyectos de beneficio comunitario y proposiciones en materia legislativa.</w:t>
      </w:r>
    </w:p>
    <w:p w14:paraId="7CD50B96" w14:textId="142A61A5" w:rsidR="006A4BDC" w:rsidRPr="00C63275" w:rsidRDefault="006A4BDC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8F0BD00" w14:textId="7845CE2F" w:rsidR="006A4BDC" w:rsidRPr="00C63275" w:rsidRDefault="006A4BDC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 xml:space="preserve">Parras es el municipio donde se recibió el mayor número de solicitudes, tanto de manera verbal, como por escrito (20), siguiéndole San Pedro de las Colonias, con 8 peticiones; Acuña, 6; Francisco I. Madero, 6; Piedras Negras, </w:t>
      </w:r>
      <w:r w:rsidRPr="00C63275">
        <w:rPr>
          <w:rFonts w:ascii="Arial" w:hAnsi="Arial" w:cs="Arial"/>
          <w:sz w:val="26"/>
          <w:szCs w:val="26"/>
        </w:rPr>
        <w:lastRenderedPageBreak/>
        <w:t>5; Nueva Rosita, 4; Sabinas, 3; Saltillo, 3; Nava, 2; Múzquiz, 2; y Nadadores, Torreón, Progreso y Jiménez, con una petición cada uno.</w:t>
      </w:r>
    </w:p>
    <w:p w14:paraId="37D52AE0" w14:textId="6EE363B5" w:rsidR="007A002A" w:rsidRPr="00C63275" w:rsidRDefault="007A002A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2C803245" w14:textId="0CA2FD1F" w:rsidR="0097174B" w:rsidRPr="00C63275" w:rsidRDefault="0097174B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La mayor parte</w:t>
      </w:r>
      <w:r w:rsidR="00A85A41" w:rsidRPr="00C63275">
        <w:rPr>
          <w:rFonts w:ascii="Arial" w:hAnsi="Arial" w:cs="Arial"/>
          <w:sz w:val="26"/>
          <w:szCs w:val="26"/>
        </w:rPr>
        <w:t xml:space="preserve"> se encuentran en vías de resolución y</w:t>
      </w:r>
      <w:r w:rsidRPr="00C63275">
        <w:rPr>
          <w:rFonts w:ascii="Arial" w:hAnsi="Arial" w:cs="Arial"/>
          <w:sz w:val="26"/>
          <w:szCs w:val="26"/>
        </w:rPr>
        <w:t xml:space="preserve"> </w:t>
      </w:r>
      <w:r w:rsidR="00A85A41" w:rsidRPr="00C63275">
        <w:rPr>
          <w:rFonts w:ascii="Arial" w:hAnsi="Arial" w:cs="Arial"/>
          <w:sz w:val="26"/>
          <w:szCs w:val="26"/>
        </w:rPr>
        <w:t>encuadran en</w:t>
      </w:r>
      <w:r w:rsidR="006A4BDC" w:rsidRPr="00C63275">
        <w:rPr>
          <w:rFonts w:ascii="Arial" w:hAnsi="Arial" w:cs="Arial"/>
          <w:sz w:val="26"/>
          <w:szCs w:val="26"/>
        </w:rPr>
        <w:t xml:space="preserve"> los</w:t>
      </w:r>
      <w:r w:rsidR="00A85A41" w:rsidRPr="00C63275">
        <w:rPr>
          <w:rFonts w:ascii="Arial" w:hAnsi="Arial" w:cs="Arial"/>
          <w:sz w:val="26"/>
          <w:szCs w:val="26"/>
        </w:rPr>
        <w:t xml:space="preserve"> siguientes</w:t>
      </w:r>
      <w:r w:rsidR="006A4BDC" w:rsidRPr="00C63275">
        <w:rPr>
          <w:rFonts w:ascii="Arial" w:hAnsi="Arial" w:cs="Arial"/>
          <w:sz w:val="26"/>
          <w:szCs w:val="26"/>
        </w:rPr>
        <w:t xml:space="preserve"> </w:t>
      </w:r>
      <w:r w:rsidR="00A85A41" w:rsidRPr="00C63275">
        <w:rPr>
          <w:rFonts w:ascii="Arial" w:hAnsi="Arial" w:cs="Arial"/>
          <w:sz w:val="26"/>
          <w:szCs w:val="26"/>
        </w:rPr>
        <w:t>temas:</w:t>
      </w:r>
      <w:r w:rsidR="006A4BDC" w:rsidRPr="00C63275">
        <w:rPr>
          <w:rFonts w:ascii="Arial" w:hAnsi="Arial" w:cs="Arial"/>
          <w:sz w:val="26"/>
          <w:szCs w:val="26"/>
        </w:rPr>
        <w:t xml:space="preserve"> jurídico, salud pública, economía familiar, </w:t>
      </w:r>
      <w:r w:rsidRPr="00C63275">
        <w:rPr>
          <w:rFonts w:ascii="Arial" w:hAnsi="Arial" w:cs="Arial"/>
          <w:sz w:val="26"/>
          <w:szCs w:val="26"/>
        </w:rPr>
        <w:t>vivienda</w:t>
      </w:r>
      <w:r w:rsidR="00A85A41" w:rsidRPr="00C63275">
        <w:rPr>
          <w:rFonts w:ascii="Arial" w:hAnsi="Arial" w:cs="Arial"/>
          <w:sz w:val="26"/>
          <w:szCs w:val="26"/>
        </w:rPr>
        <w:t xml:space="preserve"> digna</w:t>
      </w:r>
      <w:r w:rsidRPr="00C63275">
        <w:rPr>
          <w:rFonts w:ascii="Arial" w:hAnsi="Arial" w:cs="Arial"/>
          <w:sz w:val="26"/>
          <w:szCs w:val="26"/>
        </w:rPr>
        <w:t xml:space="preserve">, empleo, asuntos agrarios, suministro </w:t>
      </w:r>
      <w:r w:rsidR="00A85A41" w:rsidRPr="00C63275">
        <w:rPr>
          <w:rFonts w:ascii="Arial" w:hAnsi="Arial" w:cs="Arial"/>
          <w:sz w:val="26"/>
          <w:szCs w:val="26"/>
        </w:rPr>
        <w:t>de energía eléctrica</w:t>
      </w:r>
      <w:r w:rsidR="006A4BDC" w:rsidRPr="00C63275">
        <w:rPr>
          <w:rFonts w:ascii="Arial" w:hAnsi="Arial" w:cs="Arial"/>
          <w:sz w:val="26"/>
          <w:szCs w:val="26"/>
        </w:rPr>
        <w:t>, abasto de agua potable, cuidado del medio ambiente</w:t>
      </w:r>
      <w:r w:rsidRPr="00C63275">
        <w:rPr>
          <w:rFonts w:ascii="Arial" w:hAnsi="Arial" w:cs="Arial"/>
          <w:sz w:val="26"/>
          <w:szCs w:val="26"/>
        </w:rPr>
        <w:t xml:space="preserve"> y </w:t>
      </w:r>
      <w:r w:rsidR="006A4BDC" w:rsidRPr="00C63275">
        <w:rPr>
          <w:rFonts w:ascii="Arial" w:hAnsi="Arial" w:cs="Arial"/>
          <w:sz w:val="26"/>
          <w:szCs w:val="26"/>
        </w:rPr>
        <w:t>desarrollo urbano</w:t>
      </w:r>
      <w:r w:rsidR="00A85A41" w:rsidRPr="00C63275">
        <w:rPr>
          <w:rFonts w:ascii="Arial" w:hAnsi="Arial" w:cs="Arial"/>
          <w:sz w:val="26"/>
          <w:szCs w:val="26"/>
        </w:rPr>
        <w:t>, entre otros.</w:t>
      </w:r>
    </w:p>
    <w:p w14:paraId="7BB68B77" w14:textId="5C94A7E7" w:rsidR="00A85A41" w:rsidRPr="00C63275" w:rsidRDefault="00A85A41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A424E92" w14:textId="51CB00B0" w:rsidR="009174EF" w:rsidRPr="00C63275" w:rsidRDefault="00A85A41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El universo de ciudadanos atendidos</w:t>
      </w:r>
      <w:r w:rsidR="009174EF" w:rsidRPr="00C63275">
        <w:rPr>
          <w:rFonts w:ascii="Arial" w:hAnsi="Arial" w:cs="Arial"/>
          <w:sz w:val="26"/>
          <w:szCs w:val="26"/>
        </w:rPr>
        <w:t xml:space="preserve"> personalmente,</w:t>
      </w:r>
      <w:r w:rsidR="007A002A" w:rsidRPr="00C63275">
        <w:rPr>
          <w:rFonts w:ascii="Arial" w:hAnsi="Arial" w:cs="Arial"/>
          <w:sz w:val="26"/>
          <w:szCs w:val="26"/>
        </w:rPr>
        <w:t xml:space="preserve"> </w:t>
      </w:r>
      <w:r w:rsidR="00AE662C" w:rsidRPr="00C63275">
        <w:rPr>
          <w:rFonts w:ascii="Arial" w:hAnsi="Arial" w:cs="Arial"/>
          <w:sz w:val="26"/>
          <w:szCs w:val="26"/>
        </w:rPr>
        <w:t xml:space="preserve">así </w:t>
      </w:r>
      <w:r w:rsidR="007A002A" w:rsidRPr="00C63275">
        <w:rPr>
          <w:rFonts w:ascii="Arial" w:hAnsi="Arial" w:cs="Arial"/>
          <w:sz w:val="26"/>
          <w:szCs w:val="26"/>
        </w:rPr>
        <w:t>como</w:t>
      </w:r>
      <w:r w:rsidR="00AE662C" w:rsidRPr="00C63275">
        <w:rPr>
          <w:rFonts w:ascii="Arial" w:hAnsi="Arial" w:cs="Arial"/>
          <w:sz w:val="26"/>
          <w:szCs w:val="26"/>
        </w:rPr>
        <w:t xml:space="preserve"> por </w:t>
      </w:r>
      <w:r w:rsidR="009174EF" w:rsidRPr="00C63275">
        <w:rPr>
          <w:rFonts w:ascii="Arial" w:hAnsi="Arial" w:cs="Arial"/>
          <w:sz w:val="26"/>
          <w:szCs w:val="26"/>
        </w:rPr>
        <w:t>vía telefónica y a través de redes sociales,</w:t>
      </w:r>
      <w:r w:rsidRPr="00C63275">
        <w:rPr>
          <w:rFonts w:ascii="Arial" w:hAnsi="Arial" w:cs="Arial"/>
          <w:sz w:val="26"/>
          <w:szCs w:val="26"/>
        </w:rPr>
        <w:t xml:space="preserve"> </w:t>
      </w:r>
      <w:r w:rsidR="009174EF" w:rsidRPr="00C63275">
        <w:rPr>
          <w:rFonts w:ascii="Arial" w:hAnsi="Arial" w:cs="Arial"/>
          <w:sz w:val="26"/>
          <w:szCs w:val="26"/>
        </w:rPr>
        <w:t xml:space="preserve">ronda las </w:t>
      </w:r>
      <w:r w:rsidR="00AE662C" w:rsidRPr="00C63275">
        <w:rPr>
          <w:rFonts w:ascii="Arial" w:hAnsi="Arial" w:cs="Arial"/>
          <w:sz w:val="26"/>
          <w:szCs w:val="26"/>
        </w:rPr>
        <w:t>1,200</w:t>
      </w:r>
      <w:r w:rsidR="009174EF" w:rsidRPr="00C63275">
        <w:rPr>
          <w:rFonts w:ascii="Arial" w:hAnsi="Arial" w:cs="Arial"/>
          <w:sz w:val="26"/>
          <w:szCs w:val="26"/>
        </w:rPr>
        <w:t xml:space="preserve"> personas, considerando que gran parte de las peticiones fueron formuladas por familias, grupos de colonos, gremios y miembros de organizaciones civiles.</w:t>
      </w:r>
    </w:p>
    <w:p w14:paraId="7E283DF8" w14:textId="767474B6" w:rsidR="007A002A" w:rsidRPr="00C63275" w:rsidRDefault="007A002A" w:rsidP="00C63275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0E42253" w14:textId="75A15E9A" w:rsidR="007A002A" w:rsidRPr="00C63275" w:rsidRDefault="007A002A" w:rsidP="00C63275">
      <w:pPr>
        <w:spacing w:after="0"/>
        <w:jc w:val="both"/>
        <w:rPr>
          <w:rFonts w:ascii="Arial" w:hAnsi="Arial" w:cs="Arial"/>
          <w:sz w:val="26"/>
          <w:szCs w:val="26"/>
        </w:rPr>
      </w:pPr>
      <w:r w:rsidRPr="00C63275">
        <w:rPr>
          <w:rFonts w:ascii="Arial" w:hAnsi="Arial" w:cs="Arial"/>
          <w:sz w:val="26"/>
          <w:szCs w:val="26"/>
        </w:rPr>
        <w:t>Como ya lo he señalado,</w:t>
      </w:r>
      <w:r w:rsidR="0099452B" w:rsidRPr="00C63275">
        <w:rPr>
          <w:rFonts w:ascii="Arial" w:hAnsi="Arial" w:cs="Arial"/>
          <w:sz w:val="26"/>
          <w:szCs w:val="26"/>
        </w:rPr>
        <w:t xml:space="preserve"> mi tarea de gestor </w:t>
      </w:r>
      <w:r w:rsidR="00AE662C" w:rsidRPr="00C63275">
        <w:rPr>
          <w:rFonts w:ascii="Arial" w:hAnsi="Arial" w:cs="Arial"/>
          <w:sz w:val="26"/>
          <w:szCs w:val="26"/>
        </w:rPr>
        <w:t>se despliega prácticamente por</w:t>
      </w:r>
      <w:r w:rsidR="0099452B" w:rsidRPr="00C63275">
        <w:rPr>
          <w:rFonts w:ascii="Arial" w:hAnsi="Arial" w:cs="Arial"/>
          <w:sz w:val="26"/>
          <w:szCs w:val="26"/>
        </w:rPr>
        <w:t xml:space="preserve"> tod</w:t>
      </w:r>
      <w:r w:rsidR="00AE662C" w:rsidRPr="00C63275">
        <w:rPr>
          <w:rFonts w:ascii="Arial" w:hAnsi="Arial" w:cs="Arial"/>
          <w:sz w:val="26"/>
          <w:szCs w:val="26"/>
        </w:rPr>
        <w:t xml:space="preserve">o el territorio coahuilense, </w:t>
      </w:r>
      <w:r w:rsidR="0099452B" w:rsidRPr="00C63275">
        <w:rPr>
          <w:rFonts w:ascii="Arial" w:hAnsi="Arial" w:cs="Arial"/>
          <w:sz w:val="26"/>
          <w:szCs w:val="26"/>
        </w:rPr>
        <w:t>de manera que</w:t>
      </w:r>
      <w:r w:rsidRPr="00C63275">
        <w:rPr>
          <w:rFonts w:ascii="Arial" w:hAnsi="Arial" w:cs="Arial"/>
          <w:sz w:val="26"/>
          <w:szCs w:val="26"/>
        </w:rPr>
        <w:t xml:space="preserve"> mi casa de gestoría son </w:t>
      </w:r>
      <w:r w:rsidR="00DF68CE" w:rsidRPr="00C63275">
        <w:rPr>
          <w:rFonts w:ascii="Arial" w:hAnsi="Arial" w:cs="Arial"/>
          <w:sz w:val="26"/>
          <w:szCs w:val="26"/>
        </w:rPr>
        <w:t>los propios espacios</w:t>
      </w:r>
      <w:r w:rsidRPr="00C63275">
        <w:rPr>
          <w:rFonts w:ascii="Arial" w:hAnsi="Arial" w:cs="Arial"/>
          <w:sz w:val="26"/>
          <w:szCs w:val="26"/>
        </w:rPr>
        <w:t xml:space="preserve"> que, junto con mi equipo de colaboradores, ocupo en el Congreso del Estado</w:t>
      </w:r>
      <w:r w:rsidR="00DF68CE" w:rsidRPr="00C63275">
        <w:rPr>
          <w:rFonts w:ascii="Arial" w:hAnsi="Arial" w:cs="Arial"/>
          <w:sz w:val="26"/>
          <w:szCs w:val="26"/>
        </w:rPr>
        <w:t>: oficinas 29 y 30 del edificio “Miguel Ramos Arizpe”, planta alta, Calle Manuel Acuña, equina con bulevar Gral. Francisco Coss, teléfonos: (844) 348 5500.</w:t>
      </w:r>
    </w:p>
    <w:p w14:paraId="50B8B94E" w14:textId="3B830BF4" w:rsidR="00A85A41" w:rsidRPr="00C63275" w:rsidRDefault="00A85A41" w:rsidP="0032177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4E4FC49" w14:textId="4332ED0E" w:rsidR="0097174B" w:rsidRPr="00C63275" w:rsidRDefault="0097174B" w:rsidP="0032177D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43C8B42" w14:textId="267AF167" w:rsidR="0097174B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 xml:space="preserve">A t e n t a m e n t </w:t>
      </w:r>
      <w:proofErr w:type="gramStart"/>
      <w:r w:rsidRPr="007A002A">
        <w:rPr>
          <w:rFonts w:ascii="Arial" w:hAnsi="Arial" w:cs="Arial"/>
          <w:b/>
        </w:rPr>
        <w:t>e :</w:t>
      </w:r>
      <w:proofErr w:type="gramEnd"/>
    </w:p>
    <w:p w14:paraId="0F8E8B6F" w14:textId="5CFAD2AE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7937BFEA" w14:textId="7501ECCF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>Saltillo, Coahuila de Zaragoza, febrero de 2019</w:t>
      </w:r>
    </w:p>
    <w:p w14:paraId="7317E5C6" w14:textId="7C99DFB5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28FD14FC" w14:textId="4B99CFAB" w:rsidR="007A002A" w:rsidRPr="007A002A" w:rsidRDefault="007A002A" w:rsidP="00C63275">
      <w:pPr>
        <w:spacing w:after="0"/>
        <w:jc w:val="center"/>
        <w:rPr>
          <w:rFonts w:ascii="Arial" w:hAnsi="Arial" w:cs="Arial"/>
          <w:b/>
          <w:i/>
        </w:rPr>
      </w:pPr>
      <w:r w:rsidRPr="007A002A">
        <w:rPr>
          <w:rFonts w:ascii="Arial" w:hAnsi="Arial" w:cs="Arial"/>
          <w:b/>
          <w:i/>
        </w:rPr>
        <w:t>“Con el pueblo, todo; sin el pueblo, nada”</w:t>
      </w:r>
    </w:p>
    <w:p w14:paraId="15E51CC1" w14:textId="0FEDACFC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7759FC20" w14:textId="3E065174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3F0D7F74" w14:textId="75B261A1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2A62BF55" w14:textId="2952EDCE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</w:p>
    <w:p w14:paraId="6D79CE13" w14:textId="5A7D9BC6" w:rsid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>DIPUTADO JOSÉ BENITO RAMÍREZ ROSAS</w:t>
      </w:r>
    </w:p>
    <w:p w14:paraId="3056E962" w14:textId="2DCF5BED" w:rsid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>COORDINADOR</w:t>
      </w:r>
    </w:p>
    <w:p w14:paraId="49F1D771" w14:textId="3FAD7388" w:rsidR="009B48E3" w:rsidRPr="007A002A" w:rsidRDefault="009B48E3" w:rsidP="00C6327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(RÚBRICA)</w:t>
      </w:r>
      <w:bookmarkStart w:id="0" w:name="_GoBack"/>
      <w:bookmarkEnd w:id="0"/>
    </w:p>
    <w:p w14:paraId="0B8BEB36" w14:textId="08C08ACD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>GRUPO PARLAMENTARIO “PRESIDENTE BENITO JUÁREZ GARCÍA”</w:t>
      </w:r>
    </w:p>
    <w:p w14:paraId="745DC028" w14:textId="1E4123B4" w:rsidR="007A002A" w:rsidRPr="007A002A" w:rsidRDefault="007A002A" w:rsidP="00C63275">
      <w:pPr>
        <w:spacing w:after="0"/>
        <w:jc w:val="center"/>
        <w:rPr>
          <w:rFonts w:ascii="Arial" w:hAnsi="Arial" w:cs="Arial"/>
          <w:b/>
        </w:rPr>
      </w:pPr>
      <w:r w:rsidRPr="007A002A">
        <w:rPr>
          <w:rFonts w:ascii="Arial" w:hAnsi="Arial" w:cs="Arial"/>
          <w:b/>
        </w:rPr>
        <w:t>PARTIDO MOVIMIENTO REGENERACIÓN NACIONAL (MORENA)</w:t>
      </w:r>
    </w:p>
    <w:p w14:paraId="6157126E" w14:textId="7EC8C6A4" w:rsidR="007A002A" w:rsidRDefault="007A002A" w:rsidP="007A00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73BAC7" w14:textId="77777777" w:rsidR="0097174B" w:rsidRPr="00EB6392" w:rsidRDefault="0097174B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7BC5C" w14:textId="39346873" w:rsidR="00F4158F" w:rsidRDefault="00F4158F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7B9074" w14:textId="224F65D3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DC1B7E" w14:textId="5B0218B5" w:rsidR="00C63275" w:rsidRDefault="00524486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0B3B2340" wp14:editId="7A7AB569">
            <wp:simplePos x="0" y="0"/>
            <wp:positionH relativeFrom="margin">
              <wp:align>left</wp:align>
            </wp:positionH>
            <wp:positionV relativeFrom="paragraph">
              <wp:posOffset>61042</wp:posOffset>
            </wp:positionV>
            <wp:extent cx="5608672" cy="357013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672" cy="357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68C4C" w14:textId="672EEC9A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9FD18" w14:textId="096AF397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550914" w14:textId="08130906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121BD" w14:textId="1A6CC5D5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A49AC2" w14:textId="28E3ED6E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3CE9C9" w14:textId="60764FF2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1BC1FC" w14:textId="1DA8420F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3E8C6" w14:textId="6476A612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278FD0" w14:textId="5480FED7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DFA29C" w14:textId="53206F5A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BD74D1" w14:textId="54BD6127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6DD9B7" w14:textId="20F22450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8128B4" w14:textId="32A33A9B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A7912" w14:textId="242F4B12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E47F99" w14:textId="1193C32D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21CC5" w14:textId="1B02B37D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68728" w14:textId="46BFFC03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F305B4" w14:textId="1ADB0B0D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06A3A5" w14:textId="3555E2FA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04355" w14:textId="0B828FE0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A66DF1" w14:textId="7E77C739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94D672" w14:textId="5422C6EC" w:rsidR="00C63275" w:rsidRDefault="00524486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23D4F4BD" wp14:editId="0D8E3374">
            <wp:simplePos x="0" y="0"/>
            <wp:positionH relativeFrom="margin">
              <wp:align>left</wp:align>
            </wp:positionH>
            <wp:positionV relativeFrom="paragraph">
              <wp:posOffset>154445</wp:posOffset>
            </wp:positionV>
            <wp:extent cx="5605449" cy="3543988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449" cy="354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6F73B" w14:textId="0A341E77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7AC44" w14:textId="26175F91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5C3725" w14:textId="7E70DFF0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A3FA7" w14:textId="04927878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B74B6" w14:textId="0F194229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0BE2C7" w14:textId="7E07DBDC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8A7286" w14:textId="70582BDC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978512" w14:textId="2CD8B79E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08E518" w14:textId="1D498DA5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BAC73" w14:textId="05A38E23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08215" w14:textId="38DB4C03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FFF25F" w14:textId="2901F3D7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443F7" w14:textId="17E031CD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E33B80" w14:textId="69E452C1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EEBAF3" w14:textId="108D0CA2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FC2CA1" w14:textId="3A7DF595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498D3A" w14:textId="6EE63AB8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D0225F" w14:textId="63C3937E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E21B6" w14:textId="01578B3A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C1AC74" w14:textId="1A7E8B6D" w:rsidR="00C63275" w:rsidRDefault="00C63275" w:rsidP="003217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63275" w:rsidSect="00C91274">
      <w:headerReference w:type="default" r:id="rId10"/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F1B7B" w14:textId="77777777" w:rsidR="00346006" w:rsidRDefault="00346006">
      <w:pPr>
        <w:spacing w:after="0" w:line="240" w:lineRule="auto"/>
      </w:pPr>
      <w:r>
        <w:separator/>
      </w:r>
    </w:p>
  </w:endnote>
  <w:endnote w:type="continuationSeparator" w:id="0">
    <w:p w14:paraId="4E9F3701" w14:textId="77777777" w:rsidR="00346006" w:rsidRDefault="003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72458" w14:textId="77777777" w:rsidR="00346006" w:rsidRDefault="00346006">
      <w:pPr>
        <w:spacing w:after="0" w:line="240" w:lineRule="auto"/>
      </w:pPr>
      <w:r>
        <w:separator/>
      </w:r>
    </w:p>
  </w:footnote>
  <w:footnote w:type="continuationSeparator" w:id="0">
    <w:p w14:paraId="1D0526CD" w14:textId="77777777" w:rsidR="00346006" w:rsidRDefault="0034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DA68" w14:textId="41DA6FF9" w:rsidR="0022062F" w:rsidRPr="00F81E38" w:rsidRDefault="0077781B" w:rsidP="0022062F">
    <w:pPr>
      <w:pStyle w:val="Encabezado"/>
      <w:tabs>
        <w:tab w:val="left" w:pos="5040"/>
      </w:tabs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693DBEA" wp14:editId="10F24432">
          <wp:simplePos x="0" y="0"/>
          <wp:positionH relativeFrom="column">
            <wp:posOffset>5680710</wp:posOffset>
          </wp:positionH>
          <wp:positionV relativeFrom="paragraph">
            <wp:posOffset>-157480</wp:posOffset>
          </wp:positionV>
          <wp:extent cx="871855" cy="845185"/>
          <wp:effectExtent l="0" t="0" r="4445" b="0"/>
          <wp:wrapSquare wrapText="bothSides"/>
          <wp:docPr id="1" name="Imagen 1" descr="LXI Gri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XI Gris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smallCaps/>
        <w:noProof/>
        <w:spacing w:val="20"/>
        <w:lang w:eastAsia="es-MX"/>
      </w:rPr>
      <w:drawing>
        <wp:anchor distT="0" distB="0" distL="114300" distR="114300" simplePos="0" relativeHeight="251659264" behindDoc="0" locked="0" layoutInCell="1" allowOverlap="1" wp14:anchorId="5B3AA380" wp14:editId="67C79E69">
          <wp:simplePos x="0" y="0"/>
          <wp:positionH relativeFrom="column">
            <wp:posOffset>-211455</wp:posOffset>
          </wp:positionH>
          <wp:positionV relativeFrom="paragraph">
            <wp:posOffset>-148590</wp:posOffset>
          </wp:positionV>
          <wp:extent cx="810260" cy="853440"/>
          <wp:effectExtent l="0" t="0" r="8890" b="3810"/>
          <wp:wrapSquare wrapText="bothSides"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410" w:rsidRPr="00F81E38">
      <w:rPr>
        <w:rFonts w:ascii="Times New Roman" w:hAnsi="Times New Roman" w:cs="Arial"/>
        <w:bCs/>
        <w:smallCaps/>
        <w:spacing w:val="20"/>
        <w:sz w:val="32"/>
        <w:szCs w:val="32"/>
      </w:rPr>
      <w:t xml:space="preserve">Congreso del Estado Independiente, </w:t>
    </w:r>
  </w:p>
  <w:p w14:paraId="22EBE3D7" w14:textId="77777777" w:rsidR="00C91274" w:rsidRPr="00C91274" w:rsidRDefault="00C91274" w:rsidP="0022062F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16"/>
        <w:szCs w:val="16"/>
      </w:rPr>
    </w:pPr>
  </w:p>
  <w:p w14:paraId="3E499BC7" w14:textId="249929F8" w:rsidR="0022062F" w:rsidRPr="00F81E38" w:rsidRDefault="00304410" w:rsidP="0022062F">
    <w:pPr>
      <w:pStyle w:val="Encabezado"/>
      <w:tabs>
        <w:tab w:val="left" w:pos="5040"/>
      </w:tabs>
      <w:ind w:right="-93"/>
      <w:jc w:val="center"/>
      <w:rPr>
        <w:rFonts w:ascii="Times New Roman" w:hAnsi="Times New Roman" w:cs="Arial"/>
        <w:bCs/>
        <w:smallCaps/>
        <w:spacing w:val="20"/>
        <w:sz w:val="32"/>
        <w:szCs w:val="32"/>
      </w:rPr>
    </w:pPr>
    <w:r w:rsidRPr="00F81E38">
      <w:rPr>
        <w:rFonts w:ascii="Times New Roman" w:hAnsi="Times New Roman" w:cs="Arial"/>
        <w:bCs/>
        <w:smallCaps/>
        <w:spacing w:val="20"/>
        <w:sz w:val="32"/>
        <w:szCs w:val="32"/>
      </w:rPr>
      <w:t>Libre y Soberano de Coahuila de Zaragoza</w:t>
    </w:r>
  </w:p>
  <w:p w14:paraId="28B778A2" w14:textId="77777777" w:rsidR="0077781B" w:rsidRPr="0077781B" w:rsidRDefault="0077781B" w:rsidP="0022062F">
    <w:pPr>
      <w:pStyle w:val="Encabezado"/>
      <w:ind w:right="49"/>
      <w:jc w:val="center"/>
      <w:rPr>
        <w:rFonts w:ascii="Times New Roman" w:hAnsi="Times New Roman"/>
        <w:sz w:val="10"/>
        <w:szCs w:val="10"/>
      </w:rPr>
    </w:pPr>
  </w:p>
  <w:p w14:paraId="00D69BBB" w14:textId="4D44C668" w:rsidR="0022062F" w:rsidRPr="00CE6673" w:rsidRDefault="00346006" w:rsidP="00CE6673">
    <w:pPr>
      <w:pStyle w:val="Encabezado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02BE3"/>
    <w:multiLevelType w:val="hybridMultilevel"/>
    <w:tmpl w:val="73DC5A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62355"/>
    <w:multiLevelType w:val="hybridMultilevel"/>
    <w:tmpl w:val="4CAAA91E"/>
    <w:lvl w:ilvl="0" w:tplc="4FDADC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i/>
        <w:color w:val="76923C"/>
      </w:rPr>
    </w:lvl>
    <w:lvl w:ilvl="1" w:tplc="9FCE5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2A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C2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2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26F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E1A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ABF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BC1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47"/>
    <w:rsid w:val="0002090A"/>
    <w:rsid w:val="000304A3"/>
    <w:rsid w:val="00042ABF"/>
    <w:rsid w:val="00063F26"/>
    <w:rsid w:val="0006614F"/>
    <w:rsid w:val="00072A13"/>
    <w:rsid w:val="00095366"/>
    <w:rsid w:val="000B1350"/>
    <w:rsid w:val="000B2083"/>
    <w:rsid w:val="000B4891"/>
    <w:rsid w:val="000F7CCC"/>
    <w:rsid w:val="00147F55"/>
    <w:rsid w:val="001528A0"/>
    <w:rsid w:val="0016129E"/>
    <w:rsid w:val="00164C03"/>
    <w:rsid w:val="00172489"/>
    <w:rsid w:val="00177E04"/>
    <w:rsid w:val="00185858"/>
    <w:rsid w:val="001A581D"/>
    <w:rsid w:val="001E5A52"/>
    <w:rsid w:val="001E6EE6"/>
    <w:rsid w:val="002043E8"/>
    <w:rsid w:val="00205F2C"/>
    <w:rsid w:val="0022790F"/>
    <w:rsid w:val="00266EC7"/>
    <w:rsid w:val="002E0139"/>
    <w:rsid w:val="002E6071"/>
    <w:rsid w:val="002E7611"/>
    <w:rsid w:val="002F43B2"/>
    <w:rsid w:val="002F7B53"/>
    <w:rsid w:val="00304410"/>
    <w:rsid w:val="00314E45"/>
    <w:rsid w:val="00315F1D"/>
    <w:rsid w:val="0032177D"/>
    <w:rsid w:val="003241C7"/>
    <w:rsid w:val="00344F8D"/>
    <w:rsid w:val="00346006"/>
    <w:rsid w:val="00347125"/>
    <w:rsid w:val="003500A5"/>
    <w:rsid w:val="003750FD"/>
    <w:rsid w:val="00380C36"/>
    <w:rsid w:val="003A642B"/>
    <w:rsid w:val="003C1FDB"/>
    <w:rsid w:val="003D0DBE"/>
    <w:rsid w:val="003F078E"/>
    <w:rsid w:val="00400063"/>
    <w:rsid w:val="00414718"/>
    <w:rsid w:val="0046472F"/>
    <w:rsid w:val="00470417"/>
    <w:rsid w:val="004744A3"/>
    <w:rsid w:val="00477B47"/>
    <w:rsid w:val="00487F83"/>
    <w:rsid w:val="00492DB0"/>
    <w:rsid w:val="004A0D6F"/>
    <w:rsid w:val="004C61A1"/>
    <w:rsid w:val="004D79A2"/>
    <w:rsid w:val="004E357C"/>
    <w:rsid w:val="00524486"/>
    <w:rsid w:val="0054080F"/>
    <w:rsid w:val="00553967"/>
    <w:rsid w:val="00553D79"/>
    <w:rsid w:val="00562159"/>
    <w:rsid w:val="0058379D"/>
    <w:rsid w:val="005A679A"/>
    <w:rsid w:val="005B279F"/>
    <w:rsid w:val="005D7127"/>
    <w:rsid w:val="005E68C5"/>
    <w:rsid w:val="006058CF"/>
    <w:rsid w:val="00626BE8"/>
    <w:rsid w:val="00633542"/>
    <w:rsid w:val="00637BF7"/>
    <w:rsid w:val="00642C7F"/>
    <w:rsid w:val="00651CE5"/>
    <w:rsid w:val="00665194"/>
    <w:rsid w:val="00667EEF"/>
    <w:rsid w:val="006723C4"/>
    <w:rsid w:val="00672CA4"/>
    <w:rsid w:val="006746DC"/>
    <w:rsid w:val="00676030"/>
    <w:rsid w:val="00687BEA"/>
    <w:rsid w:val="00697B4C"/>
    <w:rsid w:val="006A4BDC"/>
    <w:rsid w:val="006A6416"/>
    <w:rsid w:val="006D7B78"/>
    <w:rsid w:val="006E494B"/>
    <w:rsid w:val="006F35AA"/>
    <w:rsid w:val="00717062"/>
    <w:rsid w:val="007170EB"/>
    <w:rsid w:val="00725BCD"/>
    <w:rsid w:val="00764B71"/>
    <w:rsid w:val="0077781B"/>
    <w:rsid w:val="00783B32"/>
    <w:rsid w:val="00786AF2"/>
    <w:rsid w:val="007A002A"/>
    <w:rsid w:val="007B5A70"/>
    <w:rsid w:val="007C4F7B"/>
    <w:rsid w:val="007D0291"/>
    <w:rsid w:val="007D6279"/>
    <w:rsid w:val="0080685C"/>
    <w:rsid w:val="00811915"/>
    <w:rsid w:val="00825070"/>
    <w:rsid w:val="00857A42"/>
    <w:rsid w:val="00874051"/>
    <w:rsid w:val="008979AD"/>
    <w:rsid w:val="008A0735"/>
    <w:rsid w:val="008A4E45"/>
    <w:rsid w:val="008A6466"/>
    <w:rsid w:val="009143F0"/>
    <w:rsid w:val="009174EF"/>
    <w:rsid w:val="00934D1A"/>
    <w:rsid w:val="009368B4"/>
    <w:rsid w:val="00962BFA"/>
    <w:rsid w:val="0097174B"/>
    <w:rsid w:val="00971B8C"/>
    <w:rsid w:val="00991375"/>
    <w:rsid w:val="0099452B"/>
    <w:rsid w:val="0099470C"/>
    <w:rsid w:val="009B48E3"/>
    <w:rsid w:val="009C333C"/>
    <w:rsid w:val="009E3A59"/>
    <w:rsid w:val="009F00CF"/>
    <w:rsid w:val="00A027D1"/>
    <w:rsid w:val="00A07E57"/>
    <w:rsid w:val="00A35481"/>
    <w:rsid w:val="00A44FCF"/>
    <w:rsid w:val="00A53702"/>
    <w:rsid w:val="00A578F4"/>
    <w:rsid w:val="00A7552E"/>
    <w:rsid w:val="00A76F70"/>
    <w:rsid w:val="00A81B10"/>
    <w:rsid w:val="00A85A41"/>
    <w:rsid w:val="00A9164C"/>
    <w:rsid w:val="00AA1112"/>
    <w:rsid w:val="00AA60EB"/>
    <w:rsid w:val="00AB604C"/>
    <w:rsid w:val="00AD77ED"/>
    <w:rsid w:val="00AE662C"/>
    <w:rsid w:val="00AE73C2"/>
    <w:rsid w:val="00B0223C"/>
    <w:rsid w:val="00B075AA"/>
    <w:rsid w:val="00B111C7"/>
    <w:rsid w:val="00B11DFA"/>
    <w:rsid w:val="00B125E4"/>
    <w:rsid w:val="00B12BBB"/>
    <w:rsid w:val="00B217F2"/>
    <w:rsid w:val="00B250C1"/>
    <w:rsid w:val="00B25F78"/>
    <w:rsid w:val="00B27AD8"/>
    <w:rsid w:val="00B34F0F"/>
    <w:rsid w:val="00B40A80"/>
    <w:rsid w:val="00B63476"/>
    <w:rsid w:val="00B6653A"/>
    <w:rsid w:val="00B7580A"/>
    <w:rsid w:val="00B77A52"/>
    <w:rsid w:val="00B77FE8"/>
    <w:rsid w:val="00B821C4"/>
    <w:rsid w:val="00BA211C"/>
    <w:rsid w:val="00BA35D6"/>
    <w:rsid w:val="00BB6F15"/>
    <w:rsid w:val="00BC0BA2"/>
    <w:rsid w:val="00BE04B6"/>
    <w:rsid w:val="00BE2634"/>
    <w:rsid w:val="00BE756D"/>
    <w:rsid w:val="00C101F9"/>
    <w:rsid w:val="00C13990"/>
    <w:rsid w:val="00C506CA"/>
    <w:rsid w:val="00C53FC9"/>
    <w:rsid w:val="00C5750D"/>
    <w:rsid w:val="00C57F9A"/>
    <w:rsid w:val="00C63275"/>
    <w:rsid w:val="00C879B9"/>
    <w:rsid w:val="00C91274"/>
    <w:rsid w:val="00CB7289"/>
    <w:rsid w:val="00CD67DA"/>
    <w:rsid w:val="00CE4EF2"/>
    <w:rsid w:val="00CE6673"/>
    <w:rsid w:val="00D13537"/>
    <w:rsid w:val="00D246AD"/>
    <w:rsid w:val="00D26598"/>
    <w:rsid w:val="00D30BA2"/>
    <w:rsid w:val="00D376F2"/>
    <w:rsid w:val="00D46F6E"/>
    <w:rsid w:val="00D61DA6"/>
    <w:rsid w:val="00D91C06"/>
    <w:rsid w:val="00D97B92"/>
    <w:rsid w:val="00DB303C"/>
    <w:rsid w:val="00DD1B47"/>
    <w:rsid w:val="00DF68CE"/>
    <w:rsid w:val="00E01161"/>
    <w:rsid w:val="00E126CA"/>
    <w:rsid w:val="00E13998"/>
    <w:rsid w:val="00E14481"/>
    <w:rsid w:val="00E17B4F"/>
    <w:rsid w:val="00E2194B"/>
    <w:rsid w:val="00E33DBB"/>
    <w:rsid w:val="00E35ABF"/>
    <w:rsid w:val="00E4535C"/>
    <w:rsid w:val="00E51BE0"/>
    <w:rsid w:val="00E70A90"/>
    <w:rsid w:val="00E75268"/>
    <w:rsid w:val="00EB4D1A"/>
    <w:rsid w:val="00EB577F"/>
    <w:rsid w:val="00EB5CB4"/>
    <w:rsid w:val="00EB6392"/>
    <w:rsid w:val="00EC6414"/>
    <w:rsid w:val="00EC6746"/>
    <w:rsid w:val="00ED785B"/>
    <w:rsid w:val="00EE23F0"/>
    <w:rsid w:val="00EF0D04"/>
    <w:rsid w:val="00EF61BB"/>
    <w:rsid w:val="00F03AE6"/>
    <w:rsid w:val="00F107E2"/>
    <w:rsid w:val="00F1107B"/>
    <w:rsid w:val="00F12703"/>
    <w:rsid w:val="00F15D72"/>
    <w:rsid w:val="00F27BC0"/>
    <w:rsid w:val="00F34C1F"/>
    <w:rsid w:val="00F35E72"/>
    <w:rsid w:val="00F4158F"/>
    <w:rsid w:val="00F41D53"/>
    <w:rsid w:val="00F47173"/>
    <w:rsid w:val="00F536A4"/>
    <w:rsid w:val="00FA387F"/>
    <w:rsid w:val="00FA520C"/>
    <w:rsid w:val="00FB0B70"/>
    <w:rsid w:val="00FB41FC"/>
    <w:rsid w:val="00FB63A3"/>
    <w:rsid w:val="00FC12AA"/>
    <w:rsid w:val="00FE0B4D"/>
    <w:rsid w:val="00FE4360"/>
    <w:rsid w:val="00FF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9D128"/>
  <w15:docId w15:val="{991F7282-7520-49A5-9E5B-C3C21FED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47"/>
  </w:style>
  <w:style w:type="paragraph" w:styleId="Ttulo2">
    <w:name w:val="heading 2"/>
    <w:basedOn w:val="Normal"/>
    <w:next w:val="Normal"/>
    <w:link w:val="Ttulo2Car"/>
    <w:uiPriority w:val="9"/>
    <w:qFormat/>
    <w:rsid w:val="00EC6414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EC6414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B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B47"/>
  </w:style>
  <w:style w:type="paragraph" w:styleId="Textodeglobo">
    <w:name w:val="Balloon Text"/>
    <w:basedOn w:val="Normal"/>
    <w:link w:val="TextodegloboCar"/>
    <w:uiPriority w:val="99"/>
    <w:semiHidden/>
    <w:unhideWhenUsed/>
    <w:rsid w:val="0049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DB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C6414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C6414"/>
    <w:rPr>
      <w:rFonts w:ascii="Cambria" w:eastAsia="Times New Roman" w:hAnsi="Cambria" w:cs="Times New Roman"/>
      <w:color w:val="243F60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C6414"/>
    <w:pPr>
      <w:spacing w:after="120" w:line="48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C6414"/>
    <w:rPr>
      <w:rFonts w:ascii="Arial" w:eastAsia="Times New Roman" w:hAnsi="Arial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3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B12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25E4"/>
  </w:style>
  <w:style w:type="character" w:styleId="Hipervnculo">
    <w:name w:val="Hyperlink"/>
    <w:basedOn w:val="Fuentedeprrafopredeter"/>
    <w:uiPriority w:val="99"/>
    <w:unhideWhenUsed/>
    <w:rsid w:val="00C9127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127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393B-CE3D-4915-9300-3AB2A591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VideosHD</dc:creator>
  <cp:lastModifiedBy>Rocio</cp:lastModifiedBy>
  <cp:revision>3</cp:revision>
  <cp:lastPrinted>2018-03-14T17:14:00Z</cp:lastPrinted>
  <dcterms:created xsi:type="dcterms:W3CDTF">2019-02-18T20:07:00Z</dcterms:created>
  <dcterms:modified xsi:type="dcterms:W3CDTF">2019-02-18T20:09:00Z</dcterms:modified>
</cp:coreProperties>
</file>