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B5" w:rsidRDefault="00F064B5" w:rsidP="00F064B5">
      <w:pPr>
        <w:jc w:val="both"/>
        <w:rPr>
          <w:lang w:val="es-ES"/>
        </w:rPr>
      </w:pPr>
      <w:r>
        <w:rPr>
          <w:lang w:val="es-ES"/>
        </w:rPr>
        <w:t>INFORME  DE GESTORIA DEL SEGUNDO AÑO DE EJERCICIO CONSTITUCIONAL DE LA SEXAGESIMA PRIMERA LEGISLATURA DEL CONGRESO DEL ESTADO DE COAHUILA DE ZARAGOZA.</w:t>
      </w:r>
    </w:p>
    <w:p w:rsidR="00F064B5" w:rsidRDefault="00F064B5" w:rsidP="00F064B5">
      <w:pPr>
        <w:jc w:val="both"/>
        <w:rPr>
          <w:lang w:val="es-ES"/>
        </w:rPr>
      </w:pPr>
    </w:p>
    <w:p w:rsidR="00F064B5" w:rsidRDefault="00F064B5" w:rsidP="00F064B5">
      <w:pPr>
        <w:jc w:val="both"/>
        <w:rPr>
          <w:lang w:val="es-ES"/>
        </w:rPr>
      </w:pPr>
      <w:r>
        <w:rPr>
          <w:lang w:val="es-ES"/>
        </w:rPr>
        <w:t>DIPUTADA GRACIELA FERNANDEZ ALMARAZ.</w:t>
      </w:r>
    </w:p>
    <w:p w:rsidR="00F064B5" w:rsidRDefault="00F064B5" w:rsidP="00F064B5">
      <w:pPr>
        <w:jc w:val="both"/>
        <w:rPr>
          <w:lang w:val="es-ES"/>
        </w:rPr>
      </w:pPr>
      <w:r>
        <w:rPr>
          <w:lang w:val="es-ES"/>
        </w:rPr>
        <w:t>PRESENTACION.-</w:t>
      </w:r>
    </w:p>
    <w:p w:rsidR="00162B28" w:rsidRDefault="00F064B5" w:rsidP="00F064B5">
      <w:pPr>
        <w:jc w:val="both"/>
        <w:rPr>
          <w:lang w:val="es-ES"/>
        </w:rPr>
      </w:pPr>
      <w:r>
        <w:rPr>
          <w:lang w:val="es-ES"/>
        </w:rPr>
        <w:t xml:space="preserve">LA SEXAGESIMA PRIMERA LEGISLATURA DEL CONGRESO DEL ESTADO Y A NOMBRE DE MI CARGO COMO  DIPUTADA LOCAL DEL SEPTIMO DISTRITO Y COMO PARTE DE MIS OBLIGACIONES DE ACUERDO A LA LEY DE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ACCESO A LA INFORMACION PUBLICA PARA EL ESTADO DE COAHUILA DE ZARAGOZA, ME PERMITO BRINDAR INFORME DE GESTIONES REALIZADAS EN LA CASA DE GESTORIA UBICADA EN MATAMOROS, COAHUILA  EN AVENIDA ZARAGOZA #112 ORIENTE</w:t>
      </w:r>
    </w:p>
    <w:p w:rsidR="00C6019F" w:rsidRDefault="00C6019F">
      <w:pPr>
        <w:rPr>
          <w:lang w:val="es-ES"/>
        </w:rPr>
      </w:pPr>
      <w:r>
        <w:rPr>
          <w:lang w:val="es-ES"/>
        </w:rPr>
        <w:t>JULIO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877"/>
      </w:tblGrid>
      <w:tr w:rsidR="00C6019F" w:rsidTr="001C720F">
        <w:trPr>
          <w:trHeight w:val="442"/>
        </w:trPr>
        <w:tc>
          <w:tcPr>
            <w:tcW w:w="1101" w:type="dxa"/>
          </w:tcPr>
          <w:p w:rsidR="00C6019F" w:rsidRDefault="001C720F" w:rsidP="001C72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#</w:t>
            </w:r>
          </w:p>
        </w:tc>
        <w:tc>
          <w:tcPr>
            <w:tcW w:w="7877" w:type="dxa"/>
          </w:tcPr>
          <w:p w:rsidR="00C6019F" w:rsidRDefault="001C720F" w:rsidP="001C72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GESTORIA</w:t>
            </w:r>
          </w:p>
        </w:tc>
      </w:tr>
      <w:tr w:rsidR="00C6019F" w:rsidTr="001C720F">
        <w:trPr>
          <w:trHeight w:val="561"/>
        </w:trPr>
        <w:tc>
          <w:tcPr>
            <w:tcW w:w="1101" w:type="dxa"/>
          </w:tcPr>
          <w:p w:rsidR="001C720F" w:rsidRDefault="001C720F" w:rsidP="001C720F">
            <w:pPr>
              <w:jc w:val="center"/>
              <w:rPr>
                <w:sz w:val="4"/>
                <w:szCs w:val="4"/>
                <w:lang w:val="es-ES"/>
              </w:rPr>
            </w:pPr>
          </w:p>
          <w:p w:rsidR="00C6019F" w:rsidRDefault="00C6019F" w:rsidP="001C72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7877" w:type="dxa"/>
          </w:tcPr>
          <w:p w:rsidR="00C6019F" w:rsidRDefault="00C6019F">
            <w:pPr>
              <w:rPr>
                <w:lang w:val="es-ES"/>
              </w:rPr>
            </w:pPr>
            <w:r>
              <w:rPr>
                <w:lang w:val="es-ES"/>
              </w:rPr>
              <w:t>EN E</w:t>
            </w:r>
            <w:r w:rsidR="001C720F">
              <w:rPr>
                <w:lang w:val="es-ES"/>
              </w:rPr>
              <w:t>L EJIDO</w:t>
            </w:r>
            <w:r w:rsidR="009A4EF3">
              <w:rPr>
                <w:lang w:val="es-ES"/>
              </w:rPr>
              <w:t xml:space="preserve"> </w:t>
            </w:r>
            <w:r w:rsidR="001C720F">
              <w:rPr>
                <w:lang w:val="es-ES"/>
              </w:rPr>
              <w:t xml:space="preserve"> JIMULCO SE </w:t>
            </w:r>
            <w:r>
              <w:rPr>
                <w:lang w:val="es-ES"/>
              </w:rPr>
              <w:t xml:space="preserve"> BRINDARON 150 DESPENSAS ASI COMO 60 BOTES DE 19 LTS. DE PINTURA</w:t>
            </w:r>
          </w:p>
          <w:p w:rsidR="00C6019F" w:rsidRDefault="00C6019F">
            <w:pPr>
              <w:rPr>
                <w:lang w:val="es-ES"/>
              </w:rPr>
            </w:pPr>
          </w:p>
        </w:tc>
      </w:tr>
      <w:tr w:rsidR="00C6019F" w:rsidTr="001C720F">
        <w:trPr>
          <w:trHeight w:val="318"/>
        </w:trPr>
        <w:tc>
          <w:tcPr>
            <w:tcW w:w="1101" w:type="dxa"/>
          </w:tcPr>
          <w:p w:rsidR="00C6019F" w:rsidRDefault="001C720F" w:rsidP="001C72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7877" w:type="dxa"/>
          </w:tcPr>
          <w:p w:rsidR="00C6019F" w:rsidRDefault="001C720F">
            <w:pPr>
              <w:rPr>
                <w:lang w:val="es-ES"/>
              </w:rPr>
            </w:pPr>
            <w:r>
              <w:rPr>
                <w:lang w:val="es-ES"/>
              </w:rPr>
              <w:t xml:space="preserve">EN MATAMOROS COAHUILA SE ENTREGARON 4 SILLAS DE RUEDA Y 2 ANDADERAS. </w:t>
            </w:r>
          </w:p>
        </w:tc>
      </w:tr>
    </w:tbl>
    <w:p w:rsidR="001C720F" w:rsidRPr="008C20D2" w:rsidRDefault="00AC6649" w:rsidP="00BD5D4F">
      <w:pPr>
        <w:rPr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2608" behindDoc="0" locked="0" layoutInCell="1" allowOverlap="1" wp14:anchorId="21A59B9A" wp14:editId="694F2FD2">
            <wp:simplePos x="0" y="0"/>
            <wp:positionH relativeFrom="column">
              <wp:posOffset>-251460</wp:posOffset>
            </wp:positionH>
            <wp:positionV relativeFrom="paragraph">
              <wp:posOffset>538480</wp:posOffset>
            </wp:positionV>
            <wp:extent cx="3181350" cy="4241800"/>
            <wp:effectExtent l="0" t="0" r="0" b="6350"/>
            <wp:wrapTopAndBottom/>
            <wp:docPr id="4" name="Imagen 4" descr="C:\Users\Acer\Desktop\FOTOS\WhatsApp Image 2019-09-22 at 3.30.56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FOTOS\WhatsApp Image 2019-09-22 at 3.30.56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4656" behindDoc="0" locked="0" layoutInCell="1" allowOverlap="1" wp14:anchorId="6D477B99" wp14:editId="6A5D8AE0">
            <wp:simplePos x="0" y="0"/>
            <wp:positionH relativeFrom="column">
              <wp:posOffset>3091815</wp:posOffset>
            </wp:positionH>
            <wp:positionV relativeFrom="paragraph">
              <wp:posOffset>538480</wp:posOffset>
            </wp:positionV>
            <wp:extent cx="2921000" cy="2190750"/>
            <wp:effectExtent l="0" t="0" r="0" b="0"/>
            <wp:wrapSquare wrapText="bothSides"/>
            <wp:docPr id="5" name="Imagen 5" descr="C:\Users\Acer\Desktop\FOTOS\WhatsApp Image 2019-09-22 at 3.44.44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FOTOS\WhatsApp Image 2019-09-22 at 3.44.44 PM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C720F" w:rsidRPr="008C20D2" w:rsidSect="003F3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D2"/>
    <w:rsid w:val="00162B28"/>
    <w:rsid w:val="001B339B"/>
    <w:rsid w:val="001C720F"/>
    <w:rsid w:val="003F3EBE"/>
    <w:rsid w:val="0054298F"/>
    <w:rsid w:val="005B4BA4"/>
    <w:rsid w:val="00760E2A"/>
    <w:rsid w:val="008C20D2"/>
    <w:rsid w:val="008D2D06"/>
    <w:rsid w:val="008F172E"/>
    <w:rsid w:val="009A4EF3"/>
    <w:rsid w:val="00AC6649"/>
    <w:rsid w:val="00B64B81"/>
    <w:rsid w:val="00B845FB"/>
    <w:rsid w:val="00BD5D4F"/>
    <w:rsid w:val="00C6019F"/>
    <w:rsid w:val="00E125EB"/>
    <w:rsid w:val="00F0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B6591-106E-4C46-8444-78B4C55E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Rocio</cp:lastModifiedBy>
  <cp:revision>2</cp:revision>
  <cp:lastPrinted>2019-09-24T14:10:00Z</cp:lastPrinted>
  <dcterms:created xsi:type="dcterms:W3CDTF">2019-09-26T16:33:00Z</dcterms:created>
  <dcterms:modified xsi:type="dcterms:W3CDTF">2019-09-26T16:33:00Z</dcterms:modified>
</cp:coreProperties>
</file>