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7F9" w:rsidRPr="00AD4DD1" w:rsidRDefault="00AD4DD1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  <w:bookmarkStart w:id="0" w:name="_GoBack"/>
      <w:bookmarkEnd w:id="0"/>
      <w:r w:rsidRPr="00AD4DD1">
        <w:rPr>
          <w:rFonts w:ascii="Arial" w:hAnsi="Arial" w:cs="Arial"/>
          <w:b/>
          <w:smallCaps/>
          <w:sz w:val="32"/>
          <w:szCs w:val="32"/>
        </w:rPr>
        <w:t>Informe de Gestorías realizadas en el mes de Marzo de 2019, que presenta la Diputada Blanca Eppen Canales.</w:t>
      </w:r>
    </w:p>
    <w:p w:rsidR="00AD4DD1" w:rsidRDefault="00AD4DD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B14C0C" w:rsidRDefault="00AD4DD1" w:rsidP="00B14C0C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B14C0C">
        <w:rPr>
          <w:rFonts w:ascii="Arial" w:hAnsi="Arial" w:cs="Arial"/>
          <w:sz w:val="28"/>
          <w:szCs w:val="28"/>
        </w:rPr>
        <w:t xml:space="preserve">Cena-conferencia </w:t>
      </w:r>
      <w:r w:rsidR="006069F3" w:rsidRPr="00B14C0C">
        <w:rPr>
          <w:rFonts w:ascii="Arial" w:hAnsi="Arial" w:cs="Arial"/>
          <w:sz w:val="28"/>
          <w:szCs w:val="28"/>
        </w:rPr>
        <w:t>con la pres</w:t>
      </w:r>
      <w:r w:rsidR="00B14C0C" w:rsidRPr="00B14C0C">
        <w:rPr>
          <w:rFonts w:ascii="Arial" w:hAnsi="Arial" w:cs="Arial"/>
          <w:sz w:val="28"/>
          <w:szCs w:val="28"/>
        </w:rPr>
        <w:t>encia de la Diputada Federal de</w:t>
      </w:r>
      <w:r w:rsidR="006069F3" w:rsidRPr="00B14C0C">
        <w:rPr>
          <w:rFonts w:ascii="Arial" w:hAnsi="Arial" w:cs="Arial"/>
          <w:sz w:val="28"/>
          <w:szCs w:val="28"/>
        </w:rPr>
        <w:t xml:space="preserve"> Zacatecas Jaquelina Martínez Juárez </w:t>
      </w:r>
      <w:r w:rsidR="00B14C0C" w:rsidRPr="00B14C0C">
        <w:rPr>
          <w:rFonts w:ascii="Arial" w:hAnsi="Arial" w:cs="Arial"/>
          <w:sz w:val="28"/>
          <w:szCs w:val="28"/>
        </w:rPr>
        <w:t>realizada</w:t>
      </w:r>
      <w:r w:rsidRPr="00B14C0C">
        <w:rPr>
          <w:rFonts w:ascii="Arial" w:hAnsi="Arial" w:cs="Arial"/>
          <w:sz w:val="28"/>
          <w:szCs w:val="28"/>
        </w:rPr>
        <w:t xml:space="preserve"> con motivo de la Conmemoración del</w:t>
      </w:r>
      <w:r w:rsidR="00B14C0C" w:rsidRPr="00B14C0C">
        <w:rPr>
          <w:rFonts w:ascii="Arial" w:hAnsi="Arial" w:cs="Arial"/>
          <w:sz w:val="28"/>
          <w:szCs w:val="28"/>
        </w:rPr>
        <w:t xml:space="preserve"> Día Internacional de la Mujer</w:t>
      </w:r>
      <w:r w:rsidR="006069F3" w:rsidRPr="00B14C0C">
        <w:rPr>
          <w:rFonts w:ascii="Arial" w:hAnsi="Arial" w:cs="Arial"/>
          <w:sz w:val="28"/>
          <w:szCs w:val="28"/>
        </w:rPr>
        <w:t>.</w:t>
      </w:r>
    </w:p>
    <w:p w:rsidR="006B21D9" w:rsidRPr="00B14C0C" w:rsidRDefault="006B21D9" w:rsidP="006B21D9">
      <w:pPr>
        <w:pStyle w:val="Prrafodelista"/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1B7B0E" w:rsidRDefault="001B5D8A" w:rsidP="006B21D9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5701665" cy="189420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ena-conferenci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D9" w:rsidRDefault="006B21D9" w:rsidP="006B21D9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B14C0C" w:rsidRDefault="00B14C0C" w:rsidP="000503D0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B14C0C" w:rsidRDefault="00B14C0C" w:rsidP="00B14C0C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B14C0C">
        <w:rPr>
          <w:rFonts w:ascii="Arial" w:hAnsi="Arial" w:cs="Arial"/>
          <w:sz w:val="28"/>
          <w:szCs w:val="28"/>
        </w:rPr>
        <w:t>Trámite con el Director de Panteones Municipales para la donación de lote en el Panteón número 2 para beneficio de ciudadana de la Colonia Las Julietas.</w:t>
      </w:r>
    </w:p>
    <w:p w:rsidR="00B14C0C" w:rsidRPr="00B14C0C" w:rsidRDefault="00B14C0C" w:rsidP="00B14C0C">
      <w:pPr>
        <w:pStyle w:val="Prrafodelista"/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6B21D9" w:rsidRDefault="00B14C0C" w:rsidP="002A39BE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6B21D9">
        <w:rPr>
          <w:rFonts w:ascii="Arial" w:hAnsi="Arial" w:cs="Arial"/>
          <w:sz w:val="28"/>
          <w:szCs w:val="28"/>
        </w:rPr>
        <w:t>Orientación a vecina de Colonia Rincón La Merced respecto a Programa de Becas existente en el Municipio, así como gestión ante CONALEP.</w:t>
      </w:r>
    </w:p>
    <w:p w:rsidR="006B21D9" w:rsidRPr="006B21D9" w:rsidRDefault="006B21D9" w:rsidP="006B21D9">
      <w:pPr>
        <w:pStyle w:val="Prrafodelista"/>
        <w:rPr>
          <w:rFonts w:ascii="Arial" w:hAnsi="Arial" w:cs="Arial"/>
          <w:sz w:val="28"/>
          <w:szCs w:val="28"/>
        </w:rPr>
      </w:pPr>
    </w:p>
    <w:p w:rsidR="00B14C0C" w:rsidRPr="006B21D9" w:rsidRDefault="001B5D8A" w:rsidP="002A39BE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6B21D9">
        <w:rPr>
          <w:rFonts w:ascii="Arial" w:hAnsi="Arial" w:cs="Arial"/>
          <w:sz w:val="28"/>
          <w:szCs w:val="28"/>
        </w:rPr>
        <w:t>Aportaciones</w:t>
      </w:r>
      <w:r w:rsidR="00B14C0C" w:rsidRPr="006B21D9">
        <w:rPr>
          <w:rFonts w:ascii="Arial" w:hAnsi="Arial" w:cs="Arial"/>
          <w:sz w:val="28"/>
          <w:szCs w:val="28"/>
        </w:rPr>
        <w:t>:</w:t>
      </w:r>
    </w:p>
    <w:p w:rsidR="00B14C0C" w:rsidRPr="006069F3" w:rsidRDefault="00B14C0C" w:rsidP="00B14C0C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6069F3">
        <w:rPr>
          <w:rFonts w:ascii="Arial" w:hAnsi="Arial" w:cs="Arial"/>
          <w:sz w:val="28"/>
          <w:szCs w:val="28"/>
        </w:rPr>
        <w:t>Consultas médicas</w:t>
      </w:r>
    </w:p>
    <w:p w:rsidR="00B14C0C" w:rsidRPr="006069F3" w:rsidRDefault="00B14C0C" w:rsidP="00B14C0C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6069F3">
        <w:rPr>
          <w:rFonts w:ascii="Arial" w:hAnsi="Arial" w:cs="Arial"/>
          <w:sz w:val="28"/>
          <w:szCs w:val="28"/>
        </w:rPr>
        <w:t>Actividades de asociaciones civiles</w:t>
      </w:r>
    </w:p>
    <w:p w:rsidR="00B14C0C" w:rsidRPr="006069F3" w:rsidRDefault="00B14C0C" w:rsidP="00B14C0C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6069F3">
        <w:rPr>
          <w:rFonts w:ascii="Arial" w:hAnsi="Arial" w:cs="Arial"/>
          <w:sz w:val="28"/>
          <w:szCs w:val="28"/>
        </w:rPr>
        <w:t>Inscripciones escolares</w:t>
      </w:r>
    </w:p>
    <w:p w:rsidR="00B14C0C" w:rsidRPr="006069F3" w:rsidRDefault="00B14C0C" w:rsidP="00B14C0C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6069F3">
        <w:rPr>
          <w:rFonts w:ascii="Arial" w:hAnsi="Arial" w:cs="Arial"/>
          <w:sz w:val="28"/>
          <w:szCs w:val="28"/>
        </w:rPr>
        <w:t>Evento de jóvenes.</w:t>
      </w:r>
    </w:p>
    <w:p w:rsidR="00B14C0C" w:rsidRDefault="00B14C0C" w:rsidP="00B14C0C">
      <w:pPr>
        <w:jc w:val="both"/>
        <w:rPr>
          <w:rFonts w:ascii="Arial" w:hAnsi="Arial" w:cs="Arial"/>
          <w:sz w:val="28"/>
          <w:szCs w:val="28"/>
        </w:rPr>
      </w:pPr>
    </w:p>
    <w:p w:rsidR="007756C3" w:rsidRPr="00B14C0C" w:rsidRDefault="009021B7" w:rsidP="00B14C0C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B14C0C">
        <w:rPr>
          <w:rFonts w:ascii="Arial" w:hAnsi="Arial" w:cs="Arial"/>
          <w:sz w:val="28"/>
          <w:szCs w:val="28"/>
        </w:rPr>
        <w:lastRenderedPageBreak/>
        <w:t xml:space="preserve">Entrega de despensas en </w:t>
      </w:r>
      <w:r w:rsidR="007756C3" w:rsidRPr="00B14C0C">
        <w:rPr>
          <w:rFonts w:ascii="Arial" w:hAnsi="Arial" w:cs="Arial"/>
          <w:sz w:val="28"/>
          <w:szCs w:val="28"/>
        </w:rPr>
        <w:t>Colonias Rincón La Merced y Valle La Rosita.</w:t>
      </w:r>
    </w:p>
    <w:p w:rsidR="0050731F" w:rsidRDefault="0050731F" w:rsidP="00B14C0C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1800000" cy="1012575"/>
            <wp:effectExtent l="0" t="6350" r="381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trega Despensa JULIETAS 29MZO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000" cy="101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1F" w:rsidRDefault="0050731F" w:rsidP="000503D0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092649" w:rsidRPr="00B14C0C" w:rsidRDefault="00092649" w:rsidP="00B14C0C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B14C0C">
        <w:rPr>
          <w:rFonts w:ascii="Arial" w:hAnsi="Arial" w:cs="Arial"/>
          <w:sz w:val="28"/>
          <w:szCs w:val="28"/>
        </w:rPr>
        <w:t>Donación de equipo deportivo para grupo de baile de vecinas del Fraccionamiento Ana.</w:t>
      </w:r>
    </w:p>
    <w:p w:rsidR="0050731F" w:rsidRPr="00AD4DD1" w:rsidRDefault="0050731F" w:rsidP="00B14C0C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6012000" cy="4508833"/>
            <wp:effectExtent l="0" t="0" r="8255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ncuernas LALA 13MZO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450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31F" w:rsidRPr="00AD4DD1" w:rsidSect="00954C50">
      <w:headerReference w:type="default" r:id="rId10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7E38" w:rsidRDefault="002B7E38" w:rsidP="005F5CDF">
      <w:pPr>
        <w:spacing w:after="0" w:line="240" w:lineRule="auto"/>
      </w:pPr>
      <w:r>
        <w:separator/>
      </w:r>
    </w:p>
  </w:endnote>
  <w:endnote w:type="continuationSeparator" w:id="0">
    <w:p w:rsidR="002B7E38" w:rsidRDefault="002B7E38" w:rsidP="005F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7E38" w:rsidRDefault="002B7E38" w:rsidP="005F5CDF">
      <w:pPr>
        <w:spacing w:after="0" w:line="240" w:lineRule="auto"/>
      </w:pPr>
      <w:r>
        <w:separator/>
      </w:r>
    </w:p>
  </w:footnote>
  <w:footnote w:type="continuationSeparator" w:id="0">
    <w:p w:rsidR="002B7E38" w:rsidRDefault="002B7E38" w:rsidP="005F5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CDF" w:rsidRPr="00F81E38" w:rsidRDefault="00954C5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drawing>
        <wp:anchor distT="0" distB="0" distL="114300" distR="114300" simplePos="0" relativeHeight="251661312" behindDoc="0" locked="0" layoutInCell="1" allowOverlap="1" wp14:anchorId="0112818E" wp14:editId="3E00CBA0">
          <wp:simplePos x="0" y="0"/>
          <wp:positionH relativeFrom="column">
            <wp:posOffset>5335270</wp:posOffset>
          </wp:positionH>
          <wp:positionV relativeFrom="paragraph">
            <wp:posOffset>-67167</wp:posOffset>
          </wp:positionV>
          <wp:extent cx="1141291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LX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91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48BAF487" wp14:editId="4743C685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F5CDF" w:rsidRDefault="005F5CDF" w:rsidP="005F5CDF">
    <w:pPr>
      <w:pStyle w:val="Encabezado"/>
      <w:ind w:right="49"/>
      <w:jc w:val="center"/>
    </w:pPr>
  </w:p>
  <w:p w:rsidR="005F5CDF" w:rsidRPr="00792090" w:rsidRDefault="005F5CDF" w:rsidP="005F5CDF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:rsidR="005F5CDF" w:rsidRDefault="005F5C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CC650F"/>
    <w:multiLevelType w:val="hybridMultilevel"/>
    <w:tmpl w:val="977E2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CD0677"/>
    <w:multiLevelType w:val="hybridMultilevel"/>
    <w:tmpl w:val="B210A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6834C3"/>
    <w:multiLevelType w:val="hybridMultilevel"/>
    <w:tmpl w:val="C4020F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7769D1"/>
    <w:multiLevelType w:val="hybridMultilevel"/>
    <w:tmpl w:val="927C27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CDF"/>
    <w:rsid w:val="000503D0"/>
    <w:rsid w:val="000518B7"/>
    <w:rsid w:val="00092649"/>
    <w:rsid w:val="000A345E"/>
    <w:rsid w:val="001B5D8A"/>
    <w:rsid w:val="001B7B0E"/>
    <w:rsid w:val="002B7E38"/>
    <w:rsid w:val="002F1D1F"/>
    <w:rsid w:val="004A7270"/>
    <w:rsid w:val="0050731F"/>
    <w:rsid w:val="005F5CDF"/>
    <w:rsid w:val="006069F3"/>
    <w:rsid w:val="006B21D9"/>
    <w:rsid w:val="007756C3"/>
    <w:rsid w:val="008208D4"/>
    <w:rsid w:val="00834B14"/>
    <w:rsid w:val="008672AD"/>
    <w:rsid w:val="00874E1B"/>
    <w:rsid w:val="009021B7"/>
    <w:rsid w:val="00954C50"/>
    <w:rsid w:val="009A2151"/>
    <w:rsid w:val="00A20864"/>
    <w:rsid w:val="00AD4DD1"/>
    <w:rsid w:val="00B14C0C"/>
    <w:rsid w:val="00DD1B31"/>
    <w:rsid w:val="00E16D49"/>
    <w:rsid w:val="00EA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  <w:style w:type="paragraph" w:styleId="Prrafodelista">
    <w:name w:val="List Paragraph"/>
    <w:basedOn w:val="Normal"/>
    <w:uiPriority w:val="34"/>
    <w:qFormat/>
    <w:rsid w:val="006069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130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Rocio del Carmen Avalos Escobedo</cp:lastModifiedBy>
  <cp:revision>2</cp:revision>
  <dcterms:created xsi:type="dcterms:W3CDTF">2019-04-07T16:23:00Z</dcterms:created>
  <dcterms:modified xsi:type="dcterms:W3CDTF">2019-04-07T16:23:00Z</dcterms:modified>
</cp:coreProperties>
</file>