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24" w:rsidRDefault="00D63C24" w:rsidP="00D63C24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D63C24" w:rsidRDefault="00D63C24" w:rsidP="00D63C24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D63C24" w:rsidRDefault="00D63C24" w:rsidP="00D63C24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OCTUBRE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2019</w:t>
      </w:r>
    </w:p>
    <w:p w:rsidR="00D63C24" w:rsidRDefault="00D63C24" w:rsidP="00D63C24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D63C24" w:rsidRDefault="00D63C24" w:rsidP="00D63C24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OCTUBRE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D63C24" w:rsidRDefault="00D63C24" w:rsidP="00D63C2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</w:t>
      </w:r>
      <w:r w:rsidR="0023248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APOYÓ CON LA COMPRA DE TRES SILLAS DE RUEDAS A PERSONAS DE ESCASOS RECURSOS.</w:t>
      </w:r>
    </w:p>
    <w:p w:rsidR="00232480" w:rsidRDefault="00232480" w:rsidP="00232480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D63C24" w:rsidRDefault="00232480" w:rsidP="00D63C2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ENTREGARON TRESCIENTAS DESPENSAS EN DISTINTAS COLONIAS DE LA CIUDAD.</w:t>
      </w:r>
    </w:p>
    <w:p w:rsidR="00232480" w:rsidRPr="00232480" w:rsidRDefault="00232480" w:rsidP="00232480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D63C24" w:rsidRDefault="00D63C24" w:rsidP="00D63C2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LLEVARON A CABO POCO MÁS DE SESENTA ASESORÍAS JURÍDICAS GRATUITAS. </w:t>
      </w:r>
    </w:p>
    <w:p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D63C24" w:rsidRDefault="00D63C24" w:rsidP="00D63C2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D63C24" w:rsidRPr="00371781" w:rsidRDefault="00D63C24" w:rsidP="00D63C24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:rsidR="00D63C24" w:rsidRDefault="00D63C24" w:rsidP="00D63C24"/>
    <w:p w:rsidR="00D63C24" w:rsidRDefault="00D63C24" w:rsidP="00D63C24"/>
    <w:p w:rsidR="00E36CA2" w:rsidRDefault="00E36CA2"/>
    <w:sectPr w:rsidR="00E36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D9" w:rsidRDefault="00383DD9">
      <w:r>
        <w:separator/>
      </w:r>
    </w:p>
  </w:endnote>
  <w:endnote w:type="continuationSeparator" w:id="0">
    <w:p w:rsidR="00383DD9" w:rsidRDefault="003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D9" w:rsidRDefault="00383DD9">
      <w:r>
        <w:separator/>
      </w:r>
    </w:p>
  </w:footnote>
  <w:footnote w:type="continuationSeparator" w:id="0">
    <w:p w:rsidR="00383DD9" w:rsidRDefault="0038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F1" w:rsidRPr="00F81E38" w:rsidRDefault="00232480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36B0581" wp14:editId="3BBED1D9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22853D36" wp14:editId="6C8A101D">
          <wp:simplePos x="0" y="0"/>
          <wp:positionH relativeFrom="column">
            <wp:posOffset>5229860</wp:posOffset>
          </wp:positionH>
          <wp:positionV relativeFrom="paragraph">
            <wp:posOffset>-48260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232480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383DD9" w:rsidP="00FC24F1">
    <w:pPr>
      <w:pStyle w:val="Encabezado"/>
      <w:ind w:right="49"/>
      <w:jc w:val="center"/>
    </w:pPr>
  </w:p>
  <w:p w:rsidR="00FC24F1" w:rsidRPr="00792090" w:rsidRDefault="00232480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383D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4"/>
    <w:rsid w:val="00232480"/>
    <w:rsid w:val="00383DD9"/>
    <w:rsid w:val="00D63C24"/>
    <w:rsid w:val="00E36CA2"/>
    <w:rsid w:val="00E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C5D4-485D-41E2-ADDB-6BDB291E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C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C24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D6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2020-01-17T20:48:00Z</dcterms:created>
  <dcterms:modified xsi:type="dcterms:W3CDTF">2020-01-17T20:48:00Z</dcterms:modified>
</cp:coreProperties>
</file>