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MARÍA ESPERANZA CHAPA GARCÍA, DURANTE EL MES DE </w:t>
      </w:r>
      <w:r w:rsidR="00E44682">
        <w:rPr>
          <w:rFonts w:cs="Arial"/>
          <w:b/>
          <w:bCs/>
          <w:sz w:val="28"/>
          <w:szCs w:val="28"/>
          <w:bdr w:val="none" w:sz="0" w:space="0" w:color="auto" w:frame="1"/>
        </w:rPr>
        <w:t>FEBRERO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</w:t>
      </w:r>
      <w:r w:rsidR="00F6021F">
        <w:rPr>
          <w:rFonts w:cs="Arial"/>
          <w:b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.</w:t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En cumplimiento a lo dispuesto por el artículo 26 fracción XIII de la Ley de Acceso a la Información Pública para el Estado de Coahuila de Zaragoza, informo las gestiones realizadas por la suscrita Diputada del Distrito II, en los siguientes términos: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ab/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6"/>
        <w:gridCol w:w="4302"/>
      </w:tblGrid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MARÍA ESPERANZA CHAPA GARCÍA</w:t>
            </w: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Comité Municipal del PRI. Calle Zaragoza esquina con Dr. Mier 1003, Colonia Mundo Nuevo, Piedras Negras, Coahuila.</w:t>
            </w: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212B" w:rsidRPr="00902B21" w:rsidTr="008C212B">
        <w:tc>
          <w:tcPr>
            <w:tcW w:w="8828" w:type="dxa"/>
            <w:gridSpan w:val="2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BE5A8D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FEBRERO </w:t>
            </w:r>
            <w:r w:rsidR="008C212B"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202</w:t>
            </w:r>
            <w:r w:rsidR="00F6021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212B" w:rsidRPr="00902B21" w:rsidTr="008C212B">
        <w:tc>
          <w:tcPr>
            <w:tcW w:w="2984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E4468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3</w:t>
            </w:r>
            <w:r w:rsidR="00A23257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5844" w:type="dxa"/>
          </w:tcPr>
          <w:p w:rsidR="00FE7BDC" w:rsidRDefault="008C212B" w:rsidP="008C212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</w:t>
            </w:r>
            <w:r w:rsidR="00FE7BD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despensas a diferentes grupos como lo son: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Pulgueros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Personas con Discapacidad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Casas Hogares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Comedores Adulto Mayor</w:t>
            </w:r>
          </w:p>
          <w:p w:rsidR="008C212B" w:rsidRP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Diferentes sectores vulnerables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A23257" w:rsidP="00E4468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E4468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4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844" w:type="dxa"/>
          </w:tcPr>
          <w:p w:rsidR="008C212B" w:rsidRPr="0061633A" w:rsidRDefault="008C212B" w:rsidP="00E4468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E4468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Kits cubre bocas y </w:t>
            </w:r>
            <w:proofErr w:type="spellStart"/>
            <w:r w:rsidR="00E4468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Sanitizantes</w:t>
            </w:r>
            <w:proofErr w:type="spellEnd"/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E4468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8C212B" w:rsidRPr="0061633A" w:rsidRDefault="008C212B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A23257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Andador</w:t>
            </w:r>
          </w:p>
        </w:tc>
      </w:tr>
      <w:tr w:rsidR="00A23257" w:rsidRPr="00902B21" w:rsidTr="008C212B">
        <w:tc>
          <w:tcPr>
            <w:tcW w:w="2984" w:type="dxa"/>
          </w:tcPr>
          <w:p w:rsidR="00A23257" w:rsidRDefault="00E4468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5844" w:type="dxa"/>
          </w:tcPr>
          <w:p w:rsidR="00A23257" w:rsidRDefault="00A23257" w:rsidP="00E4468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E4468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Regalos Día Amor y Amistad</w:t>
            </w:r>
          </w:p>
        </w:tc>
      </w:tr>
      <w:tr w:rsidR="00A23257" w:rsidRPr="00902B21" w:rsidTr="008C212B">
        <w:tc>
          <w:tcPr>
            <w:tcW w:w="2984" w:type="dxa"/>
          </w:tcPr>
          <w:p w:rsidR="00A23257" w:rsidRDefault="00E4468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5844" w:type="dxa"/>
          </w:tcPr>
          <w:p w:rsidR="00A23257" w:rsidRDefault="00A23257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Pasteles</w:t>
            </w:r>
          </w:p>
        </w:tc>
      </w:tr>
      <w:tr w:rsidR="00A23257" w:rsidRPr="00902B21" w:rsidTr="008C212B">
        <w:tc>
          <w:tcPr>
            <w:tcW w:w="2984" w:type="dxa"/>
          </w:tcPr>
          <w:p w:rsidR="00A23257" w:rsidRDefault="00E4468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5844" w:type="dxa"/>
          </w:tcPr>
          <w:p w:rsidR="00A23257" w:rsidRDefault="00A23257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Medicamentos</w:t>
            </w:r>
          </w:p>
        </w:tc>
      </w:tr>
      <w:tr w:rsidR="00A23257" w:rsidRPr="00902B21" w:rsidTr="008C212B">
        <w:tc>
          <w:tcPr>
            <w:tcW w:w="2984" w:type="dxa"/>
          </w:tcPr>
          <w:p w:rsidR="00A23257" w:rsidRDefault="00E4468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844" w:type="dxa"/>
          </w:tcPr>
          <w:p w:rsidR="00A23257" w:rsidRDefault="00CD0062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Paquetes de Pañales</w:t>
            </w:r>
          </w:p>
        </w:tc>
      </w:tr>
      <w:tr w:rsidR="00CD0062" w:rsidRPr="00902B21" w:rsidTr="008C212B">
        <w:tc>
          <w:tcPr>
            <w:tcW w:w="2984" w:type="dxa"/>
          </w:tcPr>
          <w:p w:rsidR="00CD0062" w:rsidRDefault="00CD006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CD0062" w:rsidRDefault="00E44682" w:rsidP="00E4468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Prótesis</w:t>
            </w:r>
          </w:p>
        </w:tc>
      </w:tr>
      <w:tr w:rsidR="00E44682" w:rsidRPr="00902B21" w:rsidTr="008C212B">
        <w:tc>
          <w:tcPr>
            <w:tcW w:w="2984" w:type="dxa"/>
          </w:tcPr>
          <w:p w:rsidR="00E44682" w:rsidRDefault="00E4468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844" w:type="dxa"/>
          </w:tcPr>
          <w:p w:rsidR="00E44682" w:rsidRDefault="00E44682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Apoyo Económico  </w:t>
            </w:r>
          </w:p>
        </w:tc>
      </w:tr>
    </w:tbl>
    <w:p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Estas fueron las gestiones que lleve a cabo en mi Di</w:t>
      </w:r>
      <w:r>
        <w:rPr>
          <w:rFonts w:cs="Arial"/>
          <w:bCs/>
          <w:sz w:val="28"/>
          <w:szCs w:val="28"/>
          <w:bdr w:val="none" w:sz="0" w:space="0" w:color="auto" w:frame="1"/>
        </w:rPr>
        <w:t>strito durante el mes de</w:t>
      </w:r>
      <w:r w:rsidR="00FE7BDC">
        <w:rPr>
          <w:rFonts w:cs="Arial"/>
          <w:bCs/>
          <w:sz w:val="28"/>
          <w:szCs w:val="28"/>
          <w:bdr w:val="none" w:sz="0" w:space="0" w:color="auto" w:frame="1"/>
        </w:rPr>
        <w:t xml:space="preserve"> </w:t>
      </w:r>
      <w:r w:rsidR="00E44682">
        <w:rPr>
          <w:rFonts w:cs="Arial"/>
          <w:bCs/>
          <w:sz w:val="28"/>
          <w:szCs w:val="28"/>
          <w:bdr w:val="none" w:sz="0" w:space="0" w:color="auto" w:frame="1"/>
        </w:rPr>
        <w:t xml:space="preserve">febrero 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de 202</w:t>
      </w:r>
      <w:r w:rsidR="00CD0062">
        <w:rPr>
          <w:rFonts w:cs="Arial"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, por lo que me permito acompañar algunas fotografías como evidencia de dichas actividades.</w:t>
      </w:r>
    </w:p>
    <w:p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:rsidR="008C212B" w:rsidRPr="00902B21" w:rsidRDefault="00E44682" w:rsidP="00E44682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E44682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2657475" cy="3550698"/>
            <wp:effectExtent l="0" t="0" r="0" b="0"/>
            <wp:docPr id="1" name="Imagen 1" descr="C:\Users\Pronnif\Downloads\IMG-20210226-WA0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nnif\Downloads\IMG-20210226-WA001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197" cy="355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682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2638425" cy="3517900"/>
            <wp:effectExtent l="0" t="0" r="9525" b="6350"/>
            <wp:docPr id="5" name="Imagen 5" descr="C:\Users\Pronnif\Downloads\IMG-202102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nnif\Downloads\IMG-20210213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15" cy="352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212B" w:rsidRPr="00902B21" w:rsidRDefault="008C212B" w:rsidP="00CD0062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E44682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Saltillo, Coahuila Marzo </w:t>
      </w:r>
      <w:r w:rsidR="00CD0062">
        <w:rPr>
          <w:rFonts w:cs="Arial"/>
          <w:b/>
          <w:bCs/>
          <w:sz w:val="28"/>
          <w:szCs w:val="28"/>
          <w:bdr w:val="none" w:sz="0" w:space="0" w:color="auto" w:frame="1"/>
        </w:rPr>
        <w:t>de 2021</w:t>
      </w:r>
    </w:p>
    <w:p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92300D" w:rsidRDefault="008C212B" w:rsidP="00CD0062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MARIA ESPERANZA CHAPA GARCÍA</w:t>
      </w:r>
    </w:p>
    <w:p w:rsidR="008B235F" w:rsidRPr="008C212B" w:rsidRDefault="008B235F" w:rsidP="00CD0062">
      <w:pPr>
        <w:jc w:val="center"/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(Rúbrica)</w:t>
      </w:r>
    </w:p>
    <w:sectPr w:rsidR="008B235F" w:rsidRPr="008C212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2B" w:rsidRDefault="008C212B" w:rsidP="008C212B">
      <w:r>
        <w:separator/>
      </w:r>
    </w:p>
  </w:endnote>
  <w:endnote w:type="continuationSeparator" w:id="0">
    <w:p w:rsidR="008C212B" w:rsidRDefault="008C212B" w:rsidP="008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2B" w:rsidRDefault="008C212B" w:rsidP="008C212B">
      <w:r>
        <w:separator/>
      </w:r>
    </w:p>
  </w:footnote>
  <w:footnote w:type="continuationSeparator" w:id="0">
    <w:p w:rsidR="008C212B" w:rsidRDefault="008C212B" w:rsidP="008C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212B" w:rsidRPr="008C212B" w:rsidTr="00C73232">
      <w:trPr>
        <w:jc w:val="center"/>
      </w:trPr>
      <w:tc>
        <w:tcPr>
          <w:tcW w:w="1253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C212B" w:rsidRPr="008C212B" w:rsidRDefault="008C212B" w:rsidP="008C212B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</w:tc>
    </w:tr>
  </w:tbl>
  <w:p w:rsidR="008C212B" w:rsidRPr="008C212B" w:rsidRDefault="008C212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2E4E"/>
    <w:multiLevelType w:val="hybridMultilevel"/>
    <w:tmpl w:val="47749C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B"/>
    <w:rsid w:val="000D3DA2"/>
    <w:rsid w:val="006626B8"/>
    <w:rsid w:val="007D26A5"/>
    <w:rsid w:val="008B235F"/>
    <w:rsid w:val="008C212B"/>
    <w:rsid w:val="00A23257"/>
    <w:rsid w:val="00BE5A8D"/>
    <w:rsid w:val="00CD0062"/>
    <w:rsid w:val="00DD3005"/>
    <w:rsid w:val="00E44682"/>
    <w:rsid w:val="00F6021F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0A9E16-631C-4D48-A4CC-DDE6CE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212B"/>
  </w:style>
  <w:style w:type="paragraph" w:styleId="Piedepgina">
    <w:name w:val="footer"/>
    <w:basedOn w:val="Normal"/>
    <w:link w:val="Piedepgina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12B"/>
  </w:style>
  <w:style w:type="paragraph" w:styleId="Prrafodelista">
    <w:name w:val="List Paragraph"/>
    <w:basedOn w:val="Normal"/>
    <w:uiPriority w:val="34"/>
    <w:qFormat/>
    <w:rsid w:val="00FE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Rocio</cp:lastModifiedBy>
  <cp:revision>3</cp:revision>
  <dcterms:created xsi:type="dcterms:W3CDTF">2021-03-05T19:44:00Z</dcterms:created>
  <dcterms:modified xsi:type="dcterms:W3CDTF">2021-03-19T16:57:00Z</dcterms:modified>
</cp:coreProperties>
</file>