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3F53BA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del Distrito 15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3F53BA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Martha Loera Arámbula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F53BA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 #570 Col. Zona Centro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781F53" w:rsidP="00675D39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JUNIO</w:t>
            </w:r>
            <w:r w:rsidR="00675D39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53BA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BA6B30">
        <w:trPr>
          <w:trHeight w:val="403"/>
        </w:trPr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Pr="00A468FA" w:rsidRDefault="00DE43E3" w:rsidP="00F2709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F6540A" w:rsidRPr="00A468FA" w:rsidRDefault="00F2709E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E43E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E43E3" w:rsidP="0037143B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85</w:t>
            </w:r>
          </w:p>
        </w:tc>
        <w:tc>
          <w:tcPr>
            <w:tcW w:w="6282" w:type="dxa"/>
          </w:tcPr>
          <w:p w:rsidR="001048E8" w:rsidRPr="008173CF" w:rsidRDefault="00675D39" w:rsidP="00DE43E3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 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DE43E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82" w:type="dxa"/>
          </w:tcPr>
          <w:p w:rsidR="003F53BA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Recetas de Medicamentos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DE43E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F6540A" w:rsidRDefault="00F2709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Glucometro</w:t>
            </w:r>
            <w:proofErr w:type="spellEnd"/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E43E3" w:rsidP="00DE43E3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1048E8" w:rsidRPr="00F3735E" w:rsidRDefault="00BA6B30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Aparatos Ortopédicos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DE43E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DE43E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DE43E3" w:rsidRDefault="000C55F1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Cobijas</w:t>
            </w:r>
          </w:p>
        </w:tc>
      </w:tr>
    </w:tbl>
    <w:p w:rsidR="007863DA" w:rsidRDefault="00455EB0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Pr="001048E8" w:rsidRDefault="003B747A" w:rsidP="00FB5929">
      <w:pPr>
        <w:rPr>
          <w:rFonts w:cs="Arial"/>
          <w:sz w:val="28"/>
          <w:szCs w:val="28"/>
        </w:rPr>
      </w:pPr>
    </w:p>
    <w:p w:rsidR="000C55F1" w:rsidRDefault="000C55F1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lastRenderedPageBreak/>
        <w:t xml:space="preserve">Estas fueron las gestiones que lleve a cabo en mi Distrito durante el mes de </w:t>
      </w:r>
      <w:r w:rsidR="00781F53">
        <w:rPr>
          <w:rFonts w:cs="Arial"/>
          <w:sz w:val="28"/>
          <w:szCs w:val="28"/>
        </w:rPr>
        <w:t>JUNIO</w:t>
      </w:r>
      <w:r w:rsidR="003F53BA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3B747A">
        <w:rPr>
          <w:rFonts w:cs="Arial"/>
          <w:sz w:val="28"/>
          <w:szCs w:val="28"/>
        </w:rPr>
        <w:t xml:space="preserve"> a</w:t>
      </w:r>
      <w:r w:rsidR="00DE43E3">
        <w:rPr>
          <w:rFonts w:cs="Arial"/>
          <w:sz w:val="28"/>
          <w:szCs w:val="28"/>
        </w:rPr>
        <w:t xml:space="preserve"> Junio</w:t>
      </w:r>
      <w:r w:rsidR="003B747A">
        <w:rPr>
          <w:rFonts w:cs="Arial"/>
          <w:sz w:val="28"/>
          <w:szCs w:val="28"/>
        </w:rPr>
        <w:t xml:space="preserve"> </w:t>
      </w:r>
      <w:r w:rsidR="00F40318">
        <w:rPr>
          <w:rFonts w:cs="Arial"/>
          <w:sz w:val="28"/>
          <w:szCs w:val="28"/>
        </w:rPr>
        <w:t>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ED76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Martha Loera Arámbula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2F2B54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FOTOG</w:t>
      </w:r>
      <w:r w:rsidR="003F53BA" w:rsidRPr="003F53BA">
        <w:rPr>
          <w:noProof/>
          <w:lang w:eastAsia="es-MX"/>
        </w:rPr>
        <w:t xml:space="preserve"> </w:t>
      </w: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RAFÍAS</w:t>
      </w:r>
    </w:p>
    <w:p w:rsidR="002F2B54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DE43E3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 wp14:anchorId="361BA9CE" wp14:editId="5E4E174E">
            <wp:extent cx="2017987" cy="2701329"/>
            <wp:effectExtent l="0" t="0" r="1905" b="3810"/>
            <wp:docPr id="3" name="Imagen 3" descr="C:\Users\Usuario\Desktop\GESTION MLA\6.- JUNIO\fotos\WhatsApp Image 2021-06-29 at 3.36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ESTION MLA\6.- JUNIO\fotos\WhatsApp Image 2021-06-29 at 3.36.2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26" cy="27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2144111" cy="2864450"/>
            <wp:effectExtent l="0" t="0" r="8890" b="0"/>
            <wp:docPr id="4" name="Imagen 4" descr="C:\Users\Usuario\Desktop\GESTION MLA\6.- JUNIO\fotos\WhatsApp Image 2021-06-14 at 3.46.1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GESTION MLA\6.- JUNIO\fotos\WhatsApp Image 2021-06-14 at 3.46.13 PM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50" cy="28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i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1732441" cy="2317531"/>
            <wp:effectExtent l="0" t="0" r="1270" b="6985"/>
            <wp:docPr id="6" name="Imagen 6" descr="C:\Users\Usuario\Desktop\GESTION MLA\6.- JUNIO\fotos\WhatsApp Image 2021-06-29 at 4.14.2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GESTION MLA\6.- JUNIO\fotos\WhatsApp Image 2021-06-29 at 4.14.21 PM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4" cy="231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BA" w:rsidRDefault="00FD75AC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t xml:space="preserve">             </w:t>
      </w:r>
    </w:p>
    <w:p w:rsidR="00F40318" w:rsidRPr="00F40318" w:rsidRDefault="003F53BA" w:rsidP="001048E8">
      <w:pPr>
        <w:rPr>
          <w:rFonts w:cs="Arial"/>
          <w:i/>
          <w:sz w:val="28"/>
          <w:szCs w:val="28"/>
        </w:rPr>
      </w:pPr>
      <w:r w:rsidRPr="003F53BA">
        <w:rPr>
          <w:noProof/>
          <w:lang w:eastAsia="es-MX"/>
        </w:rPr>
        <w:t xml:space="preserve">  </w:t>
      </w:r>
      <w:r w:rsidR="00415A5D">
        <w:rPr>
          <w:noProof/>
          <w:lang w:eastAsia="es-MX"/>
        </w:rPr>
        <mc:AlternateContent>
          <mc:Choice Requires="wps">
            <w:drawing>
              <wp:inline distT="0" distB="0" distL="0" distR="0" wp14:anchorId="426A3501" wp14:editId="7F804A57">
                <wp:extent cx="299720" cy="299720"/>
                <wp:effectExtent l="0" t="0" r="0" b="0"/>
                <wp:docPr id="1" name="AutoShape 3" descr="blob:https://web.whatsapp.com/993d570c-1a49-40f5-968a-0c43f0e18d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54268" id="AutoShape 3" o:spid="_x0000_s1026" alt="blob:https://web.whatsapp.com/993d570c-1a49-40f5-968a-0c43f0e18db4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FD75AC">
        <w:rPr>
          <w:noProof/>
          <w:lang w:eastAsia="es-MX"/>
        </w:rPr>
        <w:t xml:space="preserve">                         </w:t>
      </w:r>
    </w:p>
    <w:sectPr w:rsidR="00F40318" w:rsidRPr="00F40318" w:rsidSect="007D3497">
      <w:headerReference w:type="default" r:id="rId11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E9" w:rsidRDefault="00E250E9" w:rsidP="00DF1BB5">
      <w:r>
        <w:separator/>
      </w:r>
    </w:p>
  </w:endnote>
  <w:endnote w:type="continuationSeparator" w:id="0">
    <w:p w:rsidR="00E250E9" w:rsidRDefault="00E250E9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E9" w:rsidRDefault="00E250E9" w:rsidP="00DF1BB5">
      <w:r>
        <w:separator/>
      </w:r>
    </w:p>
  </w:footnote>
  <w:footnote w:type="continuationSeparator" w:id="0">
    <w:p w:rsidR="00E250E9" w:rsidRDefault="00E250E9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455EB0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455EB0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455EB0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Default="00455EB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55EB0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455EB0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5"/>
    <w:rsid w:val="000446D8"/>
    <w:rsid w:val="000449FE"/>
    <w:rsid w:val="000712DD"/>
    <w:rsid w:val="00084392"/>
    <w:rsid w:val="000B6823"/>
    <w:rsid w:val="000C0651"/>
    <w:rsid w:val="000C55F1"/>
    <w:rsid w:val="000E2ABA"/>
    <w:rsid w:val="001048E8"/>
    <w:rsid w:val="00120D16"/>
    <w:rsid w:val="00144D95"/>
    <w:rsid w:val="00177098"/>
    <w:rsid w:val="00230619"/>
    <w:rsid w:val="002C67C5"/>
    <w:rsid w:val="002D50CA"/>
    <w:rsid w:val="002F2B54"/>
    <w:rsid w:val="00305F2E"/>
    <w:rsid w:val="00334597"/>
    <w:rsid w:val="003546DF"/>
    <w:rsid w:val="0035701B"/>
    <w:rsid w:val="0037143B"/>
    <w:rsid w:val="003B747A"/>
    <w:rsid w:val="003F53BA"/>
    <w:rsid w:val="003F7769"/>
    <w:rsid w:val="00412F68"/>
    <w:rsid w:val="00415A5D"/>
    <w:rsid w:val="004202FF"/>
    <w:rsid w:val="00455EB0"/>
    <w:rsid w:val="004729F1"/>
    <w:rsid w:val="00475DD5"/>
    <w:rsid w:val="004B7F74"/>
    <w:rsid w:val="005232E2"/>
    <w:rsid w:val="005375BD"/>
    <w:rsid w:val="005435CF"/>
    <w:rsid w:val="00543B4D"/>
    <w:rsid w:val="00553543"/>
    <w:rsid w:val="00582275"/>
    <w:rsid w:val="005D0C62"/>
    <w:rsid w:val="0061574B"/>
    <w:rsid w:val="006749B1"/>
    <w:rsid w:val="00675D39"/>
    <w:rsid w:val="006846B7"/>
    <w:rsid w:val="006A6345"/>
    <w:rsid w:val="00757A4F"/>
    <w:rsid w:val="00781F53"/>
    <w:rsid w:val="007F62D7"/>
    <w:rsid w:val="00804F8D"/>
    <w:rsid w:val="008173CF"/>
    <w:rsid w:val="0087655C"/>
    <w:rsid w:val="00976070"/>
    <w:rsid w:val="009B2D44"/>
    <w:rsid w:val="00A163F2"/>
    <w:rsid w:val="00A2045F"/>
    <w:rsid w:val="00A468FA"/>
    <w:rsid w:val="00A64038"/>
    <w:rsid w:val="00A92048"/>
    <w:rsid w:val="00A942D5"/>
    <w:rsid w:val="00AD16BB"/>
    <w:rsid w:val="00AE1916"/>
    <w:rsid w:val="00B85B23"/>
    <w:rsid w:val="00BA6B30"/>
    <w:rsid w:val="00C729BE"/>
    <w:rsid w:val="00C94A19"/>
    <w:rsid w:val="00CA36F7"/>
    <w:rsid w:val="00CC0FA6"/>
    <w:rsid w:val="00DE43E3"/>
    <w:rsid w:val="00DF1BB5"/>
    <w:rsid w:val="00E250E9"/>
    <w:rsid w:val="00ED766F"/>
    <w:rsid w:val="00F154F0"/>
    <w:rsid w:val="00F2709E"/>
    <w:rsid w:val="00F3735E"/>
    <w:rsid w:val="00F40318"/>
    <w:rsid w:val="00F47809"/>
    <w:rsid w:val="00F6540A"/>
    <w:rsid w:val="00FA6D78"/>
    <w:rsid w:val="00FB5929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D581B-3698-4A5C-BDEE-2EE40378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6E88-1355-4F8C-9CBB-DE07A15B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27</cp:revision>
  <cp:lastPrinted>2021-05-13T15:20:00Z</cp:lastPrinted>
  <dcterms:created xsi:type="dcterms:W3CDTF">2021-02-12T17:07:00Z</dcterms:created>
  <dcterms:modified xsi:type="dcterms:W3CDTF">2021-08-11T15:43:00Z</dcterms:modified>
</cp:coreProperties>
</file>