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974DA4">
        <w:rPr>
          <w:rFonts w:cs="Arial"/>
          <w:b/>
          <w:bCs/>
          <w:sz w:val="28"/>
          <w:szCs w:val="28"/>
          <w:bdr w:val="none" w:sz="0" w:space="0" w:color="auto" w:frame="1"/>
        </w:rPr>
        <w:t>NOVIEM</w:t>
      </w:r>
      <w:r w:rsidR="00886E39">
        <w:rPr>
          <w:rFonts w:cs="Arial"/>
          <w:b/>
          <w:bCs/>
          <w:sz w:val="28"/>
          <w:szCs w:val="28"/>
          <w:bdr w:val="none" w:sz="0" w:space="0" w:color="auto" w:frame="1"/>
        </w:rPr>
        <w:t>BRE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7A524A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NOVIEM</w:t>
            </w:r>
            <w:r w:rsidR="00993FB9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BRE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BE73A3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258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993FB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Mujeres con Cáncer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4D401D" w:rsidP="008E2931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44" w:type="dxa"/>
          </w:tcPr>
          <w:p w:rsidR="008C212B" w:rsidRPr="0061633A" w:rsidRDefault="001B27BD" w:rsidP="004D401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</w:t>
            </w:r>
            <w:r w:rsidR="008E2931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poyo</w:t>
            </w:r>
            <w:r w:rsidR="004D401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401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económicos.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BE73A3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5844" w:type="dxa"/>
          </w:tcPr>
          <w:p w:rsidR="008C4C10" w:rsidRDefault="00BE73A3" w:rsidP="008E2931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Apoyos alimentarios.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BE73A3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BE73A3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07300E" w:rsidRPr="00902B21" w:rsidTr="008C212B">
        <w:tc>
          <w:tcPr>
            <w:tcW w:w="2984" w:type="dxa"/>
          </w:tcPr>
          <w:p w:rsidR="0007300E" w:rsidRDefault="001B27B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07300E" w:rsidRDefault="0007300E" w:rsidP="00BE73A3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1B27B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Pintura </w:t>
            </w:r>
          </w:p>
        </w:tc>
      </w:tr>
      <w:tr w:rsidR="001B27BD" w:rsidRPr="00902B21" w:rsidTr="008C212B">
        <w:tc>
          <w:tcPr>
            <w:tcW w:w="2984" w:type="dxa"/>
          </w:tcPr>
          <w:p w:rsidR="001B27BD" w:rsidRDefault="00BE73A3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56</w:t>
            </w:r>
          </w:p>
        </w:tc>
        <w:tc>
          <w:tcPr>
            <w:tcW w:w="5844" w:type="dxa"/>
          </w:tcPr>
          <w:p w:rsidR="001B27BD" w:rsidRDefault="001B27BD" w:rsidP="00BE73A3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BE73A3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Regalos para diferentes escuelas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</w:tr>
      <w:tr w:rsidR="00BE73A3" w:rsidRPr="00902B21" w:rsidTr="008C212B">
        <w:tc>
          <w:tcPr>
            <w:tcW w:w="2984" w:type="dxa"/>
          </w:tcPr>
          <w:p w:rsidR="00BE73A3" w:rsidRDefault="00BE73A3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5844" w:type="dxa"/>
          </w:tcPr>
          <w:p w:rsidR="00BE73A3" w:rsidRDefault="00BE73A3" w:rsidP="00BE73A3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60 Útiles escolares</w:t>
            </w:r>
          </w:p>
        </w:tc>
      </w:tr>
      <w:tr w:rsidR="00BE73A3" w:rsidRPr="00902B21" w:rsidTr="008C212B">
        <w:tc>
          <w:tcPr>
            <w:tcW w:w="2984" w:type="dxa"/>
          </w:tcPr>
          <w:p w:rsidR="00BE73A3" w:rsidRDefault="00BE73A3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BE73A3" w:rsidRDefault="00BE73A3" w:rsidP="00BE73A3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Apoyo con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sanitización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Escuela Secundaria Abel Herrera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556C5" w:rsidRDefault="008C212B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C221A2">
        <w:rPr>
          <w:rFonts w:cs="Arial"/>
          <w:bCs/>
          <w:sz w:val="28"/>
          <w:szCs w:val="28"/>
          <w:bdr w:val="none" w:sz="0" w:space="0" w:color="auto" w:frame="1"/>
        </w:rPr>
        <w:t xml:space="preserve"> noviembre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3155C" w:rsidRDefault="00854FB7" w:rsidP="008E2931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854FB7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457291" cy="3276388"/>
            <wp:effectExtent l="0" t="0" r="635" b="635"/>
            <wp:docPr id="4" name="Imagen 4" descr="C:\Users\Pronnif\Downloads\WhatsApp Image 2021-11-25 at 4.55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WhatsApp Image 2021-11-25 at 4.55.43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64" cy="32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24E4" w:rsidRPr="004624E4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095625" cy="2321719"/>
            <wp:effectExtent l="0" t="0" r="0" b="2540"/>
            <wp:docPr id="5" name="Imagen 5" descr="C:\Users\Pronnif\Downloads\WhatsApp Image 2021-11-11 at 1.52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WhatsApp Image 2021-11-11 at 1.52.3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86" cy="23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C221A2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17</w:t>
      </w:r>
      <w:r w:rsidR="008E293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diciembre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266" w:rsidRPr="008C212B" w:rsidRDefault="008C212B" w:rsidP="005F552F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B22266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D7ADB" w:rsidRPr="00C239B4" w:rsidTr="00AB0450">
      <w:trPr>
        <w:jc w:val="center"/>
      </w:trPr>
      <w:tc>
        <w:tcPr>
          <w:tcW w:w="1541" w:type="dxa"/>
        </w:tcPr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  <w:r w:rsidRPr="00C239B4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910426" wp14:editId="0158E48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ED7ADB" w:rsidRPr="00C239B4" w:rsidRDefault="00ED7ADB" w:rsidP="00ED7ADB">
          <w:pPr>
            <w:jc w:val="center"/>
            <w:rPr>
              <w:b/>
              <w:bCs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239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239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  <w:r w:rsidRPr="00C239B4">
            <w:rPr>
              <w:bCs/>
              <w:sz w:val="18"/>
            </w:rPr>
            <w:t>“2021, Año del reconocimiento al trabajo del personal de salud por su lucha contra el COVID-19”</w:t>
          </w:r>
        </w:p>
      </w:tc>
      <w:tc>
        <w:tcPr>
          <w:tcW w:w="1541" w:type="dxa"/>
        </w:tcPr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  <w:r w:rsidRPr="00BD70B3">
            <w:rPr>
              <w:rFonts w:ascii="Calibri" w:eastAsia="Calibri" w:hAnsi="Calibri"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A439D6E" wp14:editId="1EFB5A02">
                <wp:simplePos x="0" y="0"/>
                <wp:positionH relativeFrom="margin">
                  <wp:posOffset>-88044</wp:posOffset>
                </wp:positionH>
                <wp:positionV relativeFrom="margin">
                  <wp:posOffset>-11375</wp:posOffset>
                </wp:positionV>
                <wp:extent cx="969010" cy="102108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</w:tc>
    </w:tr>
  </w:tbl>
  <w:p w:rsidR="00ED7ADB" w:rsidRPr="00C239B4" w:rsidRDefault="00ED7ADB" w:rsidP="00ED7ADB">
    <w:pPr>
      <w:tabs>
        <w:tab w:val="center" w:pos="4252"/>
        <w:tab w:val="right" w:pos="8504"/>
      </w:tabs>
    </w:pPr>
  </w:p>
  <w:p w:rsidR="008C212B" w:rsidRPr="00ED7ADB" w:rsidRDefault="008C212B" w:rsidP="00ED7A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117F8"/>
    <w:rsid w:val="0007300E"/>
    <w:rsid w:val="000D3DA2"/>
    <w:rsid w:val="000E6B62"/>
    <w:rsid w:val="00185666"/>
    <w:rsid w:val="001B27BD"/>
    <w:rsid w:val="00285FE5"/>
    <w:rsid w:val="004624E4"/>
    <w:rsid w:val="004D401D"/>
    <w:rsid w:val="0053155C"/>
    <w:rsid w:val="005F552F"/>
    <w:rsid w:val="006626B8"/>
    <w:rsid w:val="00710230"/>
    <w:rsid w:val="007A524A"/>
    <w:rsid w:val="007D26A5"/>
    <w:rsid w:val="00854FB7"/>
    <w:rsid w:val="008556C5"/>
    <w:rsid w:val="00886E39"/>
    <w:rsid w:val="008C212B"/>
    <w:rsid w:val="008C4C10"/>
    <w:rsid w:val="008E2931"/>
    <w:rsid w:val="009465A5"/>
    <w:rsid w:val="00974DA4"/>
    <w:rsid w:val="00993FB9"/>
    <w:rsid w:val="00A23257"/>
    <w:rsid w:val="00A2780D"/>
    <w:rsid w:val="00A3591D"/>
    <w:rsid w:val="00B02829"/>
    <w:rsid w:val="00B22266"/>
    <w:rsid w:val="00BE73A3"/>
    <w:rsid w:val="00C221A2"/>
    <w:rsid w:val="00C34F37"/>
    <w:rsid w:val="00CC6019"/>
    <w:rsid w:val="00CD0062"/>
    <w:rsid w:val="00DD3005"/>
    <w:rsid w:val="00E03C0F"/>
    <w:rsid w:val="00E44682"/>
    <w:rsid w:val="00ED7ADB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Pronnif</cp:lastModifiedBy>
  <cp:revision>20</cp:revision>
  <dcterms:created xsi:type="dcterms:W3CDTF">2020-05-05T23:53:00Z</dcterms:created>
  <dcterms:modified xsi:type="dcterms:W3CDTF">2021-12-17T21:38:00Z</dcterms:modified>
</cp:coreProperties>
</file>