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4A5FCE">
        <w:rPr>
          <w:rFonts w:cs="Arial"/>
          <w:b/>
          <w:bCs/>
          <w:sz w:val="28"/>
          <w:szCs w:val="28"/>
          <w:bdr w:val="none" w:sz="0" w:space="0" w:color="auto" w:frame="1"/>
        </w:rPr>
        <w:t>ABRIL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C541CF">
        <w:rPr>
          <w:rFonts w:cs="Arial"/>
          <w:b/>
          <w:bCs/>
          <w:sz w:val="28"/>
          <w:szCs w:val="28"/>
          <w:bdr w:val="none" w:sz="0" w:space="0" w:color="auto" w:frame="1"/>
        </w:rPr>
        <w:t>2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4A5FCE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ABRIL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476960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9C7E0B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5844" w:type="dxa"/>
          </w:tcPr>
          <w:p w:rsidR="008C212B" w:rsidRPr="00C541CF" w:rsidRDefault="008C212B" w:rsidP="009C7E0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C541C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C7E0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galones de jugos</w:t>
            </w:r>
            <w:r w:rsidR="00DE2974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en comedores Adulto Mayor</w:t>
            </w:r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y en diferentes colonias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4A5FCE" w:rsidP="008E2931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5844" w:type="dxa"/>
          </w:tcPr>
          <w:p w:rsidR="008C212B" w:rsidRPr="0061633A" w:rsidRDefault="00C541CF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="009C7E0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diferentes colonias</w:t>
            </w:r>
            <w:r w:rsidR="004D401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1B27B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844" w:type="dxa"/>
          </w:tcPr>
          <w:p w:rsidR="008C4C10" w:rsidRDefault="00FA3797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paquetes </w:t>
            </w:r>
            <w:proofErr w:type="spellStart"/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sanitizantes</w:t>
            </w:r>
            <w:proofErr w:type="spellEnd"/>
            <w:r w:rsidR="00BE73A3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4A5FCE" w:rsidRPr="00902B21" w:rsidTr="008C212B">
        <w:tc>
          <w:tcPr>
            <w:tcW w:w="2984" w:type="dxa"/>
          </w:tcPr>
          <w:p w:rsidR="004A5FCE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2000</w:t>
            </w:r>
          </w:p>
        </w:tc>
        <w:tc>
          <w:tcPr>
            <w:tcW w:w="5844" w:type="dxa"/>
          </w:tcPr>
          <w:p w:rsidR="004A5FCE" w:rsidRDefault="004A5FCE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bolos Día del Niño</w:t>
            </w:r>
          </w:p>
        </w:tc>
      </w:tr>
      <w:tr w:rsidR="004A5FCE" w:rsidRPr="00902B21" w:rsidTr="008C212B">
        <w:tc>
          <w:tcPr>
            <w:tcW w:w="2984" w:type="dxa"/>
          </w:tcPr>
          <w:p w:rsidR="004A5FCE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5844" w:type="dxa"/>
          </w:tcPr>
          <w:p w:rsidR="004A5FCE" w:rsidRDefault="004A5FCE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balones 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556C5" w:rsidRDefault="008556C5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</w:t>
            </w:r>
            <w:r w:rsidR="00DA1FA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 </w:t>
            </w:r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muletas</w:t>
            </w:r>
          </w:p>
        </w:tc>
      </w:tr>
      <w:tr w:rsidR="00DE2974" w:rsidRPr="00902B21" w:rsidTr="008C212B">
        <w:tc>
          <w:tcPr>
            <w:tcW w:w="2984" w:type="dxa"/>
          </w:tcPr>
          <w:p w:rsidR="00DE2974" w:rsidRDefault="004A5FCE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DE2974" w:rsidRDefault="00DE2974" w:rsidP="004A5FCE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4A5FCE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galón de pintura</w:t>
            </w:r>
          </w:p>
        </w:tc>
      </w:tr>
      <w:tr w:rsidR="00DE2974" w:rsidRPr="00902B21" w:rsidTr="008C212B">
        <w:tc>
          <w:tcPr>
            <w:tcW w:w="2984" w:type="dxa"/>
          </w:tcPr>
          <w:p w:rsidR="00DE2974" w:rsidRDefault="00DA1FAA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44" w:type="dxa"/>
          </w:tcPr>
          <w:p w:rsidR="00DE2974" w:rsidRDefault="00DE2974" w:rsidP="00DE2974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</w:tbl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lastRenderedPageBreak/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7F61C0">
        <w:rPr>
          <w:rFonts w:cs="Arial"/>
          <w:bCs/>
          <w:sz w:val="28"/>
          <w:szCs w:val="28"/>
          <w:bdr w:val="none" w:sz="0" w:space="0" w:color="auto" w:frame="1"/>
        </w:rPr>
        <w:t xml:space="preserve"> abril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E62596">
        <w:rPr>
          <w:rFonts w:cs="Arial"/>
          <w:bCs/>
          <w:sz w:val="28"/>
          <w:szCs w:val="28"/>
          <w:bdr w:val="none" w:sz="0" w:space="0" w:color="auto" w:frame="1"/>
        </w:rPr>
        <w:t>2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42442E9" wp14:editId="5E27E166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E6BC9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5584A" w:rsidRDefault="007F61C0" w:rsidP="007F61C0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7F61C0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52650" cy="2870200"/>
            <wp:effectExtent l="0" t="0" r="0" b="6350"/>
            <wp:docPr id="6" name="Imagen 6" descr="C:\Users\Lenovo\Downloads\WhatsApp Image 2022-04-30 at 12.03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2-04-30 at 12.03.43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63" cy="28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C0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90750" cy="2920999"/>
            <wp:effectExtent l="0" t="0" r="0" b="0"/>
            <wp:docPr id="7" name="Imagen 7" descr="C:\Users\Lenovo\Downloads\WhatsApp Image 2022-04-30 at 10.32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2-04-30 at 10.32.37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9" cy="292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4A" w:rsidRDefault="00F35D1D" w:rsidP="0095584A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F35D1D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590925" cy="2019895"/>
            <wp:effectExtent l="0" t="0" r="0" b="0"/>
            <wp:docPr id="9" name="Imagen 9" descr="C:\Users\Lenovo\Downloads\WhatsApp Image 2022-04-21 at 4.40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2-04-21 at 4.40.40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16" cy="20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4A" w:rsidRDefault="0095584A" w:rsidP="0095584A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DE2974" w:rsidP="0095584A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a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7F61C0">
        <w:rPr>
          <w:rFonts w:cs="Arial"/>
          <w:b/>
          <w:bCs/>
          <w:sz w:val="28"/>
          <w:szCs w:val="28"/>
          <w:bdr w:val="none" w:sz="0" w:space="0" w:color="auto" w:frame="1"/>
        </w:rPr>
        <w:t>23 de mayo</w:t>
      </w:r>
      <w:r w:rsidR="00FA3797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2022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66" w:rsidRPr="008C212B" w:rsidRDefault="008C212B" w:rsidP="005F552F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B22266" w:rsidRPr="008C212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71" w:rsidRDefault="001B6A71" w:rsidP="008C212B">
      <w:r>
        <w:separator/>
      </w:r>
    </w:p>
  </w:endnote>
  <w:endnote w:type="continuationSeparator" w:id="0">
    <w:p w:rsidR="001B6A71" w:rsidRDefault="001B6A71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71" w:rsidRDefault="001B6A71" w:rsidP="008C212B">
      <w:r>
        <w:separator/>
      </w:r>
    </w:p>
  </w:footnote>
  <w:footnote w:type="continuationSeparator" w:id="0">
    <w:p w:rsidR="001B6A71" w:rsidRDefault="001B6A71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D7ADB" w:rsidRPr="00C239B4" w:rsidTr="00AB0450">
      <w:trPr>
        <w:jc w:val="center"/>
      </w:trPr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C239B4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910426" wp14:editId="0158E48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ED7ADB" w:rsidRPr="00C239B4" w:rsidRDefault="00ED7ADB" w:rsidP="00ED7ADB">
          <w:pPr>
            <w:jc w:val="center"/>
            <w:rPr>
              <w:b/>
              <w:bCs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BD70B3">
            <w:rPr>
              <w:rFonts w:ascii="Calibri" w:eastAsia="Calibri" w:hAnsi="Calibri"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A439D6E" wp14:editId="1EFB5A02">
                <wp:simplePos x="0" y="0"/>
                <wp:positionH relativeFrom="margin">
                  <wp:posOffset>-88044</wp:posOffset>
                </wp:positionH>
                <wp:positionV relativeFrom="margin">
                  <wp:posOffset>-11375</wp:posOffset>
                </wp:positionV>
                <wp:extent cx="969010" cy="102108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</w:tr>
  </w:tbl>
  <w:p w:rsidR="00ED7ADB" w:rsidRPr="00C239B4" w:rsidRDefault="00ED7ADB" w:rsidP="00ED7ADB">
    <w:pPr>
      <w:tabs>
        <w:tab w:val="center" w:pos="4252"/>
        <w:tab w:val="right" w:pos="8504"/>
      </w:tabs>
    </w:pPr>
  </w:p>
  <w:p w:rsidR="008C212B" w:rsidRPr="00ED7ADB" w:rsidRDefault="008C212B" w:rsidP="00ED7A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117F8"/>
    <w:rsid w:val="0007300E"/>
    <w:rsid w:val="000D3DA2"/>
    <w:rsid w:val="000E6B62"/>
    <w:rsid w:val="00185666"/>
    <w:rsid w:val="001B27BD"/>
    <w:rsid w:val="001B6A71"/>
    <w:rsid w:val="002065B1"/>
    <w:rsid w:val="00235E89"/>
    <w:rsid w:val="00285FE5"/>
    <w:rsid w:val="004624E4"/>
    <w:rsid w:val="00476960"/>
    <w:rsid w:val="004A5FCE"/>
    <w:rsid w:val="004D401D"/>
    <w:rsid w:val="0053155C"/>
    <w:rsid w:val="005F552F"/>
    <w:rsid w:val="006626B8"/>
    <w:rsid w:val="006F68C2"/>
    <w:rsid w:val="00710230"/>
    <w:rsid w:val="007A524A"/>
    <w:rsid w:val="007D26A5"/>
    <w:rsid w:val="007F61C0"/>
    <w:rsid w:val="00845A60"/>
    <w:rsid w:val="00854FB7"/>
    <w:rsid w:val="008556C5"/>
    <w:rsid w:val="00886E39"/>
    <w:rsid w:val="008C212B"/>
    <w:rsid w:val="008C4C10"/>
    <w:rsid w:val="008E2931"/>
    <w:rsid w:val="009465A5"/>
    <w:rsid w:val="0095584A"/>
    <w:rsid w:val="009603D3"/>
    <w:rsid w:val="00974DA4"/>
    <w:rsid w:val="00993FB9"/>
    <w:rsid w:val="009C7E0B"/>
    <w:rsid w:val="00A23257"/>
    <w:rsid w:val="00A2780D"/>
    <w:rsid w:val="00A3591D"/>
    <w:rsid w:val="00B02829"/>
    <w:rsid w:val="00B22266"/>
    <w:rsid w:val="00BE73A3"/>
    <w:rsid w:val="00C221A2"/>
    <w:rsid w:val="00C34F37"/>
    <w:rsid w:val="00C541CF"/>
    <w:rsid w:val="00CC6019"/>
    <w:rsid w:val="00CD0062"/>
    <w:rsid w:val="00DA1FAA"/>
    <w:rsid w:val="00DD3005"/>
    <w:rsid w:val="00DE2974"/>
    <w:rsid w:val="00E03C0F"/>
    <w:rsid w:val="00E44682"/>
    <w:rsid w:val="00E62596"/>
    <w:rsid w:val="00ED7ADB"/>
    <w:rsid w:val="00F35D1D"/>
    <w:rsid w:val="00F6021F"/>
    <w:rsid w:val="00FA3797"/>
    <w:rsid w:val="00FB488C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2022-05-23T20:14:00Z</dcterms:created>
  <dcterms:modified xsi:type="dcterms:W3CDTF">2022-05-23T20:14:00Z</dcterms:modified>
</cp:coreProperties>
</file>